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6AB5B" w14:textId="2EFAEF88" w:rsidR="001C63AA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様式第４号(第９条関係)</w:t>
      </w:r>
    </w:p>
    <w:p w14:paraId="67C8B273" w14:textId="21E1F61E" w:rsidR="001C63AA" w:rsidRDefault="00CB02F6" w:rsidP="001C63AA">
      <w:pPr>
        <w:spacing w:line="300" w:lineRule="auto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1C63AA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14:paraId="1972D14D" w14:textId="77777777" w:rsidR="001C63AA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</w:p>
    <w:p w14:paraId="64D4438C" w14:textId="77777777" w:rsidR="001C63AA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出雲市長　</w:t>
      </w:r>
    </w:p>
    <w:p w14:paraId="3E304420" w14:textId="77777777" w:rsidR="001C63AA" w:rsidRPr="00637EBC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</w:p>
    <w:p w14:paraId="5CB2598A" w14:textId="6304446C" w:rsidR="001C63AA" w:rsidRPr="00805499" w:rsidRDefault="001C63AA" w:rsidP="001C63AA">
      <w:pPr>
        <w:spacing w:line="300" w:lineRule="auto"/>
        <w:jc w:val="center"/>
        <w:rPr>
          <w:rFonts w:asciiTheme="minorEastAsia" w:eastAsiaTheme="minorEastAsia" w:hAnsiTheme="minorEastAsia"/>
          <w:sz w:val="32"/>
          <w:szCs w:val="32"/>
        </w:rPr>
      </w:pPr>
      <w:r w:rsidRPr="00805499">
        <w:rPr>
          <w:rFonts w:asciiTheme="minorEastAsia" w:eastAsiaTheme="minorEastAsia" w:hAnsiTheme="minorEastAsia" w:hint="eastAsia"/>
          <w:sz w:val="32"/>
          <w:szCs w:val="32"/>
        </w:rPr>
        <w:t>省エネ家電買替支援事業補助金交付内定辞退届</w:t>
      </w:r>
    </w:p>
    <w:p w14:paraId="4121DBC6" w14:textId="77777777" w:rsidR="001C63AA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</w:p>
    <w:p w14:paraId="4AF91033" w14:textId="6C85DA0B" w:rsidR="001C63AA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予定していた省エネ家電の購入及び設置を取り</w:t>
      </w:r>
      <w:r w:rsidR="00C1543D">
        <w:rPr>
          <w:rFonts w:asciiTheme="minorEastAsia" w:eastAsiaTheme="minorEastAsia" w:hAnsiTheme="minorEastAsia" w:hint="eastAsia"/>
          <w:sz w:val="24"/>
          <w:szCs w:val="24"/>
        </w:rPr>
        <w:t>止めたため</w:t>
      </w:r>
      <w:r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C1543D">
        <w:rPr>
          <w:rFonts w:asciiTheme="minorEastAsia" w:eastAsiaTheme="minorEastAsia" w:hAnsiTheme="minorEastAsia" w:hint="eastAsia"/>
          <w:sz w:val="24"/>
          <w:szCs w:val="24"/>
        </w:rPr>
        <w:t>出雲市省エネ家電買替支援事業補助金交付要綱第９条の規定により、</w:t>
      </w:r>
      <w:r>
        <w:rPr>
          <w:rFonts w:asciiTheme="minorEastAsia" w:eastAsiaTheme="minorEastAsia" w:hAnsiTheme="minorEastAsia" w:hint="eastAsia"/>
          <w:sz w:val="24"/>
          <w:szCs w:val="24"/>
        </w:rPr>
        <w:t>交付内定を辞退します。</w:t>
      </w:r>
    </w:p>
    <w:p w14:paraId="773E29B1" w14:textId="26D271F3" w:rsidR="001C63AA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</w:p>
    <w:tbl>
      <w:tblPr>
        <w:tblStyle w:val="aa"/>
        <w:tblW w:w="0" w:type="auto"/>
        <w:tblInd w:w="1101" w:type="dxa"/>
        <w:tblLook w:val="04A0" w:firstRow="1" w:lastRow="0" w:firstColumn="1" w:lastColumn="0" w:noHBand="0" w:noVBand="1"/>
      </w:tblPr>
      <w:tblGrid>
        <w:gridCol w:w="1842"/>
        <w:gridCol w:w="5670"/>
      </w:tblGrid>
      <w:tr w:rsidR="001C63AA" w14:paraId="128E6C06" w14:textId="77777777" w:rsidTr="00A71A97">
        <w:trPr>
          <w:trHeight w:val="683"/>
        </w:trPr>
        <w:tc>
          <w:tcPr>
            <w:tcW w:w="1842" w:type="dxa"/>
            <w:shd w:val="clear" w:color="auto" w:fill="C6D9F1" w:themeFill="text2" w:themeFillTint="33"/>
            <w:vAlign w:val="center"/>
          </w:tcPr>
          <w:p w14:paraId="46FBED8E" w14:textId="2939CDAB" w:rsidR="001C63AA" w:rsidRPr="00C1543D" w:rsidRDefault="001C63AA" w:rsidP="00C1543D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543D">
              <w:rPr>
                <w:rFonts w:asciiTheme="minorEastAsia" w:eastAsiaTheme="minorEastAsia" w:hAnsiTheme="minorEastAsia" w:hint="eastAsia"/>
                <w:sz w:val="24"/>
                <w:szCs w:val="24"/>
              </w:rPr>
              <w:t>交付内定者</w:t>
            </w:r>
          </w:p>
        </w:tc>
        <w:tc>
          <w:tcPr>
            <w:tcW w:w="5670" w:type="dxa"/>
            <w:vAlign w:val="center"/>
          </w:tcPr>
          <w:p w14:paraId="49D52F8F" w14:textId="60C1979E" w:rsidR="001C63AA" w:rsidRDefault="00C1543D" w:rsidP="00C1543D">
            <w:pPr>
              <w:snapToGrid w:val="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C1543D" w14:paraId="2CF0E042" w14:textId="77777777" w:rsidTr="00A71A97">
        <w:trPr>
          <w:trHeight w:val="683"/>
        </w:trPr>
        <w:tc>
          <w:tcPr>
            <w:tcW w:w="1842" w:type="dxa"/>
            <w:shd w:val="clear" w:color="auto" w:fill="C6D9F1" w:themeFill="text2" w:themeFillTint="33"/>
            <w:vAlign w:val="center"/>
          </w:tcPr>
          <w:p w14:paraId="7CD2EB4E" w14:textId="221E10F1" w:rsidR="00C1543D" w:rsidRPr="00C1543D" w:rsidRDefault="00C1543D" w:rsidP="00C1543D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543D">
              <w:rPr>
                <w:rFonts w:asciiTheme="minorEastAsia" w:eastAsiaTheme="minorEastAsia" w:hAnsiTheme="minorEastAsia" w:hint="eastAsia"/>
                <w:sz w:val="24"/>
                <w:szCs w:val="24"/>
              </w:rPr>
              <w:t>交付内定日</w:t>
            </w:r>
          </w:p>
        </w:tc>
        <w:tc>
          <w:tcPr>
            <w:tcW w:w="5670" w:type="dxa"/>
            <w:vAlign w:val="center"/>
          </w:tcPr>
          <w:p w14:paraId="429A1A54" w14:textId="5786F6F6" w:rsidR="00C1543D" w:rsidRDefault="00C1543D" w:rsidP="00C1543D">
            <w:pPr>
              <w:snapToGrid w:val="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</w:t>
            </w:r>
            <w:r w:rsidR="00CB02F6">
              <w:rPr>
                <w:rFonts w:asciiTheme="minorEastAsia" w:eastAsiaTheme="minorEastAsia" w:hAnsiTheme="minorEastAsia" w:hint="eastAsia"/>
                <w:sz w:val="24"/>
                <w:szCs w:val="24"/>
              </w:rPr>
              <w:t>令和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</w:tc>
      </w:tr>
      <w:tr w:rsidR="00C1543D" w14:paraId="6060F9B3" w14:textId="77777777" w:rsidTr="00A71A97">
        <w:trPr>
          <w:trHeight w:val="683"/>
        </w:trPr>
        <w:tc>
          <w:tcPr>
            <w:tcW w:w="1842" w:type="dxa"/>
            <w:shd w:val="clear" w:color="auto" w:fill="C6D9F1" w:themeFill="text2" w:themeFillTint="33"/>
            <w:vAlign w:val="center"/>
          </w:tcPr>
          <w:p w14:paraId="2FD8125A" w14:textId="2B2282B3" w:rsidR="00C1543D" w:rsidRPr="00C1543D" w:rsidRDefault="00C1543D" w:rsidP="00C1543D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543D">
              <w:rPr>
                <w:rFonts w:asciiTheme="minorEastAsia" w:eastAsiaTheme="minorEastAsia" w:hAnsiTheme="minorEastAsia" w:hint="eastAsia"/>
                <w:sz w:val="24"/>
                <w:szCs w:val="24"/>
              </w:rPr>
              <w:t>交付内定番号</w:t>
            </w:r>
          </w:p>
        </w:tc>
        <w:tc>
          <w:tcPr>
            <w:tcW w:w="5670" w:type="dxa"/>
            <w:vAlign w:val="center"/>
          </w:tcPr>
          <w:p w14:paraId="0F44E063" w14:textId="3255D354" w:rsidR="00C1543D" w:rsidRDefault="00CB02F6" w:rsidP="00CB02F6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環政第　　　　号</w:t>
            </w:r>
          </w:p>
        </w:tc>
      </w:tr>
      <w:tr w:rsidR="001C63AA" w14:paraId="6E450ECE" w14:textId="77777777" w:rsidTr="00A71A97">
        <w:trPr>
          <w:trHeight w:val="2513"/>
        </w:trPr>
        <w:tc>
          <w:tcPr>
            <w:tcW w:w="1842" w:type="dxa"/>
            <w:shd w:val="clear" w:color="auto" w:fill="C6D9F1" w:themeFill="text2" w:themeFillTint="33"/>
            <w:vAlign w:val="center"/>
          </w:tcPr>
          <w:p w14:paraId="035829AA" w14:textId="2EC4BA56" w:rsidR="001C63AA" w:rsidRPr="00C1543D" w:rsidRDefault="00C1543D" w:rsidP="00C1543D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543D">
              <w:rPr>
                <w:rFonts w:asciiTheme="minorEastAsia" w:eastAsiaTheme="minorEastAsia" w:hAnsiTheme="minorEastAsia" w:hint="eastAsia"/>
                <w:sz w:val="24"/>
                <w:szCs w:val="24"/>
              </w:rPr>
              <w:t>辞退理由</w:t>
            </w:r>
          </w:p>
        </w:tc>
        <w:tc>
          <w:tcPr>
            <w:tcW w:w="5670" w:type="dxa"/>
            <w:vAlign w:val="center"/>
          </w:tcPr>
          <w:p w14:paraId="684305DE" w14:textId="77777777" w:rsidR="001C63AA" w:rsidRDefault="001C63AA" w:rsidP="00C1543D">
            <w:pPr>
              <w:snapToGrid w:val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0947138" w14:textId="77777777" w:rsidR="001C63AA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</w:p>
    <w:p w14:paraId="4FEF4320" w14:textId="77777777" w:rsidR="001C63AA" w:rsidRPr="00637EBC" w:rsidRDefault="001C63AA" w:rsidP="001C63AA">
      <w:pPr>
        <w:spacing w:line="300" w:lineRule="auto"/>
        <w:rPr>
          <w:rFonts w:asciiTheme="minorEastAsia" w:eastAsiaTheme="minorEastAsia" w:hAnsiTheme="minorEastAsia"/>
          <w:sz w:val="24"/>
          <w:szCs w:val="24"/>
        </w:rPr>
      </w:pPr>
    </w:p>
    <w:p w14:paraId="65045611" w14:textId="483742AC" w:rsidR="001C63AA" w:rsidRDefault="001C63AA">
      <w:pPr>
        <w:rPr>
          <w:rFonts w:asciiTheme="minorEastAsia" w:eastAsiaTheme="minorEastAsia" w:hAnsiTheme="minorEastAsia"/>
          <w:sz w:val="24"/>
          <w:szCs w:val="24"/>
        </w:rPr>
      </w:pPr>
    </w:p>
    <w:sectPr w:rsidR="001C63AA" w:rsidSect="008C416C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AF0DB" w14:textId="77777777" w:rsidR="00D61D89" w:rsidRDefault="00D61D89" w:rsidP="00190927">
      <w:r>
        <w:separator/>
      </w:r>
    </w:p>
  </w:endnote>
  <w:endnote w:type="continuationSeparator" w:id="0">
    <w:p w14:paraId="7B3B01D6" w14:textId="77777777" w:rsidR="00D61D89" w:rsidRDefault="00D61D89" w:rsidP="00190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eneric1-Regular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A28C8" w14:textId="77777777" w:rsidR="00D61D89" w:rsidRDefault="00D61D89" w:rsidP="00190927">
      <w:r>
        <w:separator/>
      </w:r>
    </w:p>
  </w:footnote>
  <w:footnote w:type="continuationSeparator" w:id="0">
    <w:p w14:paraId="6AE41076" w14:textId="77777777" w:rsidR="00D61D89" w:rsidRDefault="00D61D89" w:rsidP="00190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6120"/>
    <w:rsid w:val="00015744"/>
    <w:rsid w:val="00062965"/>
    <w:rsid w:val="00064F0A"/>
    <w:rsid w:val="00100476"/>
    <w:rsid w:val="0010727A"/>
    <w:rsid w:val="00116016"/>
    <w:rsid w:val="0013140C"/>
    <w:rsid w:val="001548D3"/>
    <w:rsid w:val="00155C4E"/>
    <w:rsid w:val="00167F22"/>
    <w:rsid w:val="00186908"/>
    <w:rsid w:val="00190927"/>
    <w:rsid w:val="001C63AA"/>
    <w:rsid w:val="001E1D74"/>
    <w:rsid w:val="0024254B"/>
    <w:rsid w:val="00260D58"/>
    <w:rsid w:val="002A2C4F"/>
    <w:rsid w:val="002C799D"/>
    <w:rsid w:val="002E4983"/>
    <w:rsid w:val="003010C6"/>
    <w:rsid w:val="00356C86"/>
    <w:rsid w:val="003A3CC5"/>
    <w:rsid w:val="003A6120"/>
    <w:rsid w:val="004039D4"/>
    <w:rsid w:val="00416EA8"/>
    <w:rsid w:val="004236B8"/>
    <w:rsid w:val="00433045"/>
    <w:rsid w:val="00447B40"/>
    <w:rsid w:val="00475A95"/>
    <w:rsid w:val="004B676C"/>
    <w:rsid w:val="004F760D"/>
    <w:rsid w:val="005404A7"/>
    <w:rsid w:val="00553A73"/>
    <w:rsid w:val="005A04A9"/>
    <w:rsid w:val="005A0AD7"/>
    <w:rsid w:val="005B336F"/>
    <w:rsid w:val="00637EBC"/>
    <w:rsid w:val="00676D2E"/>
    <w:rsid w:val="00687390"/>
    <w:rsid w:val="00696812"/>
    <w:rsid w:val="006A0366"/>
    <w:rsid w:val="006D4444"/>
    <w:rsid w:val="006E7F6B"/>
    <w:rsid w:val="00760BDC"/>
    <w:rsid w:val="0078126F"/>
    <w:rsid w:val="00792E11"/>
    <w:rsid w:val="00805499"/>
    <w:rsid w:val="00824EA8"/>
    <w:rsid w:val="008416A1"/>
    <w:rsid w:val="00857B96"/>
    <w:rsid w:val="008C416C"/>
    <w:rsid w:val="00971C01"/>
    <w:rsid w:val="00972205"/>
    <w:rsid w:val="00975459"/>
    <w:rsid w:val="00975CBA"/>
    <w:rsid w:val="009A50B8"/>
    <w:rsid w:val="009F1417"/>
    <w:rsid w:val="009F62EE"/>
    <w:rsid w:val="009F6F7A"/>
    <w:rsid w:val="00A05AD8"/>
    <w:rsid w:val="00A36C86"/>
    <w:rsid w:val="00A65F2C"/>
    <w:rsid w:val="00A71A97"/>
    <w:rsid w:val="00AF0BBE"/>
    <w:rsid w:val="00AF7581"/>
    <w:rsid w:val="00B070AD"/>
    <w:rsid w:val="00B3097A"/>
    <w:rsid w:val="00B4059C"/>
    <w:rsid w:val="00B550D6"/>
    <w:rsid w:val="00B6021F"/>
    <w:rsid w:val="00B64AA8"/>
    <w:rsid w:val="00B95AE1"/>
    <w:rsid w:val="00BC0E42"/>
    <w:rsid w:val="00C02399"/>
    <w:rsid w:val="00C1543D"/>
    <w:rsid w:val="00C519E2"/>
    <w:rsid w:val="00CA0782"/>
    <w:rsid w:val="00CB02F6"/>
    <w:rsid w:val="00D01FF5"/>
    <w:rsid w:val="00D44B98"/>
    <w:rsid w:val="00D51104"/>
    <w:rsid w:val="00D61D89"/>
    <w:rsid w:val="00D63695"/>
    <w:rsid w:val="00D72323"/>
    <w:rsid w:val="00D9126D"/>
    <w:rsid w:val="00DA172D"/>
    <w:rsid w:val="00DA185E"/>
    <w:rsid w:val="00E137C7"/>
    <w:rsid w:val="00E25F9E"/>
    <w:rsid w:val="00E523B0"/>
    <w:rsid w:val="00E53B26"/>
    <w:rsid w:val="00E66DC3"/>
    <w:rsid w:val="00EE48B3"/>
    <w:rsid w:val="00F42C2D"/>
    <w:rsid w:val="00F47499"/>
    <w:rsid w:val="00FD0386"/>
    <w:rsid w:val="00FD4D4F"/>
    <w:rsid w:val="00FF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E45B1"/>
  <w15:docId w15:val="{E7112DDF-F511-4403-9F22-F14B5C1D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0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356C86"/>
    <w:rPr>
      <w:rFonts w:ascii="ＭＳ Ｐゴシック" w:eastAsia="ＭＳ Ｐゴシック" w:hAnsi="ＭＳ Ｐゴシック" w:cs="ＭＳ Ｐゴシック"/>
      <w:lang w:eastAsia="ja-JP"/>
    </w:rPr>
  </w:style>
  <w:style w:type="paragraph" w:styleId="a6">
    <w:name w:val="header"/>
    <w:basedOn w:val="a"/>
    <w:link w:val="a7"/>
    <w:uiPriority w:val="99"/>
    <w:unhideWhenUsed/>
    <w:rsid w:val="001909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0927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1909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0927"/>
    <w:rPr>
      <w:rFonts w:ascii="ＭＳ Ｐゴシック" w:eastAsia="ＭＳ Ｐゴシック" w:hAnsi="ＭＳ Ｐゴシック" w:cs="ＭＳ Ｐゴシック"/>
      <w:lang w:eastAsia="ja-JP"/>
    </w:rPr>
  </w:style>
  <w:style w:type="table" w:styleId="aa">
    <w:name w:val="Table Grid"/>
    <w:basedOn w:val="a1"/>
    <w:uiPriority w:val="39"/>
    <w:rsid w:val="008C4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126D"/>
    <w:pPr>
      <w:adjustRightInd w:val="0"/>
    </w:pPr>
    <w:rPr>
      <w:rFonts w:ascii="Generic1-Regular" w:eastAsia="Generic1-Regular" w:cs="Generic1-Regular"/>
      <w:color w:val="00000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760BDC"/>
    <w:pPr>
      <w:jc w:val="center"/>
    </w:pPr>
    <w:rPr>
      <w:rFonts w:asciiTheme="minorEastAsia" w:eastAsiaTheme="minorEastAsia" w:hAnsiTheme="minorEastAsia" w:cs="Generic1-Regular"/>
      <w:color w:val="00000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760BDC"/>
    <w:rPr>
      <w:rFonts w:asciiTheme="minorEastAsia" w:hAnsiTheme="minorEastAsia" w:cs="Generic1-Regular"/>
      <w:color w:val="000000"/>
      <w:sz w:val="24"/>
      <w:szCs w:val="24"/>
      <w:lang w:eastAsia="ja-JP"/>
    </w:rPr>
  </w:style>
  <w:style w:type="paragraph" w:styleId="ad">
    <w:name w:val="Closing"/>
    <w:basedOn w:val="a"/>
    <w:link w:val="ae"/>
    <w:uiPriority w:val="99"/>
    <w:unhideWhenUsed/>
    <w:rsid w:val="00760BDC"/>
    <w:pPr>
      <w:jc w:val="right"/>
    </w:pPr>
    <w:rPr>
      <w:rFonts w:asciiTheme="minorEastAsia" w:eastAsiaTheme="minorEastAsia" w:hAnsiTheme="minorEastAsia" w:cs="Generic1-Regular"/>
      <w:color w:val="00000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760BDC"/>
    <w:rPr>
      <w:rFonts w:asciiTheme="minorEastAsia" w:hAnsiTheme="minorEastAsia" w:cs="Generic1-Regular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7C1E6-DC13-4144-8483-D2F3583FF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久喜市</dc:creator>
  <cp:lastModifiedBy>UCP092</cp:lastModifiedBy>
  <cp:revision>2</cp:revision>
  <cp:lastPrinted>2026-04-14T07:32:00Z</cp:lastPrinted>
  <dcterms:created xsi:type="dcterms:W3CDTF">2026-04-14T07:40:00Z</dcterms:created>
  <dcterms:modified xsi:type="dcterms:W3CDTF">2026-04-14T07:40:00Z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Word 用 Acrobat PDFMaker 20</vt:lpwstr>
  </property>
  <property fmtid="{D5CDD505-2E9C-101B-9397-08002B2CF9AE}" pid="4" name="Producer">
    <vt:lpwstr>Adobe PDF Library 20.1.73</vt:lpwstr>
  </property>
  <property fmtid="{D5CDD505-2E9C-101B-9397-08002B2CF9AE}" pid="5" name="LastSaved">
    <vt:filetime>2025-06-02T00:00:00Z</vt:filetime>
  </property>
</Properties>
</file>