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C41D" w14:textId="03657C59" w:rsidR="000309B7" w:rsidRPr="000309B7" w:rsidRDefault="000309B7" w:rsidP="00FF495B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  <w:r w:rsidRPr="000309B7">
        <w:rPr>
          <w:rFonts w:ascii="ＭＳ 明朝" w:eastAsia="ＭＳ 明朝" w:hAnsi="ＭＳ 明朝" w:hint="eastAsia"/>
          <w:sz w:val="24"/>
          <w:szCs w:val="24"/>
        </w:rPr>
        <w:t>（様式第</w:t>
      </w:r>
      <w:r w:rsidR="00BA0C62">
        <w:rPr>
          <w:rFonts w:ascii="ＭＳ 明朝" w:eastAsia="ＭＳ 明朝" w:hAnsi="ＭＳ 明朝" w:hint="eastAsia"/>
          <w:sz w:val="24"/>
          <w:szCs w:val="24"/>
        </w:rPr>
        <w:t>８</w:t>
      </w:r>
      <w:r w:rsidRPr="000309B7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E70780E" w14:textId="77777777" w:rsidR="000309B7" w:rsidRDefault="000309B7" w:rsidP="002B27C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3BBAA41A" w14:textId="369FCD08" w:rsidR="002B27C1" w:rsidRDefault="00274797" w:rsidP="000309B7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514A9">
        <w:rPr>
          <w:rFonts w:ascii="ＭＳ 明朝" w:eastAsia="ＭＳ 明朝" w:hAnsi="ＭＳ 明朝" w:cs="CIDFont+F1" w:hint="eastAsia"/>
          <w:spacing w:val="72"/>
          <w:kern w:val="0"/>
          <w:sz w:val="24"/>
          <w:szCs w:val="24"/>
          <w:fitText w:val="2160" w:id="-946555136"/>
        </w:rPr>
        <w:t>管契</w:t>
      </w:r>
      <w:r w:rsidR="002B27C1" w:rsidRPr="00A514A9">
        <w:rPr>
          <w:rFonts w:ascii="ＭＳ 明朝" w:eastAsia="ＭＳ 明朝" w:hAnsi="ＭＳ 明朝" w:cs="CIDFont+F1" w:hint="eastAsia"/>
          <w:spacing w:val="72"/>
          <w:kern w:val="0"/>
          <w:sz w:val="24"/>
          <w:szCs w:val="24"/>
          <w:fitText w:val="2160" w:id="-946555136"/>
        </w:rPr>
        <w:t>第</w:t>
      </w:r>
      <w:r w:rsidR="00A514A9" w:rsidRPr="00A514A9">
        <w:rPr>
          <w:rFonts w:ascii="ＭＳ 明朝" w:eastAsia="ＭＳ 明朝" w:hAnsi="ＭＳ 明朝" w:cs="CIDFont+F1" w:hint="eastAsia"/>
          <w:spacing w:val="72"/>
          <w:kern w:val="0"/>
          <w:sz w:val="24"/>
          <w:szCs w:val="24"/>
          <w:fitText w:val="2160" w:id="-946555136"/>
        </w:rPr>
        <w:t xml:space="preserve">　　</w:t>
      </w:r>
      <w:r w:rsidR="002B27C1" w:rsidRPr="00A514A9">
        <w:rPr>
          <w:rFonts w:ascii="ＭＳ 明朝" w:eastAsia="ＭＳ 明朝" w:hAnsi="ＭＳ 明朝" w:cs="CIDFont+F1" w:hint="eastAsia"/>
          <w:kern w:val="0"/>
          <w:sz w:val="24"/>
          <w:szCs w:val="24"/>
          <w:fitText w:val="2160" w:id="-946555136"/>
        </w:rPr>
        <w:t>号</w:t>
      </w:r>
    </w:p>
    <w:p w14:paraId="02364C65" w14:textId="7BFDBF16" w:rsidR="004E3838" w:rsidRDefault="004E3838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令和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</w:rPr>
        <w:t>８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年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月</w:t>
      </w:r>
      <w:r w:rsidR="002B27C1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日</w:t>
      </w:r>
    </w:p>
    <w:p w14:paraId="781D7516" w14:textId="77777777" w:rsidR="004E3838" w:rsidRDefault="004E3838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D21C841" w14:textId="77777777" w:rsidR="000E4139" w:rsidRPr="004E3838" w:rsidRDefault="000E4139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D20AEF2" w14:textId="48D61363" w:rsidR="00BB7C9C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</w:t>
      </w:r>
      <w:r w:rsidR="00BB7C9C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</w:t>
      </w:r>
    </w:p>
    <w:p w14:paraId="340C2860" w14:textId="57B2917C" w:rsidR="004E3838" w:rsidRDefault="00274797" w:rsidP="005D623D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　　</w:t>
      </w:r>
      <w:r w:rsidR="00BB7C9C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　</w:t>
      </w:r>
      <w:r w:rsidR="004E3838" w:rsidRP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様</w:t>
      </w:r>
    </w:p>
    <w:p w14:paraId="5175BEA5" w14:textId="77777777" w:rsidR="004E3838" w:rsidRPr="004E3838" w:rsidRDefault="00FF495B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</w:t>
      </w:r>
    </w:p>
    <w:p w14:paraId="2D1F9CA1" w14:textId="77777777" w:rsidR="004E3838" w:rsidRDefault="00621570" w:rsidP="00621570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　　　　　　　　　　　　　　　　　　</w:t>
      </w:r>
      <w:r w:rsidR="00FF495B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　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　</w:t>
      </w:r>
      <w:r w:rsid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出雲</w:t>
      </w:r>
      <w:r w:rsidR="004E3838" w:rsidRP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市長</w:t>
      </w:r>
      <w:r w:rsid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飯塚　俊之</w:t>
      </w:r>
    </w:p>
    <w:p w14:paraId="30C89A6A" w14:textId="4833AC8B" w:rsidR="004E3838" w:rsidRDefault="00876C11" w:rsidP="00621570">
      <w:pPr>
        <w:wordWrap w:val="0"/>
        <w:autoSpaceDE w:val="0"/>
        <w:autoSpaceDN w:val="0"/>
        <w:adjustRightInd w:val="0"/>
        <w:ind w:right="239"/>
        <w:jc w:val="righ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（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財政部 管財契約課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）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 </w:t>
      </w:r>
    </w:p>
    <w:p w14:paraId="1AD8AAC1" w14:textId="77777777" w:rsidR="00876C11" w:rsidRDefault="00876C11" w:rsidP="00876C11">
      <w:pPr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</w:p>
    <w:p w14:paraId="051B6437" w14:textId="77777777" w:rsidR="000E4139" w:rsidRPr="004E3838" w:rsidRDefault="000E4139" w:rsidP="00876C11">
      <w:pPr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</w:p>
    <w:p w14:paraId="06E04B01" w14:textId="77777777" w:rsidR="004E3838" w:rsidRPr="004E3838" w:rsidRDefault="004E3838" w:rsidP="004E3838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8"/>
          <w:szCs w:val="28"/>
          <w:lang w:eastAsia="zh-TW"/>
        </w:rPr>
      </w:pPr>
      <w:r w:rsidRPr="004E3838">
        <w:rPr>
          <w:rFonts w:ascii="ＭＳ 明朝" w:eastAsia="ＭＳ 明朝" w:hAnsi="ＭＳ 明朝" w:cs="CIDFont+F1" w:hint="eastAsia"/>
          <w:kern w:val="0"/>
          <w:sz w:val="28"/>
          <w:szCs w:val="28"/>
          <w:lang w:eastAsia="zh-TW"/>
        </w:rPr>
        <w:t>参加資格審査結果通知書</w:t>
      </w:r>
    </w:p>
    <w:p w14:paraId="65AA219B" w14:textId="77777777" w:rsidR="004E3838" w:rsidRP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</w:p>
    <w:p w14:paraId="4AD812A5" w14:textId="3EB2ABA0" w:rsidR="00621570" w:rsidRDefault="004E3838" w:rsidP="004E3838">
      <w:pPr>
        <w:autoSpaceDE w:val="0"/>
        <w:autoSpaceDN w:val="0"/>
        <w:adjustRightInd w:val="0"/>
        <w:ind w:rightChars="-68" w:right="-143"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先に申込みのありました、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</w:rPr>
        <w:t>出雲市市有財産売却</w:t>
      </w:r>
      <w:r w:rsidR="005D623D">
        <w:rPr>
          <w:rFonts w:ascii="ＭＳ 明朝" w:eastAsia="ＭＳ 明朝" w:hAnsi="ＭＳ 明朝" w:cs="CIDFont+F1" w:hint="eastAsia"/>
          <w:kern w:val="0"/>
          <w:sz w:val="24"/>
          <w:szCs w:val="24"/>
        </w:rPr>
        <w:t>（旧市役所跡地）に係る公募型プロポーザルへ</w:t>
      </w:r>
      <w:r w:rsidR="00621570">
        <w:rPr>
          <w:rFonts w:ascii="ＭＳ 明朝" w:eastAsia="ＭＳ 明朝" w:hAnsi="ＭＳ 明朝" w:cs="CIDFont+F1" w:hint="eastAsia"/>
          <w:kern w:val="0"/>
          <w:sz w:val="24"/>
          <w:szCs w:val="24"/>
        </w:rPr>
        <w:t>の参加資格の審査結果について、下記のとおり通知します。</w:t>
      </w:r>
    </w:p>
    <w:p w14:paraId="5E502DE3" w14:textId="77777777" w:rsidR="00621570" w:rsidRPr="00627085" w:rsidRDefault="00621570" w:rsidP="004E3838">
      <w:pPr>
        <w:autoSpaceDE w:val="0"/>
        <w:autoSpaceDN w:val="0"/>
        <w:adjustRightInd w:val="0"/>
        <w:ind w:rightChars="-68" w:right="-143"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4FD5786" w14:textId="77777777" w:rsidR="004E3838" w:rsidRPr="004E3838" w:rsidRDefault="004E3838" w:rsidP="004E383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6138566" w14:textId="77777777" w:rsidR="004E3838" w:rsidRPr="004E3838" w:rsidRDefault="004E3838" w:rsidP="004E3838">
      <w:pPr>
        <w:pStyle w:val="a7"/>
        <w:rPr>
          <w:lang w:eastAsia="zh-TW"/>
        </w:rPr>
      </w:pPr>
      <w:r w:rsidRPr="004E3838">
        <w:rPr>
          <w:rFonts w:hint="eastAsia"/>
          <w:lang w:eastAsia="zh-TW"/>
        </w:rPr>
        <w:t>記</w:t>
      </w:r>
    </w:p>
    <w:p w14:paraId="75F16C19" w14:textId="77777777" w:rsidR="004E3838" w:rsidRPr="004E3838" w:rsidRDefault="004E3838" w:rsidP="004E3838">
      <w:pPr>
        <w:rPr>
          <w:lang w:eastAsia="zh-TW"/>
        </w:rPr>
      </w:pPr>
    </w:p>
    <w:p w14:paraId="49CCF750" w14:textId="51889D84" w:rsidR="004E3838" w:rsidRDefault="004E3838" w:rsidP="0027479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１</w:t>
      </w:r>
      <w:r w:rsidRPr="004E3838"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  <w:t xml:space="preserve"> 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件　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>名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  <w:lang w:eastAsia="zh-TW"/>
        </w:rPr>
        <w:t xml:space="preserve">　出雲市市有財産売却</w:t>
      </w:r>
      <w:r w:rsidR="005D623D">
        <w:rPr>
          <w:rFonts w:ascii="ＭＳ 明朝" w:eastAsia="ＭＳ 明朝" w:hAnsi="ＭＳ 明朝" w:cs="CIDFont+F1" w:hint="eastAsia"/>
          <w:kern w:val="0"/>
          <w:sz w:val="24"/>
          <w:szCs w:val="24"/>
        </w:rPr>
        <w:t>（旧市役所跡地）</w:t>
      </w:r>
    </w:p>
    <w:p w14:paraId="57389832" w14:textId="77777777" w:rsidR="004E3838" w:rsidRP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  <w:lang w:eastAsia="zh-TW"/>
        </w:rPr>
      </w:pPr>
    </w:p>
    <w:p w14:paraId="313391BA" w14:textId="1E8F52CD" w:rsidR="004E3838" w:rsidRDefault="004E3838" w:rsidP="0027479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２</w:t>
      </w:r>
      <w:r w:rsidRPr="004E3838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結</w:t>
      </w:r>
      <w:r w:rsidR="00F43A5D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果</w:t>
      </w:r>
      <w:r w:rsidR="0027479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BB7C9C">
        <w:rPr>
          <w:rFonts w:ascii="ＭＳ 明朝" w:eastAsia="ＭＳ 明朝" w:hAnsi="ＭＳ 明朝" w:cs="CIDFont+F1" w:hint="eastAsia"/>
          <w:kern w:val="0"/>
          <w:sz w:val="24"/>
          <w:szCs w:val="24"/>
          <w:bdr w:val="single" w:sz="4" w:space="0" w:color="auto"/>
        </w:rPr>
        <w:t>①参加資格を有することを認めます。</w:t>
      </w:r>
    </w:p>
    <w:p w14:paraId="226A6510" w14:textId="77777777" w:rsidR="004E3838" w:rsidRP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6B3DE24" w14:textId="77777777" w:rsidR="004E3838" w:rsidRPr="004E3838" w:rsidRDefault="004E3838" w:rsidP="00274797">
      <w:pPr>
        <w:autoSpaceDE w:val="0"/>
        <w:autoSpaceDN w:val="0"/>
        <w:adjustRightInd w:val="0"/>
        <w:ind w:firstLineChars="750" w:firstLine="180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②次の理由により参加資格を有することを認められません。</w:t>
      </w:r>
    </w:p>
    <w:p w14:paraId="1D5E0849" w14:textId="77777777" w:rsidR="004E3838" w:rsidRDefault="004E3838" w:rsidP="00274797">
      <w:pPr>
        <w:autoSpaceDE w:val="0"/>
        <w:autoSpaceDN w:val="0"/>
        <w:adjustRightInd w:val="0"/>
        <w:ind w:firstLineChars="850" w:firstLine="20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理由：</w:t>
      </w:r>
    </w:p>
    <w:p w14:paraId="3B70A000" w14:textId="77777777" w:rsidR="004E3838" w:rsidRP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AB704C7" w14:textId="77777777" w:rsidR="004E3838" w:rsidRDefault="004E3838" w:rsidP="0027479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３</w:t>
      </w:r>
      <w:r w:rsidRPr="004E3838">
        <w:rPr>
          <w:rFonts w:ascii="ＭＳ 明朝" w:eastAsia="ＭＳ 明朝" w:hAnsi="ＭＳ 明朝" w:cs="CIDFont+F1"/>
          <w:kern w:val="0"/>
          <w:sz w:val="24"/>
          <w:szCs w:val="24"/>
        </w:rPr>
        <w:t xml:space="preserve"> </w:t>
      </w:r>
      <w:r w:rsidRPr="004E3838">
        <w:rPr>
          <w:rFonts w:ascii="ＭＳ 明朝" w:eastAsia="ＭＳ 明朝" w:hAnsi="ＭＳ 明朝" w:cs="CIDFont+F1" w:hint="eastAsia"/>
          <w:kern w:val="0"/>
          <w:sz w:val="24"/>
          <w:szCs w:val="24"/>
        </w:rPr>
        <w:t>その他</w:t>
      </w:r>
    </w:p>
    <w:p w14:paraId="0A3F2BE6" w14:textId="43EE9F15" w:rsidR="004E3838" w:rsidRP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3483D5B8" w14:textId="77777777" w:rsidR="00E06291" w:rsidRDefault="00E06291" w:rsidP="004E3838">
      <w:pPr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0AAD267" w14:textId="77777777" w:rsidR="004E3838" w:rsidRPr="004E3838" w:rsidRDefault="004E3838" w:rsidP="004E3838">
      <w:pPr>
        <w:rPr>
          <w:rFonts w:ascii="ＭＳ 明朝" w:eastAsia="ＭＳ 明朝" w:hAnsi="ＭＳ 明朝"/>
        </w:rPr>
      </w:pPr>
    </w:p>
    <w:sectPr w:rsidR="004E3838" w:rsidRPr="004E3838" w:rsidSect="00FF495B">
      <w:pgSz w:w="11906" w:h="16838" w:code="9"/>
      <w:pgMar w:top="1418" w:right="1418" w:bottom="851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BECF" w14:textId="77777777" w:rsidR="00023AE2" w:rsidRDefault="00023AE2" w:rsidP="004E3838">
      <w:r>
        <w:separator/>
      </w:r>
    </w:p>
  </w:endnote>
  <w:endnote w:type="continuationSeparator" w:id="0">
    <w:p w14:paraId="551D74DB" w14:textId="77777777" w:rsidR="00023AE2" w:rsidRDefault="00023AE2" w:rsidP="004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AD5F" w14:textId="77777777" w:rsidR="00023AE2" w:rsidRDefault="00023AE2" w:rsidP="004E3838">
      <w:r>
        <w:separator/>
      </w:r>
    </w:p>
  </w:footnote>
  <w:footnote w:type="continuationSeparator" w:id="0">
    <w:p w14:paraId="3AF1F1AA" w14:textId="77777777" w:rsidR="00023AE2" w:rsidRDefault="00023AE2" w:rsidP="004E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38"/>
    <w:rsid w:val="00023AE2"/>
    <w:rsid w:val="000309B7"/>
    <w:rsid w:val="000E4139"/>
    <w:rsid w:val="00185C75"/>
    <w:rsid w:val="00227BB1"/>
    <w:rsid w:val="00253BE5"/>
    <w:rsid w:val="00274797"/>
    <w:rsid w:val="0028177B"/>
    <w:rsid w:val="002B27C1"/>
    <w:rsid w:val="00367BB3"/>
    <w:rsid w:val="00380E3C"/>
    <w:rsid w:val="00407B22"/>
    <w:rsid w:val="004E3838"/>
    <w:rsid w:val="005C1778"/>
    <w:rsid w:val="005D623D"/>
    <w:rsid w:val="00621570"/>
    <w:rsid w:val="00627085"/>
    <w:rsid w:val="00876C11"/>
    <w:rsid w:val="009942B5"/>
    <w:rsid w:val="00A514A9"/>
    <w:rsid w:val="00BA0C62"/>
    <w:rsid w:val="00BA2CB5"/>
    <w:rsid w:val="00BB7C9C"/>
    <w:rsid w:val="00C0681D"/>
    <w:rsid w:val="00CE757C"/>
    <w:rsid w:val="00D23C28"/>
    <w:rsid w:val="00DA5358"/>
    <w:rsid w:val="00E06291"/>
    <w:rsid w:val="00EA294D"/>
    <w:rsid w:val="00F43A5D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85DA1"/>
  <w15:chartTrackingRefBased/>
  <w15:docId w15:val="{E36BB1D9-0BA4-4B12-AD2A-6731D359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838"/>
  </w:style>
  <w:style w:type="paragraph" w:styleId="a5">
    <w:name w:val="footer"/>
    <w:basedOn w:val="a"/>
    <w:link w:val="a6"/>
    <w:uiPriority w:val="99"/>
    <w:unhideWhenUsed/>
    <w:rsid w:val="004E3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838"/>
  </w:style>
  <w:style w:type="paragraph" w:styleId="a7">
    <w:name w:val="Note Heading"/>
    <w:basedOn w:val="a"/>
    <w:next w:val="a"/>
    <w:link w:val="a8"/>
    <w:uiPriority w:val="99"/>
    <w:unhideWhenUsed/>
    <w:rsid w:val="004E3838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E3838"/>
    <w:rPr>
      <w:rFonts w:ascii="ＭＳ 明朝" w:eastAsia="ＭＳ 明朝" w:hAnsi="ＭＳ 明朝" w:cs="CIDFont+F1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E3838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E3838"/>
    <w:rPr>
      <w:rFonts w:ascii="ＭＳ 明朝" w:eastAsia="ＭＳ 明朝" w:hAnsi="ＭＳ 明朝" w:cs="CIDFont+F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UCP062</cp:lastModifiedBy>
  <cp:revision>25</cp:revision>
  <cp:lastPrinted>2025-09-17T12:30:00Z</cp:lastPrinted>
  <dcterms:created xsi:type="dcterms:W3CDTF">2020-01-09T10:00:00Z</dcterms:created>
  <dcterms:modified xsi:type="dcterms:W3CDTF">2026-01-15T07:40:00Z</dcterms:modified>
</cp:coreProperties>
</file>