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F9E60" w14:textId="36C75ABE" w:rsidR="008D1251" w:rsidRDefault="008D1251" w:rsidP="008D1251">
      <w:pPr>
        <w:jc w:val="center"/>
        <w:rPr>
          <w:b/>
          <w:sz w:val="32"/>
          <w:szCs w:val="32"/>
        </w:rPr>
      </w:pPr>
      <w:r>
        <w:rPr>
          <w:rFonts w:hint="eastAsia"/>
          <w:b/>
          <w:sz w:val="32"/>
          <w:szCs w:val="32"/>
        </w:rPr>
        <w:t>令和</w:t>
      </w:r>
      <w:r w:rsidR="000617C5">
        <w:rPr>
          <w:rFonts w:hint="eastAsia"/>
          <w:b/>
          <w:sz w:val="32"/>
          <w:szCs w:val="32"/>
        </w:rPr>
        <w:t>６</w:t>
      </w:r>
      <w:r>
        <w:rPr>
          <w:rFonts w:hint="eastAsia"/>
          <w:b/>
          <w:sz w:val="32"/>
          <w:szCs w:val="32"/>
        </w:rPr>
        <w:t>年度第</w:t>
      </w:r>
      <w:r w:rsidR="00E061A5">
        <w:rPr>
          <w:rFonts w:hint="eastAsia"/>
          <w:b/>
          <w:sz w:val="32"/>
          <w:szCs w:val="32"/>
        </w:rPr>
        <w:t>６</w:t>
      </w:r>
      <w:r w:rsidRPr="00561C95">
        <w:rPr>
          <w:rFonts w:hint="eastAsia"/>
          <w:b/>
          <w:sz w:val="32"/>
          <w:szCs w:val="32"/>
        </w:rPr>
        <w:t>回運営推進会議議事録</w:t>
      </w:r>
    </w:p>
    <w:p w14:paraId="41D7CCE1" w14:textId="77777777" w:rsidR="008D1251" w:rsidRPr="00964B19" w:rsidRDefault="008D1251" w:rsidP="008D1251">
      <w:pPr>
        <w:jc w:val="center"/>
        <w:rPr>
          <w:b/>
          <w:sz w:val="20"/>
          <w:szCs w:val="20"/>
          <w:bdr w:val="single" w:sz="4" w:space="0" w:color="auto"/>
        </w:rPr>
      </w:pPr>
    </w:p>
    <w:p w14:paraId="1E5BB274" w14:textId="53CC1FBB" w:rsidR="008D1251" w:rsidRPr="00964B19" w:rsidRDefault="008D1251" w:rsidP="008D1251">
      <w:pPr>
        <w:spacing w:line="276" w:lineRule="auto"/>
        <w:rPr>
          <w:b/>
          <w:szCs w:val="21"/>
        </w:rPr>
      </w:pPr>
      <w:r w:rsidRPr="00964B19">
        <w:rPr>
          <w:rFonts w:hint="eastAsia"/>
          <w:b/>
          <w:szCs w:val="21"/>
        </w:rPr>
        <w:t>日　　　時：　令和</w:t>
      </w:r>
      <w:r w:rsidR="005C1084" w:rsidRPr="00964B19">
        <w:rPr>
          <w:rFonts w:hint="eastAsia"/>
          <w:b/>
          <w:szCs w:val="21"/>
        </w:rPr>
        <w:t>７</w:t>
      </w:r>
      <w:r w:rsidRPr="00964B19">
        <w:rPr>
          <w:rFonts w:hint="eastAsia"/>
          <w:b/>
          <w:szCs w:val="21"/>
        </w:rPr>
        <w:t>年</w:t>
      </w:r>
      <w:r w:rsidR="00E061A5" w:rsidRPr="00964B19">
        <w:rPr>
          <w:rFonts w:hint="eastAsia"/>
          <w:b/>
          <w:szCs w:val="21"/>
        </w:rPr>
        <w:t>３</w:t>
      </w:r>
      <w:r w:rsidRPr="00964B19">
        <w:rPr>
          <w:rFonts w:hint="eastAsia"/>
          <w:b/>
          <w:szCs w:val="21"/>
        </w:rPr>
        <w:t>月</w:t>
      </w:r>
      <w:r w:rsidR="00E061A5" w:rsidRPr="00964B19">
        <w:rPr>
          <w:rFonts w:hint="eastAsia"/>
          <w:b/>
          <w:szCs w:val="21"/>
        </w:rPr>
        <w:t>２７</w:t>
      </w:r>
      <w:r w:rsidRPr="00964B19">
        <w:rPr>
          <w:rFonts w:hint="eastAsia"/>
          <w:b/>
          <w:szCs w:val="21"/>
        </w:rPr>
        <w:t>日（</w:t>
      </w:r>
      <w:r w:rsidR="000617C5" w:rsidRPr="00964B19">
        <w:rPr>
          <w:rFonts w:hint="eastAsia"/>
          <w:b/>
          <w:szCs w:val="21"/>
        </w:rPr>
        <w:t>木</w:t>
      </w:r>
      <w:r w:rsidRPr="00964B19">
        <w:rPr>
          <w:rFonts w:hint="eastAsia"/>
          <w:b/>
          <w:szCs w:val="21"/>
        </w:rPr>
        <w:t>）</w:t>
      </w:r>
      <w:r w:rsidR="006B36B3" w:rsidRPr="00964B19">
        <w:rPr>
          <w:rFonts w:hint="eastAsia"/>
          <w:b/>
          <w:szCs w:val="21"/>
        </w:rPr>
        <w:t xml:space="preserve"> </w:t>
      </w:r>
      <w:r w:rsidR="006B36B3" w:rsidRPr="00964B19">
        <w:rPr>
          <w:b/>
          <w:szCs w:val="21"/>
        </w:rPr>
        <w:t xml:space="preserve"> 15:00</w:t>
      </w:r>
      <w:r w:rsidR="00862294" w:rsidRPr="00964B19">
        <w:rPr>
          <w:rFonts w:hint="eastAsia"/>
          <w:b/>
          <w:szCs w:val="21"/>
        </w:rPr>
        <w:t>～</w:t>
      </w:r>
      <w:r w:rsidR="006B36B3" w:rsidRPr="00964B19">
        <w:rPr>
          <w:rFonts w:hint="eastAsia"/>
          <w:b/>
          <w:szCs w:val="21"/>
        </w:rPr>
        <w:t>1</w:t>
      </w:r>
      <w:r w:rsidR="006B36B3" w:rsidRPr="00964B19">
        <w:rPr>
          <w:b/>
          <w:szCs w:val="21"/>
        </w:rPr>
        <w:t>6:</w:t>
      </w:r>
      <w:r w:rsidR="000617C5" w:rsidRPr="00964B19">
        <w:rPr>
          <w:rFonts w:hint="eastAsia"/>
          <w:b/>
          <w:szCs w:val="21"/>
        </w:rPr>
        <w:t>15</w:t>
      </w:r>
      <w:r w:rsidRPr="00964B19">
        <w:rPr>
          <w:rFonts w:hint="eastAsia"/>
          <w:b/>
          <w:szCs w:val="21"/>
        </w:rPr>
        <w:t xml:space="preserve">　　</w:t>
      </w:r>
    </w:p>
    <w:p w14:paraId="3ED9BCFF" w14:textId="58CD4351" w:rsidR="008D1251" w:rsidRPr="00964B19" w:rsidRDefault="008D1251" w:rsidP="008D1251">
      <w:pPr>
        <w:spacing w:line="276" w:lineRule="auto"/>
        <w:rPr>
          <w:b/>
          <w:szCs w:val="21"/>
        </w:rPr>
      </w:pPr>
      <w:r w:rsidRPr="00964B19">
        <w:rPr>
          <w:rFonts w:hint="eastAsia"/>
          <w:b/>
          <w:szCs w:val="21"/>
        </w:rPr>
        <w:t xml:space="preserve">会　　　場：　</w:t>
      </w:r>
      <w:r w:rsidR="00FC69D6" w:rsidRPr="00964B19">
        <w:rPr>
          <w:rFonts w:hint="eastAsia"/>
          <w:b/>
          <w:szCs w:val="21"/>
        </w:rPr>
        <w:t>グループホーム萌　レクリエーション室</w:t>
      </w:r>
    </w:p>
    <w:p w14:paraId="42344699" w14:textId="77777777" w:rsidR="008D1251" w:rsidRPr="00964B19" w:rsidRDefault="008D1251" w:rsidP="008D1251">
      <w:pPr>
        <w:spacing w:line="276" w:lineRule="auto"/>
        <w:rPr>
          <w:b/>
          <w:szCs w:val="21"/>
        </w:rPr>
      </w:pPr>
      <w:r w:rsidRPr="00964B19">
        <w:rPr>
          <w:rFonts w:hint="eastAsia"/>
          <w:b/>
          <w:szCs w:val="21"/>
        </w:rPr>
        <w:t>出　席　者：</w:t>
      </w:r>
    </w:p>
    <w:tbl>
      <w:tblPr>
        <w:tblStyle w:val="a3"/>
        <w:tblW w:w="0" w:type="auto"/>
        <w:tblInd w:w="1422" w:type="dxa"/>
        <w:tblLook w:val="04A0" w:firstRow="1" w:lastRow="0" w:firstColumn="1" w:lastColumn="0" w:noHBand="0" w:noVBand="1"/>
      </w:tblPr>
      <w:tblGrid>
        <w:gridCol w:w="2091"/>
        <w:gridCol w:w="908"/>
        <w:gridCol w:w="3512"/>
        <w:gridCol w:w="1418"/>
      </w:tblGrid>
      <w:tr w:rsidR="008D1251" w:rsidRPr="00964B19" w14:paraId="5C06D945" w14:textId="77777777" w:rsidTr="006B36B3">
        <w:trPr>
          <w:trHeight w:val="498"/>
        </w:trPr>
        <w:tc>
          <w:tcPr>
            <w:tcW w:w="2091" w:type="dxa"/>
            <w:vAlign w:val="center"/>
          </w:tcPr>
          <w:p w14:paraId="6A852BC1" w14:textId="77777777" w:rsidR="008D1251" w:rsidRPr="00964B19" w:rsidRDefault="008D1251" w:rsidP="00AA524D">
            <w:pPr>
              <w:spacing w:line="276" w:lineRule="auto"/>
              <w:rPr>
                <w:b/>
                <w:szCs w:val="21"/>
              </w:rPr>
            </w:pPr>
            <w:r w:rsidRPr="00964B19">
              <w:rPr>
                <w:rFonts w:hint="eastAsia"/>
                <w:b/>
                <w:szCs w:val="21"/>
              </w:rPr>
              <w:t>利用者家族</w:t>
            </w:r>
          </w:p>
        </w:tc>
        <w:tc>
          <w:tcPr>
            <w:tcW w:w="908" w:type="dxa"/>
            <w:vAlign w:val="center"/>
          </w:tcPr>
          <w:p w14:paraId="11EC7298" w14:textId="77F33A81" w:rsidR="008D1251" w:rsidRPr="00964B19" w:rsidRDefault="003E6C5C" w:rsidP="00AA524D">
            <w:pPr>
              <w:spacing w:line="276" w:lineRule="auto"/>
              <w:rPr>
                <w:b/>
                <w:szCs w:val="21"/>
              </w:rPr>
            </w:pPr>
            <w:r w:rsidRPr="00964B19">
              <w:rPr>
                <w:rFonts w:hint="eastAsia"/>
                <w:b/>
                <w:szCs w:val="21"/>
              </w:rPr>
              <w:t>1</w:t>
            </w:r>
            <w:r w:rsidR="00766E8D" w:rsidRPr="00964B19">
              <w:rPr>
                <w:rFonts w:hint="eastAsia"/>
                <w:b/>
                <w:szCs w:val="21"/>
              </w:rPr>
              <w:t>名</w:t>
            </w:r>
          </w:p>
        </w:tc>
        <w:tc>
          <w:tcPr>
            <w:tcW w:w="3512" w:type="dxa"/>
            <w:vAlign w:val="center"/>
          </w:tcPr>
          <w:p w14:paraId="36F4DEC7" w14:textId="25E5E4D4" w:rsidR="00E47ADB" w:rsidRPr="00964B19" w:rsidRDefault="000617C5" w:rsidP="00E47ADB">
            <w:pPr>
              <w:spacing w:line="276" w:lineRule="auto"/>
              <w:rPr>
                <w:b/>
                <w:szCs w:val="21"/>
              </w:rPr>
            </w:pPr>
            <w:r w:rsidRPr="00964B19">
              <w:rPr>
                <w:rFonts w:hint="eastAsia"/>
                <w:b/>
                <w:szCs w:val="21"/>
              </w:rPr>
              <w:t>斐川高齢者あんしん支援ｾﾝﾀｰ</w:t>
            </w:r>
            <w:r w:rsidR="006B36B3" w:rsidRPr="00964B19">
              <w:rPr>
                <w:rFonts w:hint="eastAsia"/>
                <w:b/>
                <w:szCs w:val="21"/>
              </w:rPr>
              <w:t>様</w:t>
            </w:r>
          </w:p>
        </w:tc>
        <w:tc>
          <w:tcPr>
            <w:tcW w:w="1418" w:type="dxa"/>
            <w:vAlign w:val="center"/>
          </w:tcPr>
          <w:p w14:paraId="6B133C8D" w14:textId="13AD41D7" w:rsidR="008D1251" w:rsidRPr="00964B19" w:rsidRDefault="006B36B3" w:rsidP="00AA524D">
            <w:pPr>
              <w:spacing w:line="276" w:lineRule="auto"/>
              <w:rPr>
                <w:b/>
                <w:szCs w:val="21"/>
              </w:rPr>
            </w:pPr>
            <w:r w:rsidRPr="00964B19">
              <w:rPr>
                <w:rFonts w:hint="eastAsia"/>
                <w:b/>
                <w:szCs w:val="21"/>
              </w:rPr>
              <w:t>1名</w:t>
            </w:r>
          </w:p>
        </w:tc>
      </w:tr>
      <w:tr w:rsidR="001F6A15" w:rsidRPr="00964B19" w14:paraId="2D052FD2" w14:textId="77777777" w:rsidTr="008D1251">
        <w:trPr>
          <w:trHeight w:val="261"/>
        </w:trPr>
        <w:tc>
          <w:tcPr>
            <w:tcW w:w="2091" w:type="dxa"/>
            <w:vAlign w:val="center"/>
          </w:tcPr>
          <w:p w14:paraId="0DCA0336" w14:textId="77777777" w:rsidR="001F6A15" w:rsidRPr="00964B19" w:rsidRDefault="001F6A15" w:rsidP="001F6A15">
            <w:pPr>
              <w:spacing w:line="276" w:lineRule="auto"/>
              <w:rPr>
                <w:b/>
                <w:szCs w:val="21"/>
              </w:rPr>
            </w:pPr>
            <w:r w:rsidRPr="00964B19">
              <w:rPr>
                <w:rFonts w:hint="eastAsia"/>
                <w:b/>
                <w:szCs w:val="21"/>
              </w:rPr>
              <w:t>地域住民の代表</w:t>
            </w:r>
          </w:p>
        </w:tc>
        <w:tc>
          <w:tcPr>
            <w:tcW w:w="908" w:type="dxa"/>
            <w:vAlign w:val="center"/>
          </w:tcPr>
          <w:p w14:paraId="19E9EB9D" w14:textId="25A148C5" w:rsidR="001F6A15" w:rsidRPr="00964B19" w:rsidRDefault="00E061A5" w:rsidP="001F6A15">
            <w:pPr>
              <w:spacing w:line="276" w:lineRule="auto"/>
              <w:rPr>
                <w:b/>
                <w:szCs w:val="21"/>
              </w:rPr>
            </w:pPr>
            <w:r w:rsidRPr="00964B19">
              <w:rPr>
                <w:rFonts w:hint="eastAsia"/>
                <w:b/>
                <w:szCs w:val="21"/>
              </w:rPr>
              <w:t>7</w:t>
            </w:r>
            <w:r w:rsidR="00766E8D" w:rsidRPr="00964B19">
              <w:rPr>
                <w:rFonts w:hint="eastAsia"/>
                <w:b/>
                <w:szCs w:val="21"/>
              </w:rPr>
              <w:t>名</w:t>
            </w:r>
          </w:p>
        </w:tc>
        <w:tc>
          <w:tcPr>
            <w:tcW w:w="3512" w:type="dxa"/>
            <w:vAlign w:val="center"/>
          </w:tcPr>
          <w:p w14:paraId="3E0093F7" w14:textId="4A70E41B" w:rsidR="001F6A15" w:rsidRPr="00964B19" w:rsidRDefault="000617C5" w:rsidP="001F6A15">
            <w:pPr>
              <w:spacing w:line="276" w:lineRule="auto"/>
              <w:rPr>
                <w:b/>
                <w:szCs w:val="21"/>
              </w:rPr>
            </w:pPr>
            <w:r w:rsidRPr="00964B19">
              <w:rPr>
                <w:rFonts w:hint="eastAsia"/>
                <w:b/>
                <w:szCs w:val="21"/>
              </w:rPr>
              <w:t>元ご家族</w:t>
            </w:r>
          </w:p>
        </w:tc>
        <w:tc>
          <w:tcPr>
            <w:tcW w:w="1418" w:type="dxa"/>
            <w:vAlign w:val="center"/>
          </w:tcPr>
          <w:p w14:paraId="373951D5" w14:textId="5A34A330" w:rsidR="001F6A15" w:rsidRPr="00964B19" w:rsidRDefault="0006410E" w:rsidP="001F6A15">
            <w:pPr>
              <w:spacing w:line="276" w:lineRule="auto"/>
              <w:rPr>
                <w:b/>
                <w:szCs w:val="21"/>
              </w:rPr>
            </w:pPr>
            <w:r w:rsidRPr="00964B19">
              <w:rPr>
                <w:rFonts w:hint="eastAsia"/>
                <w:b/>
                <w:szCs w:val="21"/>
              </w:rPr>
              <w:t>1</w:t>
            </w:r>
            <w:r w:rsidR="00766E8D" w:rsidRPr="00964B19">
              <w:rPr>
                <w:rFonts w:hint="eastAsia"/>
                <w:b/>
                <w:szCs w:val="21"/>
              </w:rPr>
              <w:t>名</w:t>
            </w:r>
          </w:p>
        </w:tc>
      </w:tr>
      <w:tr w:rsidR="001F6A15" w:rsidRPr="00964B19" w14:paraId="1EA26AC6" w14:textId="77777777" w:rsidTr="008D1251">
        <w:trPr>
          <w:trHeight w:val="261"/>
        </w:trPr>
        <w:tc>
          <w:tcPr>
            <w:tcW w:w="2091" w:type="dxa"/>
            <w:vAlign w:val="center"/>
          </w:tcPr>
          <w:p w14:paraId="3B086428" w14:textId="50D95422" w:rsidR="001F6A15" w:rsidRPr="00964B19" w:rsidRDefault="00766E8D" w:rsidP="001F6A15">
            <w:pPr>
              <w:spacing w:line="276" w:lineRule="auto"/>
              <w:rPr>
                <w:b/>
                <w:szCs w:val="21"/>
              </w:rPr>
            </w:pPr>
            <w:r w:rsidRPr="00964B19">
              <w:rPr>
                <w:rFonts w:hint="eastAsia"/>
                <w:b/>
                <w:szCs w:val="21"/>
              </w:rPr>
              <w:t>欠席</w:t>
            </w:r>
          </w:p>
        </w:tc>
        <w:tc>
          <w:tcPr>
            <w:tcW w:w="908" w:type="dxa"/>
            <w:vAlign w:val="center"/>
          </w:tcPr>
          <w:p w14:paraId="4BF71657" w14:textId="4D7AA6B6" w:rsidR="001F6A15" w:rsidRPr="00964B19" w:rsidRDefault="00E061A5" w:rsidP="001F6A15">
            <w:pPr>
              <w:spacing w:line="276" w:lineRule="auto"/>
              <w:rPr>
                <w:b/>
                <w:szCs w:val="21"/>
              </w:rPr>
            </w:pPr>
            <w:r w:rsidRPr="00964B19">
              <w:rPr>
                <w:rFonts w:hint="eastAsia"/>
                <w:b/>
                <w:szCs w:val="21"/>
              </w:rPr>
              <w:t>1</w:t>
            </w:r>
            <w:r w:rsidR="00766E8D" w:rsidRPr="00964B19">
              <w:rPr>
                <w:rFonts w:hint="eastAsia"/>
                <w:b/>
                <w:szCs w:val="21"/>
              </w:rPr>
              <w:t>名</w:t>
            </w:r>
          </w:p>
        </w:tc>
        <w:tc>
          <w:tcPr>
            <w:tcW w:w="3512" w:type="dxa"/>
            <w:vAlign w:val="center"/>
          </w:tcPr>
          <w:p w14:paraId="47ABEA9C" w14:textId="458F04ED" w:rsidR="001F6A15" w:rsidRPr="00964B19" w:rsidRDefault="000617C5" w:rsidP="001F6A15">
            <w:pPr>
              <w:spacing w:line="276" w:lineRule="auto"/>
              <w:rPr>
                <w:b/>
                <w:sz w:val="12"/>
                <w:szCs w:val="12"/>
              </w:rPr>
            </w:pPr>
            <w:r w:rsidRPr="00964B19">
              <w:rPr>
                <w:rFonts w:hint="eastAsia"/>
                <w:b/>
                <w:szCs w:val="21"/>
              </w:rPr>
              <w:t>その他（</w:t>
            </w:r>
            <w:r w:rsidR="00E061A5" w:rsidRPr="00964B19">
              <w:rPr>
                <w:rFonts w:hint="eastAsia"/>
                <w:b/>
                <w:szCs w:val="21"/>
              </w:rPr>
              <w:t>代表・</w:t>
            </w:r>
            <w:r w:rsidRPr="00964B19">
              <w:rPr>
                <w:rFonts w:hint="eastAsia"/>
                <w:b/>
                <w:szCs w:val="21"/>
              </w:rPr>
              <w:t>ホーム長・職員）</w:t>
            </w:r>
          </w:p>
        </w:tc>
        <w:tc>
          <w:tcPr>
            <w:tcW w:w="1418" w:type="dxa"/>
            <w:vAlign w:val="center"/>
          </w:tcPr>
          <w:p w14:paraId="295435D8" w14:textId="60369024" w:rsidR="00E061A5" w:rsidRPr="00964B19" w:rsidRDefault="00E061A5" w:rsidP="001F6A15">
            <w:pPr>
              <w:spacing w:line="276" w:lineRule="auto"/>
              <w:rPr>
                <w:rFonts w:hint="eastAsia"/>
                <w:b/>
                <w:szCs w:val="21"/>
              </w:rPr>
            </w:pPr>
            <w:r w:rsidRPr="00964B19">
              <w:rPr>
                <w:rFonts w:hint="eastAsia"/>
                <w:b/>
                <w:szCs w:val="21"/>
              </w:rPr>
              <w:t>6</w:t>
            </w:r>
            <w:r w:rsidR="000617C5" w:rsidRPr="00964B19">
              <w:rPr>
                <w:rFonts w:hint="eastAsia"/>
                <w:b/>
                <w:szCs w:val="21"/>
              </w:rPr>
              <w:t>名</w:t>
            </w:r>
          </w:p>
        </w:tc>
      </w:tr>
      <w:tr w:rsidR="00E061A5" w:rsidRPr="00964B19" w14:paraId="4DE18994" w14:textId="77777777" w:rsidTr="008D1251">
        <w:trPr>
          <w:trHeight w:val="261"/>
        </w:trPr>
        <w:tc>
          <w:tcPr>
            <w:tcW w:w="2091" w:type="dxa"/>
            <w:vAlign w:val="center"/>
          </w:tcPr>
          <w:p w14:paraId="7D2181D0" w14:textId="77777777" w:rsidR="00E061A5" w:rsidRPr="00964B19" w:rsidRDefault="00E061A5" w:rsidP="001F6A15">
            <w:pPr>
              <w:spacing w:line="276" w:lineRule="auto"/>
              <w:rPr>
                <w:rFonts w:hint="eastAsia"/>
                <w:b/>
                <w:szCs w:val="21"/>
              </w:rPr>
            </w:pPr>
          </w:p>
        </w:tc>
        <w:tc>
          <w:tcPr>
            <w:tcW w:w="908" w:type="dxa"/>
            <w:vAlign w:val="center"/>
          </w:tcPr>
          <w:p w14:paraId="097DFA15" w14:textId="77777777" w:rsidR="00E061A5" w:rsidRPr="00964B19" w:rsidRDefault="00E061A5" w:rsidP="001F6A15">
            <w:pPr>
              <w:spacing w:line="276" w:lineRule="auto"/>
              <w:rPr>
                <w:rFonts w:hint="eastAsia"/>
                <w:b/>
                <w:szCs w:val="21"/>
              </w:rPr>
            </w:pPr>
          </w:p>
        </w:tc>
        <w:tc>
          <w:tcPr>
            <w:tcW w:w="3512" w:type="dxa"/>
            <w:vAlign w:val="center"/>
          </w:tcPr>
          <w:p w14:paraId="40EFB24C" w14:textId="2A6514F2" w:rsidR="00E061A5" w:rsidRPr="00964B19" w:rsidRDefault="00E061A5" w:rsidP="001F6A15">
            <w:pPr>
              <w:spacing w:line="276" w:lineRule="auto"/>
              <w:rPr>
                <w:rFonts w:hint="eastAsia"/>
                <w:b/>
                <w:szCs w:val="21"/>
              </w:rPr>
            </w:pPr>
            <w:r w:rsidRPr="00964B19">
              <w:rPr>
                <w:rFonts w:hint="eastAsia"/>
                <w:b/>
                <w:szCs w:val="21"/>
              </w:rPr>
              <w:t>利用者様</w:t>
            </w:r>
          </w:p>
        </w:tc>
        <w:tc>
          <w:tcPr>
            <w:tcW w:w="1418" w:type="dxa"/>
            <w:vAlign w:val="center"/>
          </w:tcPr>
          <w:p w14:paraId="4697F011" w14:textId="2F3EE199" w:rsidR="00E061A5" w:rsidRPr="00964B19" w:rsidRDefault="00E061A5" w:rsidP="001F6A15">
            <w:pPr>
              <w:spacing w:line="276" w:lineRule="auto"/>
              <w:rPr>
                <w:rFonts w:hint="eastAsia"/>
                <w:b/>
                <w:szCs w:val="21"/>
              </w:rPr>
            </w:pPr>
            <w:r w:rsidRPr="00964B19">
              <w:rPr>
                <w:rFonts w:hint="eastAsia"/>
                <w:b/>
                <w:szCs w:val="21"/>
              </w:rPr>
              <w:t>2名</w:t>
            </w:r>
          </w:p>
        </w:tc>
      </w:tr>
    </w:tbl>
    <w:p w14:paraId="0FA49255" w14:textId="3439E12C" w:rsidR="008D1251" w:rsidRPr="00964B19" w:rsidRDefault="008D1251" w:rsidP="008D1251">
      <w:pPr>
        <w:pStyle w:val="a4"/>
        <w:spacing w:line="276" w:lineRule="auto"/>
        <w:ind w:leftChars="0" w:left="360"/>
        <w:rPr>
          <w:b/>
          <w:szCs w:val="21"/>
        </w:rPr>
      </w:pPr>
      <w:r w:rsidRPr="00964B19">
        <w:rPr>
          <w:rFonts w:hint="eastAsia"/>
          <w:b/>
          <w:szCs w:val="21"/>
        </w:rPr>
        <w:t>・・・・・・・・・・・・・・・・・・・・・・・・・・・・・・・・・・・・・・・・・・・・</w:t>
      </w:r>
      <w:r w:rsidR="00E061A5" w:rsidRPr="00964B19">
        <w:rPr>
          <w:rFonts w:hint="eastAsia"/>
          <w:b/>
          <w:szCs w:val="21"/>
        </w:rPr>
        <w:t xml:space="preserve"> </w:t>
      </w:r>
    </w:p>
    <w:p w14:paraId="2BF3C9CD" w14:textId="61F27FEE" w:rsidR="00E061A5" w:rsidRPr="00964B19" w:rsidRDefault="00E061A5" w:rsidP="00E061A5">
      <w:pPr>
        <w:pStyle w:val="a4"/>
        <w:numPr>
          <w:ilvl w:val="0"/>
          <w:numId w:val="8"/>
        </w:numPr>
        <w:spacing w:line="276" w:lineRule="auto"/>
        <w:ind w:leftChars="0"/>
        <w:rPr>
          <w:rFonts w:hint="eastAsia"/>
          <w:b/>
          <w:szCs w:val="21"/>
        </w:rPr>
      </w:pPr>
      <w:r w:rsidRPr="00964B19">
        <w:rPr>
          <w:rFonts w:hint="eastAsia"/>
          <w:b/>
          <w:szCs w:val="21"/>
        </w:rPr>
        <w:t>本日の目的</w:t>
      </w:r>
    </w:p>
    <w:p w14:paraId="3A2F8FEA" w14:textId="530E6E2E" w:rsidR="005C1084" w:rsidRPr="00964B19" w:rsidRDefault="00E061A5" w:rsidP="00E061A5">
      <w:pPr>
        <w:spacing w:line="276" w:lineRule="auto"/>
        <w:rPr>
          <w:b/>
          <w:szCs w:val="21"/>
        </w:rPr>
      </w:pPr>
      <w:r w:rsidRPr="00964B19">
        <w:rPr>
          <w:rFonts w:hint="eastAsia"/>
          <w:b/>
          <w:szCs w:val="21"/>
        </w:rPr>
        <w:t>２．</w:t>
      </w:r>
      <w:r w:rsidR="004A5A66" w:rsidRPr="00964B19">
        <w:rPr>
          <w:rFonts w:hint="eastAsia"/>
          <w:b/>
          <w:szCs w:val="21"/>
        </w:rPr>
        <w:t>・</w:t>
      </w:r>
      <w:r w:rsidRPr="00964B19">
        <w:rPr>
          <w:rFonts w:hint="eastAsia"/>
          <w:b/>
          <w:szCs w:val="21"/>
        </w:rPr>
        <w:t>職員と利用者様の状況</w:t>
      </w:r>
    </w:p>
    <w:p w14:paraId="2CCCFA31" w14:textId="439AF4D1" w:rsidR="00E061A5" w:rsidRPr="00964B19" w:rsidRDefault="00E061A5" w:rsidP="00E061A5">
      <w:pPr>
        <w:spacing w:line="276" w:lineRule="auto"/>
        <w:rPr>
          <w:b/>
          <w:szCs w:val="21"/>
        </w:rPr>
      </w:pPr>
      <w:r w:rsidRPr="00964B19">
        <w:rPr>
          <w:rFonts w:hint="eastAsia"/>
          <w:b/>
          <w:szCs w:val="21"/>
        </w:rPr>
        <w:t>３．</w:t>
      </w:r>
      <w:r w:rsidRPr="00964B19">
        <w:rPr>
          <w:rFonts w:hint="eastAsia"/>
          <w:b/>
          <w:szCs w:val="21"/>
        </w:rPr>
        <w:t>研修の実施</w:t>
      </w:r>
      <w:r w:rsidRPr="00964B19">
        <w:rPr>
          <w:rFonts w:hint="eastAsia"/>
          <w:b/>
          <w:szCs w:val="21"/>
        </w:rPr>
        <w:t>（職員発表）</w:t>
      </w:r>
    </w:p>
    <w:p w14:paraId="22AF84C8" w14:textId="0ACC2A95" w:rsidR="00E061A5" w:rsidRPr="00964B19" w:rsidRDefault="00E061A5" w:rsidP="00E061A5">
      <w:pPr>
        <w:spacing w:line="276" w:lineRule="auto"/>
        <w:rPr>
          <w:rFonts w:hint="eastAsia"/>
          <w:b/>
          <w:szCs w:val="21"/>
        </w:rPr>
      </w:pPr>
      <w:r w:rsidRPr="00964B19">
        <w:rPr>
          <w:rFonts w:hint="eastAsia"/>
          <w:b/>
          <w:szCs w:val="21"/>
        </w:rPr>
        <w:t xml:space="preserve">　　・</w:t>
      </w:r>
      <w:r w:rsidRPr="00964B19">
        <w:rPr>
          <w:rFonts w:hint="eastAsia"/>
          <w:b/>
          <w:szCs w:val="21"/>
        </w:rPr>
        <w:t>認知症世界の歩き方に参加して</w:t>
      </w:r>
    </w:p>
    <w:p w14:paraId="4B320A84" w14:textId="1B810C8E" w:rsidR="00E061A5" w:rsidRPr="00964B19" w:rsidRDefault="00E061A5" w:rsidP="00E061A5">
      <w:pPr>
        <w:spacing w:line="276" w:lineRule="auto"/>
        <w:rPr>
          <w:rFonts w:hint="eastAsia"/>
          <w:b/>
          <w:szCs w:val="21"/>
        </w:rPr>
      </w:pPr>
      <w:r w:rsidRPr="00964B19">
        <w:rPr>
          <w:rFonts w:hint="eastAsia"/>
          <w:b/>
          <w:szCs w:val="21"/>
        </w:rPr>
        <w:t xml:space="preserve">　　・認知症実践者研修に参加して</w:t>
      </w:r>
    </w:p>
    <w:p w14:paraId="35042D07" w14:textId="718BC605" w:rsidR="005059BB" w:rsidRPr="00964B19" w:rsidRDefault="00E061A5" w:rsidP="006B318B">
      <w:pPr>
        <w:spacing w:line="276" w:lineRule="auto"/>
        <w:rPr>
          <w:b/>
          <w:szCs w:val="21"/>
        </w:rPr>
      </w:pPr>
      <w:r w:rsidRPr="00964B19">
        <w:rPr>
          <w:rFonts w:hint="eastAsia"/>
          <w:b/>
          <w:szCs w:val="21"/>
        </w:rPr>
        <w:t>４</w:t>
      </w:r>
      <w:r w:rsidR="008C7BC0" w:rsidRPr="00964B19">
        <w:rPr>
          <w:rFonts w:hint="eastAsia"/>
          <w:b/>
          <w:szCs w:val="21"/>
        </w:rPr>
        <w:t>．当施設</w:t>
      </w:r>
      <w:r w:rsidR="004A5A66" w:rsidRPr="00964B19">
        <w:rPr>
          <w:rFonts w:hint="eastAsia"/>
          <w:b/>
          <w:szCs w:val="21"/>
        </w:rPr>
        <w:t>で</w:t>
      </w:r>
      <w:r w:rsidRPr="00964B19">
        <w:rPr>
          <w:rFonts w:hint="eastAsia"/>
          <w:b/>
          <w:szCs w:val="21"/>
        </w:rPr>
        <w:t>行ったこと</w:t>
      </w:r>
    </w:p>
    <w:p w14:paraId="52D925E1" w14:textId="54CC9EB7" w:rsidR="005C1084" w:rsidRPr="00964B19" w:rsidRDefault="005059BB" w:rsidP="00E061A5">
      <w:pPr>
        <w:spacing w:line="276" w:lineRule="auto"/>
        <w:ind w:left="420"/>
        <w:rPr>
          <w:rFonts w:hint="eastAsia"/>
          <w:b/>
          <w:szCs w:val="21"/>
        </w:rPr>
      </w:pPr>
      <w:r w:rsidRPr="00964B19">
        <w:rPr>
          <w:rFonts w:hint="eastAsia"/>
          <w:b/>
          <w:szCs w:val="21"/>
        </w:rPr>
        <w:t>・</w:t>
      </w:r>
      <w:r w:rsidR="00E061A5" w:rsidRPr="00964B19">
        <w:rPr>
          <w:rFonts w:hint="eastAsia"/>
          <w:b/>
          <w:szCs w:val="21"/>
        </w:rPr>
        <w:t>2-3月に行ったこと</w:t>
      </w:r>
    </w:p>
    <w:p w14:paraId="7A3DC52E" w14:textId="77ABC4A8" w:rsidR="008C7BC0" w:rsidRPr="00964B19" w:rsidRDefault="00E061A5" w:rsidP="00E061A5">
      <w:pPr>
        <w:spacing w:line="276" w:lineRule="auto"/>
        <w:rPr>
          <w:b/>
          <w:szCs w:val="21"/>
        </w:rPr>
      </w:pPr>
      <w:r w:rsidRPr="00964B19">
        <w:rPr>
          <w:rFonts w:hint="eastAsia"/>
          <w:b/>
          <w:szCs w:val="21"/>
        </w:rPr>
        <w:t>５</w:t>
      </w:r>
      <w:r w:rsidR="008C7BC0" w:rsidRPr="00964B19">
        <w:rPr>
          <w:rFonts w:hint="eastAsia"/>
          <w:b/>
          <w:szCs w:val="21"/>
        </w:rPr>
        <w:t>．</w:t>
      </w:r>
      <w:r w:rsidRPr="00964B19">
        <w:rPr>
          <w:rFonts w:hint="eastAsia"/>
          <w:b/>
          <w:szCs w:val="21"/>
        </w:rPr>
        <w:t>令和６年度・５大ニュース</w:t>
      </w:r>
    </w:p>
    <w:p w14:paraId="7D0B8059" w14:textId="5FC8A879" w:rsidR="00E061A5" w:rsidRPr="00964B19" w:rsidRDefault="00E061A5" w:rsidP="00E061A5">
      <w:pPr>
        <w:spacing w:line="276" w:lineRule="auto"/>
        <w:rPr>
          <w:b/>
          <w:szCs w:val="21"/>
        </w:rPr>
      </w:pPr>
      <w:r w:rsidRPr="00964B19">
        <w:rPr>
          <w:rFonts w:hint="eastAsia"/>
          <w:b/>
          <w:szCs w:val="21"/>
        </w:rPr>
        <w:t xml:space="preserve">　　①自分らしさを表現してもらう</w:t>
      </w:r>
    </w:p>
    <w:p w14:paraId="443ECCD3" w14:textId="4EB9BE52" w:rsidR="00E061A5" w:rsidRPr="00964B19" w:rsidRDefault="00E061A5" w:rsidP="00E061A5">
      <w:pPr>
        <w:spacing w:line="276" w:lineRule="auto"/>
        <w:rPr>
          <w:b/>
          <w:szCs w:val="21"/>
        </w:rPr>
      </w:pPr>
      <w:r w:rsidRPr="00964B19">
        <w:rPr>
          <w:rFonts w:hint="eastAsia"/>
          <w:b/>
          <w:szCs w:val="21"/>
        </w:rPr>
        <w:t xml:space="preserve">　　②６年振りの地域との交流</w:t>
      </w:r>
    </w:p>
    <w:p w14:paraId="5F9DCDCA" w14:textId="48362710" w:rsidR="00E061A5" w:rsidRPr="00964B19" w:rsidRDefault="00E061A5" w:rsidP="00E061A5">
      <w:pPr>
        <w:spacing w:line="276" w:lineRule="auto"/>
        <w:rPr>
          <w:b/>
          <w:szCs w:val="21"/>
        </w:rPr>
      </w:pPr>
      <w:r w:rsidRPr="00964B19">
        <w:rPr>
          <w:rFonts w:hint="eastAsia"/>
          <w:b/>
          <w:szCs w:val="21"/>
        </w:rPr>
        <w:t xml:space="preserve">　　③久しぶりの家族会開催</w:t>
      </w:r>
    </w:p>
    <w:p w14:paraId="7BA0E015" w14:textId="79EF027C" w:rsidR="00E061A5" w:rsidRPr="00964B19" w:rsidRDefault="00E061A5" w:rsidP="00E061A5">
      <w:pPr>
        <w:spacing w:line="276" w:lineRule="auto"/>
        <w:rPr>
          <w:b/>
          <w:szCs w:val="21"/>
        </w:rPr>
      </w:pPr>
      <w:r w:rsidRPr="00964B19">
        <w:rPr>
          <w:rFonts w:hint="eastAsia"/>
          <w:b/>
          <w:szCs w:val="21"/>
        </w:rPr>
        <w:t xml:space="preserve">　　④中学校での高齢者への出前講座</w:t>
      </w:r>
    </w:p>
    <w:p w14:paraId="569C074E" w14:textId="06AD9A21" w:rsidR="00E061A5" w:rsidRPr="00964B19" w:rsidRDefault="00E061A5" w:rsidP="00E061A5">
      <w:pPr>
        <w:spacing w:line="276" w:lineRule="auto"/>
        <w:rPr>
          <w:rFonts w:hint="eastAsia"/>
          <w:b/>
          <w:szCs w:val="21"/>
        </w:rPr>
      </w:pPr>
      <w:r w:rsidRPr="00964B19">
        <w:rPr>
          <w:rFonts w:hint="eastAsia"/>
          <w:b/>
          <w:szCs w:val="21"/>
        </w:rPr>
        <w:t xml:space="preserve">　　⑤代表取締役に就任</w:t>
      </w:r>
    </w:p>
    <w:p w14:paraId="2CFA2AB7" w14:textId="08BD6BAD" w:rsidR="0041123B" w:rsidRPr="00964B19" w:rsidRDefault="00E061A5" w:rsidP="0041123B">
      <w:pPr>
        <w:spacing w:line="276" w:lineRule="auto"/>
        <w:rPr>
          <w:b/>
          <w:szCs w:val="21"/>
        </w:rPr>
      </w:pPr>
      <w:r w:rsidRPr="00964B19">
        <w:rPr>
          <w:rFonts w:hint="eastAsia"/>
          <w:b/>
          <w:szCs w:val="21"/>
        </w:rPr>
        <w:t>６．来年度に向けて</w:t>
      </w:r>
    </w:p>
    <w:p w14:paraId="40E7A872" w14:textId="113BE0D1" w:rsidR="008C7467" w:rsidRPr="00964B19" w:rsidRDefault="008C7467" w:rsidP="0041123B">
      <w:pPr>
        <w:spacing w:line="276" w:lineRule="auto"/>
        <w:rPr>
          <w:rFonts w:hint="eastAsia"/>
          <w:b/>
          <w:szCs w:val="21"/>
        </w:rPr>
      </w:pPr>
      <w:r w:rsidRPr="00964B19">
        <w:rPr>
          <w:rFonts w:hint="eastAsia"/>
          <w:b/>
          <w:szCs w:val="21"/>
        </w:rPr>
        <w:t>※</w:t>
      </w:r>
      <w:r w:rsidRPr="00964B19">
        <w:rPr>
          <w:rFonts w:hint="eastAsia"/>
          <w:b/>
          <w:szCs w:val="21"/>
        </w:rPr>
        <w:t>認知症世界の歩き方に参加して</w:t>
      </w:r>
    </w:p>
    <w:p w14:paraId="792891DD" w14:textId="6C502F79" w:rsidR="008C7467" w:rsidRPr="00964B19" w:rsidRDefault="008C7467" w:rsidP="0041123B">
      <w:pPr>
        <w:spacing w:line="276" w:lineRule="auto"/>
        <w:rPr>
          <w:rFonts w:hint="eastAsia"/>
          <w:b/>
          <w:szCs w:val="21"/>
        </w:rPr>
      </w:pPr>
      <w:r w:rsidRPr="00964B19">
        <w:rPr>
          <w:rFonts w:hint="eastAsia"/>
          <w:b/>
          <w:szCs w:val="21"/>
        </w:rPr>
        <w:t>（司会）今回、斐川あんしん支援センター様の主催でしたが、当日の雰囲気などはいかがでしたか？</w:t>
      </w:r>
    </w:p>
    <w:p w14:paraId="7AAB1D53" w14:textId="173F8B13" w:rsidR="005C1084" w:rsidRPr="00964B19" w:rsidRDefault="008C7467" w:rsidP="0041123B">
      <w:pPr>
        <w:spacing w:line="276" w:lineRule="auto"/>
        <w:rPr>
          <w:b/>
          <w:szCs w:val="21"/>
        </w:rPr>
      </w:pPr>
      <w:r w:rsidRPr="00964B19">
        <w:rPr>
          <w:rFonts w:hint="eastAsia"/>
          <w:b/>
          <w:szCs w:val="21"/>
        </w:rPr>
        <w:t>（あんしん支援センター様）</w:t>
      </w:r>
      <w:r w:rsidR="0041123B" w:rsidRPr="00964B19">
        <w:rPr>
          <w:rFonts w:hint="eastAsia"/>
          <w:b/>
          <w:szCs w:val="21"/>
        </w:rPr>
        <w:t>今回認知症世界の歩き方は、平田地区での評判もよく、今回は斐川地区</w:t>
      </w:r>
      <w:r w:rsidRPr="00964B19">
        <w:rPr>
          <w:rFonts w:hint="eastAsia"/>
          <w:b/>
          <w:szCs w:val="21"/>
        </w:rPr>
        <w:t>では介護の横のつながりをふくめて実施しました。おかげさまで大変好評だったと思いますし、認知症の知識をまた一つ学ぶことが出来ました。</w:t>
      </w:r>
    </w:p>
    <w:p w14:paraId="219B90EA" w14:textId="77777777" w:rsidR="008C7467" w:rsidRPr="00964B19" w:rsidRDefault="008C7467" w:rsidP="0041123B">
      <w:pPr>
        <w:spacing w:line="276" w:lineRule="auto"/>
        <w:rPr>
          <w:rFonts w:hint="eastAsia"/>
          <w:b/>
          <w:szCs w:val="21"/>
        </w:rPr>
      </w:pPr>
    </w:p>
    <w:p w14:paraId="5A59E188" w14:textId="3C6FBB6E" w:rsidR="006B318B" w:rsidRPr="00964B19" w:rsidRDefault="008C7467" w:rsidP="006B318B">
      <w:pPr>
        <w:spacing w:line="276" w:lineRule="auto"/>
        <w:rPr>
          <w:b/>
          <w:szCs w:val="21"/>
        </w:rPr>
      </w:pPr>
      <w:r w:rsidRPr="00964B19">
        <w:rPr>
          <w:rFonts w:hint="eastAsia"/>
          <w:b/>
          <w:szCs w:val="21"/>
        </w:rPr>
        <w:t>※</w:t>
      </w:r>
      <w:r w:rsidRPr="00964B19">
        <w:rPr>
          <w:rFonts w:hint="eastAsia"/>
          <w:b/>
          <w:szCs w:val="21"/>
        </w:rPr>
        <w:t>認知症実践者研修に参加して</w:t>
      </w:r>
    </w:p>
    <w:p w14:paraId="42D8D990" w14:textId="0A63641A" w:rsidR="008C7467" w:rsidRPr="00964B19" w:rsidRDefault="008C7467" w:rsidP="006B318B">
      <w:pPr>
        <w:spacing w:line="276" w:lineRule="auto"/>
        <w:rPr>
          <w:b/>
          <w:szCs w:val="21"/>
        </w:rPr>
      </w:pPr>
      <w:r w:rsidRPr="00964B19">
        <w:rPr>
          <w:rFonts w:hint="eastAsia"/>
          <w:b/>
          <w:szCs w:val="21"/>
        </w:rPr>
        <w:t>実際に利用者様ご本人に編まれたものを推進委員の皆様に直接お渡しして頂く。</w:t>
      </w:r>
    </w:p>
    <w:p w14:paraId="0D01509F" w14:textId="4F080825" w:rsidR="008C7467" w:rsidRPr="00964B19" w:rsidRDefault="008C7467" w:rsidP="006B318B">
      <w:pPr>
        <w:spacing w:line="276" w:lineRule="auto"/>
        <w:rPr>
          <w:b/>
          <w:szCs w:val="21"/>
        </w:rPr>
      </w:pPr>
      <w:r w:rsidRPr="00964B19">
        <w:rPr>
          <w:rFonts w:hint="eastAsia"/>
          <w:b/>
          <w:szCs w:val="21"/>
        </w:rPr>
        <w:t>（地域の方）毛糸のタワシはとても重宝するんですよね。しっかり編んであって素敵です。</w:t>
      </w:r>
    </w:p>
    <w:p w14:paraId="1ECC96E6" w14:textId="1B382DE0" w:rsidR="008C7467" w:rsidRPr="00964B19" w:rsidRDefault="008C7467" w:rsidP="006B318B">
      <w:pPr>
        <w:spacing w:line="276" w:lineRule="auto"/>
        <w:rPr>
          <w:b/>
          <w:szCs w:val="21"/>
        </w:rPr>
      </w:pPr>
      <w:r w:rsidRPr="00964B19">
        <w:rPr>
          <w:rFonts w:hint="eastAsia"/>
          <w:b/>
          <w:szCs w:val="21"/>
        </w:rPr>
        <w:t>（地域の方）結局ものとられ妄想は減ってきたのですか？</w:t>
      </w:r>
    </w:p>
    <w:p w14:paraId="4420A91A" w14:textId="003BEA2C" w:rsidR="008C7467" w:rsidRPr="00964B19" w:rsidRDefault="008C7467" w:rsidP="006B318B">
      <w:pPr>
        <w:spacing w:line="276" w:lineRule="auto"/>
        <w:rPr>
          <w:b/>
          <w:szCs w:val="21"/>
        </w:rPr>
      </w:pPr>
      <w:r w:rsidRPr="00964B19">
        <w:rPr>
          <w:rFonts w:hint="eastAsia"/>
          <w:b/>
          <w:szCs w:val="21"/>
        </w:rPr>
        <w:t>（職員）おかげさまでものとられ妄想は随分減りました。</w:t>
      </w:r>
    </w:p>
    <w:p w14:paraId="4F0C99AB" w14:textId="77777777" w:rsidR="008C7467" w:rsidRDefault="008C7467" w:rsidP="006B318B">
      <w:pPr>
        <w:spacing w:line="276" w:lineRule="auto"/>
        <w:rPr>
          <w:szCs w:val="21"/>
        </w:rPr>
      </w:pPr>
    </w:p>
    <w:p w14:paraId="35AECDEC" w14:textId="77777777" w:rsidR="008C7467" w:rsidRPr="008C7467" w:rsidRDefault="008C7467" w:rsidP="006B318B">
      <w:pPr>
        <w:spacing w:line="276" w:lineRule="auto"/>
        <w:rPr>
          <w:rFonts w:hint="eastAsia"/>
          <w:szCs w:val="21"/>
        </w:rPr>
      </w:pPr>
    </w:p>
    <w:p w14:paraId="1017C9E3" w14:textId="0731FECC" w:rsidR="00CA419B" w:rsidRDefault="008C7467" w:rsidP="008C7467">
      <w:pPr>
        <w:spacing w:line="276" w:lineRule="auto"/>
        <w:rPr>
          <w:b/>
          <w:bCs/>
          <w:szCs w:val="21"/>
        </w:rPr>
      </w:pPr>
      <w:r>
        <w:rPr>
          <w:rFonts w:hint="eastAsia"/>
          <w:b/>
          <w:bCs/>
          <w:szCs w:val="21"/>
        </w:rPr>
        <w:lastRenderedPageBreak/>
        <w:t>※</w:t>
      </w:r>
      <w:r w:rsidRPr="008C7BC0">
        <w:rPr>
          <w:rFonts w:hint="eastAsia"/>
          <w:b/>
          <w:bCs/>
          <w:szCs w:val="21"/>
        </w:rPr>
        <w:t>当施設</w:t>
      </w:r>
      <w:r>
        <w:rPr>
          <w:rFonts w:hint="eastAsia"/>
          <w:b/>
          <w:bCs/>
          <w:szCs w:val="21"/>
        </w:rPr>
        <w:t>で行ったこと</w:t>
      </w:r>
    </w:p>
    <w:p w14:paraId="15D1C2A2" w14:textId="5728F765" w:rsidR="008C7467" w:rsidRDefault="008C7467" w:rsidP="008C7467">
      <w:pPr>
        <w:spacing w:line="276" w:lineRule="auto"/>
        <w:rPr>
          <w:b/>
          <w:bCs/>
          <w:szCs w:val="21"/>
        </w:rPr>
      </w:pPr>
      <w:r>
        <w:rPr>
          <w:rFonts w:hint="eastAsia"/>
          <w:b/>
          <w:bCs/>
          <w:szCs w:val="21"/>
        </w:rPr>
        <w:t>一通り2-3月の行事をお伝えし、職員特製のさくらあんぱんを召し上がってもらう。</w:t>
      </w:r>
    </w:p>
    <w:p w14:paraId="1349C1CC" w14:textId="2AFB80D9" w:rsidR="008C7467" w:rsidRDefault="008C7467" w:rsidP="008C7467">
      <w:pPr>
        <w:spacing w:line="276" w:lineRule="auto"/>
        <w:rPr>
          <w:b/>
          <w:bCs/>
          <w:szCs w:val="21"/>
        </w:rPr>
      </w:pPr>
      <w:r>
        <w:rPr>
          <w:rFonts w:hint="eastAsia"/>
          <w:b/>
          <w:bCs/>
          <w:szCs w:val="21"/>
        </w:rPr>
        <w:t>（地域の方）</w:t>
      </w:r>
      <w:r w:rsidR="00964B19">
        <w:rPr>
          <w:rFonts w:hint="eastAsia"/>
          <w:b/>
          <w:bCs/>
          <w:szCs w:val="21"/>
        </w:rPr>
        <w:t>ここでパンを作られたんですか!?良いかおりがしますし、習いたいですね。</w:t>
      </w:r>
    </w:p>
    <w:p w14:paraId="213FF8AC" w14:textId="146309DE" w:rsidR="00964B19" w:rsidRDefault="00964B19" w:rsidP="008C7467">
      <w:pPr>
        <w:spacing w:line="276" w:lineRule="auto"/>
        <w:rPr>
          <w:b/>
          <w:bCs/>
          <w:szCs w:val="21"/>
        </w:rPr>
      </w:pPr>
      <w:r>
        <w:rPr>
          <w:rFonts w:hint="eastAsia"/>
          <w:b/>
          <w:bCs/>
          <w:szCs w:val="21"/>
        </w:rPr>
        <w:t>萌さんで是非地域に向けたパン教室を開催して欲しいです！</w:t>
      </w:r>
    </w:p>
    <w:p w14:paraId="22D9735C" w14:textId="77777777" w:rsidR="00964B19" w:rsidRDefault="00964B19" w:rsidP="008C7467">
      <w:pPr>
        <w:spacing w:line="276" w:lineRule="auto"/>
        <w:rPr>
          <w:b/>
          <w:bCs/>
          <w:szCs w:val="21"/>
        </w:rPr>
      </w:pPr>
    </w:p>
    <w:p w14:paraId="1AA9C8C0" w14:textId="5A80DF2A" w:rsidR="00964B19" w:rsidRDefault="00964B19" w:rsidP="008C7467">
      <w:pPr>
        <w:spacing w:line="276" w:lineRule="auto"/>
        <w:rPr>
          <w:b/>
          <w:bCs/>
          <w:szCs w:val="21"/>
        </w:rPr>
      </w:pPr>
      <w:r>
        <w:rPr>
          <w:rFonts w:hint="eastAsia"/>
          <w:b/>
          <w:bCs/>
          <w:szCs w:val="21"/>
        </w:rPr>
        <w:t>※５大ニュース</w:t>
      </w:r>
    </w:p>
    <w:p w14:paraId="5C834231" w14:textId="16BF99A1" w:rsidR="00964B19" w:rsidRDefault="00964B19" w:rsidP="008C7467">
      <w:pPr>
        <w:spacing w:line="276" w:lineRule="auto"/>
        <w:rPr>
          <w:b/>
          <w:bCs/>
          <w:szCs w:val="21"/>
        </w:rPr>
      </w:pPr>
      <w:r>
        <w:rPr>
          <w:rFonts w:hint="eastAsia"/>
          <w:b/>
          <w:bCs/>
          <w:szCs w:val="21"/>
        </w:rPr>
        <w:t>中学生向けに行った福祉の出前講座での『高齢者体験』を２名の推進委員の方に体験頂く。</w:t>
      </w:r>
    </w:p>
    <w:p w14:paraId="695F19D6" w14:textId="30CC2519" w:rsidR="00964B19" w:rsidRDefault="00964B19" w:rsidP="008C7467">
      <w:pPr>
        <w:spacing w:line="276" w:lineRule="auto"/>
        <w:rPr>
          <w:b/>
          <w:bCs/>
          <w:szCs w:val="21"/>
        </w:rPr>
      </w:pPr>
      <w:r>
        <w:rPr>
          <w:rFonts w:hint="eastAsia"/>
          <w:b/>
          <w:bCs/>
          <w:szCs w:val="21"/>
        </w:rPr>
        <w:t>（地域の方）目が見えにくくて１点しか見えない。人の手があるとやっぱり安心します。背中や腰が</w:t>
      </w:r>
    </w:p>
    <w:p w14:paraId="02932A7C" w14:textId="13A5B84B" w:rsidR="00964B19" w:rsidRDefault="00964B19" w:rsidP="008C7467">
      <w:pPr>
        <w:spacing w:line="276" w:lineRule="auto"/>
        <w:rPr>
          <w:rFonts w:hint="eastAsia"/>
          <w:b/>
          <w:bCs/>
          <w:szCs w:val="21"/>
        </w:rPr>
      </w:pPr>
      <w:r>
        <w:rPr>
          <w:rFonts w:hint="eastAsia"/>
          <w:b/>
          <w:bCs/>
          <w:szCs w:val="21"/>
        </w:rPr>
        <w:t>いたいです・・・体が思うように動かず、不便です。これでは１日中過ごせないほどつらいです。</w:t>
      </w:r>
    </w:p>
    <w:p w14:paraId="15CEB612" w14:textId="14B81714" w:rsidR="00964B19" w:rsidRDefault="00964B19" w:rsidP="008C7467">
      <w:pPr>
        <w:spacing w:line="276" w:lineRule="auto"/>
        <w:rPr>
          <w:b/>
          <w:bCs/>
          <w:szCs w:val="21"/>
        </w:rPr>
      </w:pPr>
      <w:r>
        <w:rPr>
          <w:rFonts w:hint="eastAsia"/>
          <w:b/>
          <w:bCs/>
          <w:szCs w:val="21"/>
        </w:rPr>
        <w:t>（地域の方）病棟の仕事をしています。患者さんでも男性の方が特に不安がられます。その不安に対して</w:t>
      </w:r>
    </w:p>
    <w:p w14:paraId="1C0195DC" w14:textId="0C39D5F2" w:rsidR="00964B19" w:rsidRDefault="00964B19" w:rsidP="008C7467">
      <w:pPr>
        <w:spacing w:line="276" w:lineRule="auto"/>
        <w:rPr>
          <w:b/>
          <w:bCs/>
          <w:szCs w:val="21"/>
        </w:rPr>
      </w:pPr>
      <w:r>
        <w:rPr>
          <w:rFonts w:hint="eastAsia"/>
          <w:b/>
          <w:bCs/>
          <w:szCs w:val="21"/>
        </w:rPr>
        <w:t>優しい声かけ、承諾を得てから看護をするように会社からもいわれていますね。</w:t>
      </w:r>
    </w:p>
    <w:p w14:paraId="759518E1" w14:textId="77777777" w:rsidR="00964B19" w:rsidRDefault="00964B19" w:rsidP="008C7467">
      <w:pPr>
        <w:spacing w:line="276" w:lineRule="auto"/>
        <w:rPr>
          <w:b/>
          <w:bCs/>
          <w:szCs w:val="21"/>
        </w:rPr>
      </w:pPr>
    </w:p>
    <w:p w14:paraId="05035B02" w14:textId="5E282F74" w:rsidR="00964B19" w:rsidRDefault="00964B19" w:rsidP="008C7467">
      <w:pPr>
        <w:spacing w:line="276" w:lineRule="auto"/>
        <w:rPr>
          <w:b/>
          <w:bCs/>
          <w:szCs w:val="21"/>
        </w:rPr>
      </w:pPr>
      <w:r>
        <w:rPr>
          <w:rFonts w:hint="eastAsia"/>
          <w:b/>
          <w:bCs/>
          <w:szCs w:val="21"/>
        </w:rPr>
        <w:t>※最後に</w:t>
      </w:r>
    </w:p>
    <w:p w14:paraId="1BD39D7D" w14:textId="039F0E25" w:rsidR="00964B19" w:rsidRDefault="00964B19" w:rsidP="008C7467">
      <w:pPr>
        <w:spacing w:line="276" w:lineRule="auto"/>
        <w:rPr>
          <w:b/>
          <w:bCs/>
          <w:szCs w:val="21"/>
        </w:rPr>
      </w:pPr>
      <w:r>
        <w:rPr>
          <w:rFonts w:hint="eastAsia"/>
          <w:b/>
          <w:bCs/>
          <w:szCs w:val="21"/>
        </w:rPr>
        <w:t>（地域の方）季節さまざまに合ったことをしておられて、素晴らしいです。お一人お一人に沿った介護ｈ値辺だと思ってきました。地域の方に私からもお話することも多いですが、萌さんと地域がもっとつながりが持てる</w:t>
      </w:r>
    </w:p>
    <w:p w14:paraId="5F339669" w14:textId="6CE8A280" w:rsidR="00964B19" w:rsidRPr="002E39A9" w:rsidRDefault="00964B19" w:rsidP="008C7467">
      <w:pPr>
        <w:spacing w:line="276" w:lineRule="auto"/>
        <w:rPr>
          <w:rFonts w:hint="eastAsia"/>
          <w:szCs w:val="21"/>
        </w:rPr>
      </w:pPr>
      <w:r>
        <w:rPr>
          <w:rFonts w:hint="eastAsia"/>
          <w:b/>
          <w:bCs/>
          <w:szCs w:val="21"/>
        </w:rPr>
        <w:t>ように出来ると思います。</w:t>
      </w:r>
    </w:p>
    <w:sectPr w:rsidR="00964B19" w:rsidRPr="002E39A9" w:rsidSect="008D1251">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B30AA" w14:textId="77777777" w:rsidR="00914670" w:rsidRDefault="00914670" w:rsidP="00862294">
      <w:r>
        <w:separator/>
      </w:r>
    </w:p>
  </w:endnote>
  <w:endnote w:type="continuationSeparator" w:id="0">
    <w:p w14:paraId="13300521" w14:textId="77777777" w:rsidR="00914670" w:rsidRDefault="00914670" w:rsidP="00862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8DB60" w14:textId="77777777" w:rsidR="00914670" w:rsidRDefault="00914670" w:rsidP="00862294">
      <w:r>
        <w:separator/>
      </w:r>
    </w:p>
  </w:footnote>
  <w:footnote w:type="continuationSeparator" w:id="0">
    <w:p w14:paraId="25C3BCF4" w14:textId="77777777" w:rsidR="00914670" w:rsidRDefault="00914670" w:rsidP="008622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E43"/>
    <w:multiLevelType w:val="hybridMultilevel"/>
    <w:tmpl w:val="5D7A65D4"/>
    <w:lvl w:ilvl="0" w:tplc="EA2ADA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212A90"/>
    <w:multiLevelType w:val="hybridMultilevel"/>
    <w:tmpl w:val="8AC2BE7E"/>
    <w:lvl w:ilvl="0" w:tplc="701671F0">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0276C8B"/>
    <w:multiLevelType w:val="hybridMultilevel"/>
    <w:tmpl w:val="607261DC"/>
    <w:lvl w:ilvl="0" w:tplc="0409000F">
      <w:start w:val="1"/>
      <w:numFmt w:val="decimal"/>
      <w:lvlText w:val="%1."/>
      <w:lvlJc w:val="left"/>
      <w:pPr>
        <w:ind w:left="420" w:hanging="420"/>
      </w:pPr>
    </w:lvl>
    <w:lvl w:ilvl="1" w:tplc="C3F07AAA">
      <w:start w:val="1"/>
      <w:numFmt w:val="decimalEnclosedCircle"/>
      <w:lvlText w:val="%2"/>
      <w:lvlJc w:val="left"/>
      <w:pPr>
        <w:ind w:left="643"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1F67BC"/>
    <w:multiLevelType w:val="hybridMultilevel"/>
    <w:tmpl w:val="B18CB788"/>
    <w:lvl w:ilvl="0" w:tplc="49E415FC">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E9D258F"/>
    <w:multiLevelType w:val="hybridMultilevel"/>
    <w:tmpl w:val="5574DBCA"/>
    <w:lvl w:ilvl="0" w:tplc="ABAC922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233791F"/>
    <w:multiLevelType w:val="hybridMultilevel"/>
    <w:tmpl w:val="5574DBCA"/>
    <w:lvl w:ilvl="0" w:tplc="FFFFFFFF">
      <w:start w:val="1"/>
      <w:numFmt w:val="decimalEnclosedCircle"/>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6" w15:restartNumberingAfterBreak="0">
    <w:nsid w:val="6613281B"/>
    <w:multiLevelType w:val="hybridMultilevel"/>
    <w:tmpl w:val="0F8A76F4"/>
    <w:lvl w:ilvl="0" w:tplc="E2824A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E37083D"/>
    <w:multiLevelType w:val="hybridMultilevel"/>
    <w:tmpl w:val="023E5B6A"/>
    <w:lvl w:ilvl="0" w:tplc="0FDA89F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2F2743B"/>
    <w:multiLevelType w:val="hybridMultilevel"/>
    <w:tmpl w:val="4F222ED8"/>
    <w:lvl w:ilvl="0" w:tplc="C2560EF6">
      <w:start w:val="1"/>
      <w:numFmt w:val="decimalEnclosedCircle"/>
      <w:lvlText w:val="%1"/>
      <w:lvlJc w:val="left"/>
      <w:pPr>
        <w:ind w:left="566" w:hanging="36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num w:numId="1" w16cid:durableId="1126700421">
    <w:abstractNumId w:val="2"/>
  </w:num>
  <w:num w:numId="2" w16cid:durableId="88814221">
    <w:abstractNumId w:val="6"/>
  </w:num>
  <w:num w:numId="3" w16cid:durableId="614598502">
    <w:abstractNumId w:val="4"/>
  </w:num>
  <w:num w:numId="4" w16cid:durableId="1649674698">
    <w:abstractNumId w:val="0"/>
  </w:num>
  <w:num w:numId="5" w16cid:durableId="1865945679">
    <w:abstractNumId w:val="5"/>
  </w:num>
  <w:num w:numId="6" w16cid:durableId="1516916691">
    <w:abstractNumId w:val="8"/>
  </w:num>
  <w:num w:numId="7" w16cid:durableId="283536134">
    <w:abstractNumId w:val="3"/>
  </w:num>
  <w:num w:numId="8" w16cid:durableId="1074398871">
    <w:abstractNumId w:val="7"/>
  </w:num>
  <w:num w:numId="9" w16cid:durableId="1929580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251"/>
    <w:rsid w:val="0002464F"/>
    <w:rsid w:val="00026671"/>
    <w:rsid w:val="00032501"/>
    <w:rsid w:val="00036E13"/>
    <w:rsid w:val="000443DC"/>
    <w:rsid w:val="0005408F"/>
    <w:rsid w:val="000617C5"/>
    <w:rsid w:val="0006410E"/>
    <w:rsid w:val="00085105"/>
    <w:rsid w:val="000D24D8"/>
    <w:rsid w:val="000E3DA0"/>
    <w:rsid w:val="00127400"/>
    <w:rsid w:val="00154D36"/>
    <w:rsid w:val="00197FE7"/>
    <w:rsid w:val="001B37A5"/>
    <w:rsid w:val="001C58F1"/>
    <w:rsid w:val="001F6A15"/>
    <w:rsid w:val="00212A8C"/>
    <w:rsid w:val="002435E5"/>
    <w:rsid w:val="00255C28"/>
    <w:rsid w:val="002664BA"/>
    <w:rsid w:val="00271B59"/>
    <w:rsid w:val="002B38D9"/>
    <w:rsid w:val="002B635F"/>
    <w:rsid w:val="002C52A0"/>
    <w:rsid w:val="002E39A9"/>
    <w:rsid w:val="002F0CE5"/>
    <w:rsid w:val="0034270A"/>
    <w:rsid w:val="00350559"/>
    <w:rsid w:val="00354901"/>
    <w:rsid w:val="00357473"/>
    <w:rsid w:val="00380D8D"/>
    <w:rsid w:val="003E6C5C"/>
    <w:rsid w:val="003F7F96"/>
    <w:rsid w:val="0041123B"/>
    <w:rsid w:val="004331CF"/>
    <w:rsid w:val="00446B5E"/>
    <w:rsid w:val="00447B28"/>
    <w:rsid w:val="00485281"/>
    <w:rsid w:val="004A5A66"/>
    <w:rsid w:val="004B39B6"/>
    <w:rsid w:val="004B62F0"/>
    <w:rsid w:val="005059BB"/>
    <w:rsid w:val="00552BE6"/>
    <w:rsid w:val="005563D8"/>
    <w:rsid w:val="005C1084"/>
    <w:rsid w:val="005D3911"/>
    <w:rsid w:val="0060188F"/>
    <w:rsid w:val="0061006C"/>
    <w:rsid w:val="00612425"/>
    <w:rsid w:val="00624134"/>
    <w:rsid w:val="00640A5E"/>
    <w:rsid w:val="00687226"/>
    <w:rsid w:val="00693608"/>
    <w:rsid w:val="006B318B"/>
    <w:rsid w:val="006B36B3"/>
    <w:rsid w:val="006E1AB6"/>
    <w:rsid w:val="00753F0F"/>
    <w:rsid w:val="00766E8D"/>
    <w:rsid w:val="007D6916"/>
    <w:rsid w:val="00814CF9"/>
    <w:rsid w:val="00862294"/>
    <w:rsid w:val="00877363"/>
    <w:rsid w:val="008B62AD"/>
    <w:rsid w:val="008C7467"/>
    <w:rsid w:val="008C7BC0"/>
    <w:rsid w:val="008D1251"/>
    <w:rsid w:val="008D3C30"/>
    <w:rsid w:val="00914670"/>
    <w:rsid w:val="00925EEB"/>
    <w:rsid w:val="00937CA0"/>
    <w:rsid w:val="0095414F"/>
    <w:rsid w:val="00964B19"/>
    <w:rsid w:val="009713DD"/>
    <w:rsid w:val="009C7E4F"/>
    <w:rsid w:val="009D4AD9"/>
    <w:rsid w:val="009E475C"/>
    <w:rsid w:val="009F7833"/>
    <w:rsid w:val="00A02FD5"/>
    <w:rsid w:val="00A20E61"/>
    <w:rsid w:val="00A525E0"/>
    <w:rsid w:val="00A57953"/>
    <w:rsid w:val="00A753BA"/>
    <w:rsid w:val="00A86F9E"/>
    <w:rsid w:val="00AA524D"/>
    <w:rsid w:val="00AD7967"/>
    <w:rsid w:val="00AE4DD3"/>
    <w:rsid w:val="00B5726A"/>
    <w:rsid w:val="00B72473"/>
    <w:rsid w:val="00BD2EF5"/>
    <w:rsid w:val="00BF3737"/>
    <w:rsid w:val="00C169AF"/>
    <w:rsid w:val="00C21ADC"/>
    <w:rsid w:val="00CA419B"/>
    <w:rsid w:val="00CB37E7"/>
    <w:rsid w:val="00D0359D"/>
    <w:rsid w:val="00D14EB2"/>
    <w:rsid w:val="00D17F8C"/>
    <w:rsid w:val="00D22E7B"/>
    <w:rsid w:val="00D316C5"/>
    <w:rsid w:val="00D36738"/>
    <w:rsid w:val="00D61EB9"/>
    <w:rsid w:val="00D635ED"/>
    <w:rsid w:val="00DA7FF6"/>
    <w:rsid w:val="00DF6921"/>
    <w:rsid w:val="00E061A5"/>
    <w:rsid w:val="00E220AA"/>
    <w:rsid w:val="00E47ADB"/>
    <w:rsid w:val="00E8182B"/>
    <w:rsid w:val="00E9414F"/>
    <w:rsid w:val="00E96E76"/>
    <w:rsid w:val="00F44445"/>
    <w:rsid w:val="00F47BAD"/>
    <w:rsid w:val="00F5380A"/>
    <w:rsid w:val="00F5423E"/>
    <w:rsid w:val="00F71929"/>
    <w:rsid w:val="00F71AE7"/>
    <w:rsid w:val="00F837F7"/>
    <w:rsid w:val="00FA1E91"/>
    <w:rsid w:val="00FB3455"/>
    <w:rsid w:val="00FC69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EB1192"/>
  <w15:chartTrackingRefBased/>
  <w15:docId w15:val="{ECF8091D-1D62-4866-A320-4A0FC1A3D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12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1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D1251"/>
    <w:pPr>
      <w:ind w:leftChars="400" w:left="840"/>
    </w:pPr>
  </w:style>
  <w:style w:type="paragraph" w:styleId="a5">
    <w:name w:val="header"/>
    <w:basedOn w:val="a"/>
    <w:link w:val="a6"/>
    <w:uiPriority w:val="99"/>
    <w:unhideWhenUsed/>
    <w:rsid w:val="00862294"/>
    <w:pPr>
      <w:tabs>
        <w:tab w:val="center" w:pos="4252"/>
        <w:tab w:val="right" w:pos="8504"/>
      </w:tabs>
      <w:snapToGrid w:val="0"/>
    </w:pPr>
  </w:style>
  <w:style w:type="character" w:customStyle="1" w:styleId="a6">
    <w:name w:val="ヘッダー (文字)"/>
    <w:basedOn w:val="a0"/>
    <w:link w:val="a5"/>
    <w:uiPriority w:val="99"/>
    <w:rsid w:val="00862294"/>
  </w:style>
  <w:style w:type="paragraph" w:styleId="a7">
    <w:name w:val="footer"/>
    <w:basedOn w:val="a"/>
    <w:link w:val="a8"/>
    <w:uiPriority w:val="99"/>
    <w:unhideWhenUsed/>
    <w:rsid w:val="00862294"/>
    <w:pPr>
      <w:tabs>
        <w:tab w:val="center" w:pos="4252"/>
        <w:tab w:val="right" w:pos="8504"/>
      </w:tabs>
      <w:snapToGrid w:val="0"/>
    </w:pPr>
  </w:style>
  <w:style w:type="character" w:customStyle="1" w:styleId="a8">
    <w:name w:val="フッター (文字)"/>
    <w:basedOn w:val="a0"/>
    <w:link w:val="a7"/>
    <w:uiPriority w:val="99"/>
    <w:rsid w:val="00862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17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179</Words>
  <Characters>1026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2025-03-27T09:24:00Z</cp:lastPrinted>
  <dcterms:created xsi:type="dcterms:W3CDTF">2025-03-27T09:24:00Z</dcterms:created>
  <dcterms:modified xsi:type="dcterms:W3CDTF">2025-03-27T09:24:00Z</dcterms:modified>
</cp:coreProperties>
</file>