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A678" w14:textId="77777777" w:rsidR="001D591A" w:rsidRDefault="00673E65" w:rsidP="00C93F78">
      <w:pPr>
        <w:jc w:val="center"/>
        <w:rPr>
          <w:rFonts w:ascii="ＭＳ Ｐ明朝" w:eastAsia="ＭＳ Ｐ明朝" w:hAnsi="ＭＳ Ｐ明朝"/>
          <w:sz w:val="32"/>
          <w:szCs w:val="32"/>
          <w:bdr w:val="single" w:sz="4" w:space="0" w:color="auto"/>
        </w:rPr>
      </w:pPr>
      <w:r>
        <w:rPr>
          <w:rFonts w:ascii="ＭＳ Ｐ明朝" w:eastAsia="ＭＳ Ｐ明朝" w:hAnsi="ＭＳ Ｐ明朝" w:hint="eastAsia"/>
          <w:sz w:val="32"/>
          <w:szCs w:val="32"/>
          <w:bdr w:val="single" w:sz="4" w:space="0" w:color="auto"/>
        </w:rPr>
        <w:t xml:space="preserve"> </w:t>
      </w:r>
      <w:r w:rsidR="0013129D" w:rsidRPr="00673E65">
        <w:rPr>
          <w:rFonts w:ascii="ＭＳ Ｐ明朝" w:eastAsia="ＭＳ Ｐ明朝" w:hAnsi="ＭＳ Ｐ明朝" w:hint="eastAsia"/>
          <w:sz w:val="32"/>
          <w:szCs w:val="32"/>
          <w:bdr w:val="single" w:sz="4" w:space="0" w:color="auto"/>
        </w:rPr>
        <w:t>地域密着型サービス</w:t>
      </w:r>
      <w:r w:rsidR="00C93F78" w:rsidRPr="00673E65">
        <w:rPr>
          <w:rFonts w:ascii="ＭＳ Ｐ明朝" w:eastAsia="ＭＳ Ｐ明朝" w:hAnsi="ＭＳ Ｐ明朝" w:hint="eastAsia"/>
          <w:sz w:val="32"/>
          <w:szCs w:val="32"/>
          <w:bdr w:val="single" w:sz="4" w:space="0" w:color="auto"/>
        </w:rPr>
        <w:t xml:space="preserve">　運営推進会議　</w:t>
      </w:r>
      <w:r w:rsidR="0013129D" w:rsidRPr="00673E65">
        <w:rPr>
          <w:rFonts w:ascii="ＭＳ Ｐ明朝" w:eastAsia="ＭＳ Ｐ明朝" w:hAnsi="ＭＳ Ｐ明朝" w:hint="eastAsia"/>
          <w:sz w:val="32"/>
          <w:szCs w:val="32"/>
          <w:bdr w:val="single" w:sz="4" w:space="0" w:color="auto"/>
        </w:rPr>
        <w:t>報告書</w:t>
      </w:r>
      <w:r w:rsidR="00C93F78" w:rsidRPr="00673E65">
        <w:rPr>
          <w:rFonts w:ascii="ＭＳ Ｐ明朝" w:eastAsia="ＭＳ Ｐ明朝" w:hAnsi="ＭＳ Ｐ明朝" w:hint="eastAsia"/>
          <w:sz w:val="32"/>
          <w:szCs w:val="32"/>
          <w:bdr w:val="single" w:sz="4" w:space="0" w:color="auto"/>
        </w:rPr>
        <w:t xml:space="preserve">　</w:t>
      </w:r>
    </w:p>
    <w:p w14:paraId="56327CEF" w14:textId="1F5F52F1" w:rsidR="00B91110" w:rsidRPr="00B91110" w:rsidRDefault="00B91110" w:rsidP="00C93F78">
      <w:pPr>
        <w:jc w:val="center"/>
        <w:rPr>
          <w:rFonts w:ascii="BIZ UDゴシック" w:eastAsia="BIZ UDゴシック" w:hAnsi="BIZ UDゴシック"/>
          <w:b/>
          <w:bCs/>
          <w:sz w:val="24"/>
          <w:szCs w:val="24"/>
        </w:rPr>
      </w:pPr>
    </w:p>
    <w:p w14:paraId="7E3CEA08" w14:textId="59FDB653"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施設名</w:t>
      </w:r>
      <w:r w:rsidR="00DB1392">
        <w:rPr>
          <w:rFonts w:ascii="BIZ UDゴシック" w:eastAsia="BIZ UDゴシック" w:hAnsi="BIZ UDゴシック" w:hint="eastAsia"/>
          <w:b/>
          <w:bCs/>
          <w:sz w:val="24"/>
          <w:szCs w:val="24"/>
        </w:rPr>
        <w:t xml:space="preserve">　</w:t>
      </w:r>
      <w:r w:rsidRPr="00B91110">
        <w:rPr>
          <w:rFonts w:ascii="BIZ UDゴシック" w:eastAsia="BIZ UDゴシック" w:hAnsi="BIZ UDゴシック" w:hint="eastAsia"/>
          <w:b/>
          <w:bCs/>
          <w:sz w:val="24"/>
          <w:szCs w:val="24"/>
        </w:rPr>
        <w:t>：　　グループホーム出東ララ</w:t>
      </w:r>
      <w:r w:rsidR="00DB1392">
        <w:rPr>
          <w:rFonts w:ascii="BIZ UDゴシック" w:eastAsia="BIZ UDゴシック" w:hAnsi="BIZ UDゴシック" w:hint="eastAsia"/>
          <w:b/>
          <w:bCs/>
          <w:sz w:val="24"/>
          <w:szCs w:val="24"/>
        </w:rPr>
        <w:t>（第</w:t>
      </w:r>
      <w:r w:rsidR="000621E6">
        <w:rPr>
          <w:rFonts w:ascii="BIZ UDゴシック" w:eastAsia="BIZ UDゴシック" w:hAnsi="BIZ UDゴシック" w:hint="eastAsia"/>
          <w:b/>
          <w:bCs/>
          <w:sz w:val="24"/>
          <w:szCs w:val="24"/>
        </w:rPr>
        <w:t>4</w:t>
      </w:r>
      <w:r w:rsidR="00DB1392">
        <w:rPr>
          <w:rFonts w:ascii="BIZ UDゴシック" w:eastAsia="BIZ UDゴシック" w:hAnsi="BIZ UDゴシック" w:hint="eastAsia"/>
          <w:b/>
          <w:bCs/>
          <w:sz w:val="24"/>
          <w:szCs w:val="24"/>
        </w:rPr>
        <w:t>回）</w:t>
      </w:r>
    </w:p>
    <w:p w14:paraId="531C355D" w14:textId="3B96AD36"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施設種類：　</w:t>
      </w:r>
      <w:r>
        <w:rPr>
          <w:rFonts w:ascii="BIZ UDゴシック" w:eastAsia="BIZ UDゴシック" w:hAnsi="BIZ UDゴシック" w:hint="eastAsia"/>
          <w:b/>
          <w:bCs/>
          <w:sz w:val="24"/>
          <w:szCs w:val="24"/>
        </w:rPr>
        <w:t xml:space="preserve">　</w:t>
      </w:r>
      <w:r w:rsidR="00AC5F45">
        <w:rPr>
          <w:rFonts w:ascii="BIZ UDゴシック" w:eastAsia="BIZ UDゴシック" w:hAnsi="BIZ UDゴシック" w:hint="eastAsia"/>
          <w:b/>
          <w:bCs/>
          <w:sz w:val="24"/>
          <w:szCs w:val="24"/>
        </w:rPr>
        <w:t>認知症対応型共同生活介護</w:t>
      </w:r>
    </w:p>
    <w:p w14:paraId="60BC1A88" w14:textId="36B671E2"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日　時</w:t>
      </w:r>
      <w:r w:rsidR="00DB1392">
        <w:rPr>
          <w:rFonts w:ascii="BIZ UDゴシック" w:eastAsia="BIZ UDゴシック" w:hAnsi="BIZ UDゴシック" w:hint="eastAsia"/>
          <w:b/>
          <w:bCs/>
          <w:sz w:val="24"/>
          <w:szCs w:val="24"/>
        </w:rPr>
        <w:t xml:space="preserve">　</w:t>
      </w:r>
      <w:r w:rsidRPr="00B91110">
        <w:rPr>
          <w:rFonts w:ascii="BIZ UDゴシック" w:eastAsia="BIZ UDゴシック" w:hAnsi="BIZ UDゴシック" w:hint="eastAsia"/>
          <w:b/>
          <w:bCs/>
          <w:sz w:val="24"/>
          <w:szCs w:val="24"/>
        </w:rPr>
        <w:t>：　　令和</w:t>
      </w:r>
      <w:r w:rsidR="00AC5F45">
        <w:rPr>
          <w:rFonts w:ascii="BIZ UDゴシック" w:eastAsia="BIZ UDゴシック" w:hAnsi="BIZ UDゴシック" w:hint="eastAsia"/>
          <w:b/>
          <w:bCs/>
          <w:sz w:val="24"/>
          <w:szCs w:val="24"/>
        </w:rPr>
        <w:t>6</w:t>
      </w:r>
      <w:r w:rsidRPr="00B91110">
        <w:rPr>
          <w:rFonts w:ascii="BIZ UDゴシック" w:eastAsia="BIZ UDゴシック" w:hAnsi="BIZ UDゴシック" w:hint="eastAsia"/>
          <w:b/>
          <w:bCs/>
          <w:sz w:val="24"/>
          <w:szCs w:val="24"/>
        </w:rPr>
        <w:t>年</w:t>
      </w:r>
      <w:r w:rsidR="000621E6">
        <w:rPr>
          <w:rFonts w:ascii="BIZ UDゴシック" w:eastAsia="BIZ UDゴシック" w:hAnsi="BIZ UDゴシック" w:hint="eastAsia"/>
          <w:b/>
          <w:bCs/>
          <w:sz w:val="24"/>
          <w:szCs w:val="24"/>
        </w:rPr>
        <w:t>10</w:t>
      </w:r>
      <w:r w:rsidRPr="00B91110">
        <w:rPr>
          <w:rFonts w:ascii="BIZ UDゴシック" w:eastAsia="BIZ UDゴシック" w:hAnsi="BIZ UDゴシック" w:hint="eastAsia"/>
          <w:b/>
          <w:bCs/>
          <w:sz w:val="24"/>
          <w:szCs w:val="24"/>
        </w:rPr>
        <w:t>月</w:t>
      </w:r>
      <w:r w:rsidR="00AC5F45">
        <w:rPr>
          <w:rFonts w:ascii="BIZ UDゴシック" w:eastAsia="BIZ UDゴシック" w:hAnsi="BIZ UDゴシック" w:hint="eastAsia"/>
          <w:b/>
          <w:bCs/>
          <w:sz w:val="24"/>
          <w:szCs w:val="24"/>
        </w:rPr>
        <w:t xml:space="preserve">　</w:t>
      </w:r>
      <w:r w:rsidR="000621E6">
        <w:rPr>
          <w:rFonts w:ascii="BIZ UDゴシック" w:eastAsia="BIZ UDゴシック" w:hAnsi="BIZ UDゴシック" w:hint="eastAsia"/>
          <w:b/>
          <w:bCs/>
          <w:sz w:val="24"/>
          <w:szCs w:val="24"/>
        </w:rPr>
        <w:t>11</w:t>
      </w:r>
      <w:r w:rsidRPr="00B91110">
        <w:rPr>
          <w:rFonts w:ascii="BIZ UDゴシック" w:eastAsia="BIZ UDゴシック" w:hAnsi="BIZ UDゴシック" w:hint="eastAsia"/>
          <w:b/>
          <w:bCs/>
          <w:sz w:val="24"/>
          <w:szCs w:val="24"/>
        </w:rPr>
        <w:t>日（金）　　14：30～16：00</w:t>
      </w:r>
    </w:p>
    <w:p w14:paraId="0CF966FF" w14:textId="688C297D"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会場　　：　　</w:t>
      </w:r>
      <w:r w:rsidR="007C711E">
        <w:rPr>
          <w:rFonts w:ascii="BIZ UDゴシック" w:eastAsia="BIZ UDゴシック" w:hAnsi="BIZ UDゴシック" w:hint="eastAsia"/>
          <w:b/>
          <w:bCs/>
          <w:sz w:val="24"/>
          <w:szCs w:val="24"/>
        </w:rPr>
        <w:t>グループホーム出東ララ　会議室</w:t>
      </w:r>
    </w:p>
    <w:p w14:paraId="76A773FA" w14:textId="2B1AB9C0"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出席者</w:t>
      </w:r>
    </w:p>
    <w:tbl>
      <w:tblPr>
        <w:tblStyle w:val="a3"/>
        <w:tblpPr w:leftFromText="142" w:rightFromText="142" w:vertAnchor="page" w:horzAnchor="margin" w:tblpXSpec="center" w:tblpY="4171"/>
        <w:tblW w:w="7366" w:type="dxa"/>
        <w:tblLook w:val="04A0" w:firstRow="1" w:lastRow="0" w:firstColumn="1" w:lastColumn="0" w:noHBand="0" w:noVBand="1"/>
      </w:tblPr>
      <w:tblGrid>
        <w:gridCol w:w="6516"/>
        <w:gridCol w:w="850"/>
      </w:tblGrid>
      <w:tr w:rsidR="00AC5F45" w14:paraId="1EB64FC4" w14:textId="77777777" w:rsidTr="00AC5F45">
        <w:trPr>
          <w:trHeight w:val="437"/>
        </w:trPr>
        <w:tc>
          <w:tcPr>
            <w:tcW w:w="6516" w:type="dxa"/>
          </w:tcPr>
          <w:p w14:paraId="0CEB044A"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出雲市役所　職員</w:t>
            </w:r>
          </w:p>
        </w:tc>
        <w:tc>
          <w:tcPr>
            <w:tcW w:w="850" w:type="dxa"/>
          </w:tcPr>
          <w:p w14:paraId="2F104866" w14:textId="197E942F" w:rsidR="00AC5F45" w:rsidRDefault="007C711E"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1</w:t>
            </w:r>
            <w:r w:rsidR="00AC5F45">
              <w:rPr>
                <w:rFonts w:ascii="BIZ UDゴシック" w:eastAsia="BIZ UDゴシック" w:hAnsi="BIZ UDゴシック" w:hint="eastAsia"/>
                <w:b/>
                <w:bCs/>
                <w:sz w:val="24"/>
                <w:szCs w:val="24"/>
              </w:rPr>
              <w:t>名</w:t>
            </w:r>
          </w:p>
        </w:tc>
      </w:tr>
      <w:tr w:rsidR="00AC5F45" w14:paraId="275EF741" w14:textId="77777777" w:rsidTr="00AC5F45">
        <w:trPr>
          <w:trHeight w:val="457"/>
        </w:trPr>
        <w:tc>
          <w:tcPr>
            <w:tcW w:w="6516" w:type="dxa"/>
          </w:tcPr>
          <w:p w14:paraId="531EDC75"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高齢者あんしん支援センター　職員</w:t>
            </w:r>
          </w:p>
        </w:tc>
        <w:tc>
          <w:tcPr>
            <w:tcW w:w="850" w:type="dxa"/>
          </w:tcPr>
          <w:p w14:paraId="61FC4E91" w14:textId="39959001" w:rsidR="00AC5F45" w:rsidRDefault="007C711E"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1</w:t>
            </w:r>
            <w:r w:rsidR="00AC5F45">
              <w:rPr>
                <w:rFonts w:ascii="BIZ UDゴシック" w:eastAsia="BIZ UDゴシック" w:hAnsi="BIZ UDゴシック" w:hint="eastAsia"/>
                <w:b/>
                <w:bCs/>
                <w:sz w:val="24"/>
                <w:szCs w:val="24"/>
              </w:rPr>
              <w:t>名</w:t>
            </w:r>
          </w:p>
        </w:tc>
      </w:tr>
      <w:tr w:rsidR="00AC5F45" w14:paraId="6DB832A6" w14:textId="77777777" w:rsidTr="00AC5F45">
        <w:trPr>
          <w:trHeight w:val="437"/>
        </w:trPr>
        <w:tc>
          <w:tcPr>
            <w:tcW w:w="6516" w:type="dxa"/>
          </w:tcPr>
          <w:p w14:paraId="014045A5"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地域住民代表</w:t>
            </w:r>
          </w:p>
        </w:tc>
        <w:tc>
          <w:tcPr>
            <w:tcW w:w="850" w:type="dxa"/>
          </w:tcPr>
          <w:p w14:paraId="19BC73EE" w14:textId="636D432E" w:rsidR="00AC5F45" w:rsidRDefault="000621E6"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3</w:t>
            </w:r>
            <w:r w:rsidR="00AC5F45">
              <w:rPr>
                <w:rFonts w:ascii="BIZ UDゴシック" w:eastAsia="BIZ UDゴシック" w:hAnsi="BIZ UDゴシック" w:hint="eastAsia"/>
                <w:b/>
                <w:bCs/>
                <w:sz w:val="24"/>
                <w:szCs w:val="24"/>
              </w:rPr>
              <w:t>名</w:t>
            </w:r>
          </w:p>
        </w:tc>
      </w:tr>
      <w:tr w:rsidR="00AC5F45" w14:paraId="043B976C" w14:textId="77777777" w:rsidTr="00AC5F45">
        <w:trPr>
          <w:trHeight w:val="437"/>
        </w:trPr>
        <w:tc>
          <w:tcPr>
            <w:tcW w:w="6516" w:type="dxa"/>
          </w:tcPr>
          <w:p w14:paraId="4E7BF0B2" w14:textId="6B1380FF" w:rsidR="00AC5F45" w:rsidRDefault="00AC5F45" w:rsidP="00DB1392">
            <w:pPr>
              <w:ind w:left="960" w:hangingChars="400" w:hanging="96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その他（理事長、</w:t>
            </w:r>
            <w:r w:rsidR="00DB1392">
              <w:rPr>
                <w:rFonts w:ascii="BIZ UDゴシック" w:eastAsia="BIZ UDゴシック" w:hAnsi="BIZ UDゴシック" w:hint="eastAsia"/>
                <w:b/>
                <w:bCs/>
                <w:sz w:val="24"/>
                <w:szCs w:val="24"/>
              </w:rPr>
              <w:t>ララ</w:t>
            </w:r>
            <w:r>
              <w:rPr>
                <w:rFonts w:ascii="BIZ UDゴシック" w:eastAsia="BIZ UDゴシック" w:hAnsi="BIZ UDゴシック" w:hint="eastAsia"/>
                <w:b/>
                <w:bCs/>
                <w:sz w:val="24"/>
                <w:szCs w:val="24"/>
              </w:rPr>
              <w:t>事務長、</w:t>
            </w:r>
            <w:r w:rsidR="00DB1392">
              <w:rPr>
                <w:rFonts w:ascii="BIZ UDゴシック" w:eastAsia="BIZ UDゴシック" w:hAnsi="BIZ UDゴシック" w:hint="eastAsia"/>
                <w:b/>
                <w:bCs/>
                <w:sz w:val="24"/>
                <w:szCs w:val="24"/>
              </w:rPr>
              <w:t>ララ</w:t>
            </w:r>
            <w:r>
              <w:rPr>
                <w:rFonts w:ascii="BIZ UDゴシック" w:eastAsia="BIZ UDゴシック" w:hAnsi="BIZ UDゴシック" w:hint="eastAsia"/>
                <w:b/>
                <w:bCs/>
                <w:sz w:val="24"/>
                <w:szCs w:val="24"/>
              </w:rPr>
              <w:t>施設長）</w:t>
            </w:r>
          </w:p>
        </w:tc>
        <w:tc>
          <w:tcPr>
            <w:tcW w:w="850" w:type="dxa"/>
          </w:tcPr>
          <w:p w14:paraId="03CDAB91" w14:textId="01DACE2D" w:rsidR="00AC5F45" w:rsidRDefault="007C711E"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3</w:t>
            </w:r>
            <w:r w:rsidR="00AC5F45">
              <w:rPr>
                <w:rFonts w:ascii="BIZ UDゴシック" w:eastAsia="BIZ UDゴシック" w:hAnsi="BIZ UDゴシック" w:hint="eastAsia"/>
                <w:b/>
                <w:bCs/>
                <w:sz w:val="24"/>
                <w:szCs w:val="24"/>
              </w:rPr>
              <w:t>名</w:t>
            </w:r>
          </w:p>
        </w:tc>
      </w:tr>
    </w:tbl>
    <w:p w14:paraId="53229FB2" w14:textId="77777777" w:rsidR="004D4197" w:rsidRDefault="004D4197" w:rsidP="00FC15FA">
      <w:pPr>
        <w:rPr>
          <w:rFonts w:ascii="ＭＳ Ｐ明朝" w:eastAsia="ＭＳ Ｐ明朝" w:hAnsi="ＭＳ Ｐ明朝"/>
          <w:szCs w:val="21"/>
        </w:rPr>
      </w:pPr>
    </w:p>
    <w:p w14:paraId="4C9E4F49" w14:textId="77777777" w:rsidR="004D4197" w:rsidRDefault="004D4197" w:rsidP="00FC15FA">
      <w:pPr>
        <w:rPr>
          <w:rFonts w:ascii="ＭＳ Ｐ明朝" w:eastAsia="ＭＳ Ｐ明朝" w:hAnsi="ＭＳ Ｐ明朝"/>
          <w:szCs w:val="21"/>
        </w:rPr>
      </w:pPr>
    </w:p>
    <w:p w14:paraId="6E69B55A" w14:textId="77777777" w:rsidR="00E4675D" w:rsidRDefault="00E4675D" w:rsidP="00FC15FA">
      <w:pPr>
        <w:rPr>
          <w:rFonts w:ascii="ＭＳ Ｐ明朝" w:eastAsia="ＭＳ Ｐ明朝" w:hAnsi="ＭＳ Ｐ明朝"/>
          <w:szCs w:val="21"/>
        </w:rPr>
      </w:pPr>
    </w:p>
    <w:p w14:paraId="2635DC1B" w14:textId="77777777" w:rsidR="00E4675D" w:rsidRDefault="00E4675D" w:rsidP="00FC15FA">
      <w:pPr>
        <w:rPr>
          <w:rFonts w:ascii="ＭＳ Ｐ明朝" w:eastAsia="ＭＳ Ｐ明朝" w:hAnsi="ＭＳ Ｐ明朝"/>
          <w:szCs w:val="21"/>
        </w:rPr>
      </w:pPr>
    </w:p>
    <w:p w14:paraId="020DAE3B" w14:textId="77777777" w:rsidR="005765DA" w:rsidRDefault="005765DA" w:rsidP="00B91110">
      <w:pPr>
        <w:rPr>
          <w:rFonts w:ascii="ＭＳ Ｐ明朝" w:eastAsia="ＭＳ Ｐ明朝" w:hAnsi="ＭＳ Ｐ明朝"/>
          <w:b/>
          <w:bCs/>
          <w:sz w:val="28"/>
          <w:szCs w:val="28"/>
        </w:rPr>
      </w:pPr>
    </w:p>
    <w:p w14:paraId="3997F71A" w14:textId="77777777" w:rsidR="00DB1392" w:rsidRDefault="00DB1392" w:rsidP="00B91110">
      <w:pPr>
        <w:rPr>
          <w:rFonts w:ascii="ＭＳ Ｐ明朝" w:eastAsia="ＭＳ Ｐ明朝" w:hAnsi="ＭＳ Ｐ明朝"/>
          <w:b/>
          <w:bCs/>
          <w:sz w:val="28"/>
          <w:szCs w:val="28"/>
        </w:rPr>
      </w:pPr>
    </w:p>
    <w:p w14:paraId="1E1C6C82" w14:textId="2DE33FA7" w:rsidR="00923BD2" w:rsidRDefault="005765DA" w:rsidP="00B91110">
      <w:pPr>
        <w:rPr>
          <w:rFonts w:ascii="BIZ UDゴシック" w:eastAsia="BIZ UDゴシック" w:hAnsi="BIZ UDゴシック"/>
          <w:b/>
          <w:bCs/>
          <w:sz w:val="24"/>
          <w:szCs w:val="24"/>
        </w:rPr>
      </w:pPr>
      <w:r w:rsidRPr="005765DA">
        <w:rPr>
          <w:rFonts w:ascii="BIZ UDゴシック" w:eastAsia="BIZ UDゴシック" w:hAnsi="BIZ UDゴシック" w:hint="eastAsia"/>
          <w:b/>
          <w:bCs/>
          <w:sz w:val="24"/>
          <w:szCs w:val="24"/>
        </w:rPr>
        <w:t>ご</w:t>
      </w:r>
      <w:r w:rsidR="00FC15FA" w:rsidRPr="005765DA">
        <w:rPr>
          <w:rFonts w:ascii="BIZ UDゴシック" w:eastAsia="BIZ UDゴシック" w:hAnsi="BIZ UDゴシック" w:hint="eastAsia"/>
          <w:b/>
          <w:bCs/>
          <w:sz w:val="24"/>
          <w:szCs w:val="24"/>
        </w:rPr>
        <w:t>意見、感想の</w:t>
      </w:r>
      <w:r w:rsidRPr="005765DA">
        <w:rPr>
          <w:rFonts w:ascii="BIZ UDゴシック" w:eastAsia="BIZ UDゴシック" w:hAnsi="BIZ UDゴシック" w:hint="eastAsia"/>
          <w:b/>
          <w:bCs/>
          <w:sz w:val="24"/>
          <w:szCs w:val="24"/>
        </w:rPr>
        <w:t>回答</w:t>
      </w:r>
    </w:p>
    <w:p w14:paraId="0002A184" w14:textId="5296DEA6" w:rsidR="00DA0362"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DA0362">
        <w:rPr>
          <w:rFonts w:ascii="BIZ UDゴシック" w:eastAsia="BIZ UDゴシック" w:hAnsi="BIZ UDゴシック" w:hint="eastAsia"/>
          <w:b/>
          <w:bCs/>
          <w:sz w:val="24"/>
          <w:szCs w:val="24"/>
        </w:rPr>
        <w:t>避難訓練の総評</w:t>
      </w:r>
      <w:r>
        <w:rPr>
          <w:rFonts w:ascii="BIZ UDゴシック" w:eastAsia="BIZ UDゴシック" w:hAnsi="BIZ UDゴシック" w:hint="eastAsia"/>
          <w:b/>
          <w:bCs/>
          <w:sz w:val="24"/>
          <w:szCs w:val="24"/>
        </w:rPr>
        <w:t>】</w:t>
      </w:r>
    </w:p>
    <w:p w14:paraId="7D31F4B2" w14:textId="667791CE"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・消防署様より～</w:t>
      </w:r>
    </w:p>
    <w:p w14:paraId="649EDD78" w14:textId="6837958C"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感知器～確認～初期消火～通報とスムーズに行えていたと思います。</w:t>
      </w:r>
    </w:p>
    <w:p w14:paraId="05D4BB7A" w14:textId="1EA9585F"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火元から近い方から避難されていてよかった。夜間の設定という事で、夜間は職員の数も</w:t>
      </w:r>
    </w:p>
    <w:p w14:paraId="37DEBE7E" w14:textId="617E950E"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少ないですし、火元から優先的に避難し、扉をきちんと閉めて煙をシャットアウトする事が</w:t>
      </w:r>
    </w:p>
    <w:p w14:paraId="566F146B" w14:textId="54EE41BD"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大切です。事務所の戸が少し開いていたのできちんと閉められると時間稼ぎにもなりますので</w:t>
      </w:r>
    </w:p>
    <w:p w14:paraId="2C99436B" w14:textId="0E0EAD97"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きちんと閉めるようにしてください。</w:t>
      </w:r>
    </w:p>
    <w:p w14:paraId="2635F81B" w14:textId="6EB4C0D4"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たまたまトイレに入っていた方がおられたが、職員さんがすぐに気づいて誘導されていた。</w:t>
      </w:r>
    </w:p>
    <w:p w14:paraId="3C55D1B2" w14:textId="21F5C69D"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人数確認を常に行っておられたからだと思います。</w:t>
      </w:r>
    </w:p>
    <w:p w14:paraId="2F343974" w14:textId="4A49116B"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また、一時避難が駐車場でしたが、雨が降っていたり、冬場やうろうろしてしまう方も</w:t>
      </w:r>
    </w:p>
    <w:p w14:paraId="32A1C4D7" w14:textId="6E8036E0"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いらっしゃると思います。とりあえず車の中にいてもらう。と決めておられる施設もありまし　</w:t>
      </w:r>
    </w:p>
    <w:p w14:paraId="189AB869" w14:textId="182DA6EC"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たが、今後検討されてみられるとよいと思います。</w:t>
      </w:r>
    </w:p>
    <w:p w14:paraId="29DAB0BF" w14:textId="77777777" w:rsidR="00DA0362" w:rsidRDefault="00DA0362" w:rsidP="00B91110">
      <w:pPr>
        <w:rPr>
          <w:rFonts w:ascii="BIZ UDゴシック" w:eastAsia="BIZ UDゴシック" w:hAnsi="BIZ UDゴシック"/>
          <w:b/>
          <w:bCs/>
          <w:sz w:val="24"/>
          <w:szCs w:val="24"/>
        </w:rPr>
      </w:pPr>
    </w:p>
    <w:p w14:paraId="234E7405" w14:textId="13A29F40"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・出雲防災様より～</w:t>
      </w:r>
    </w:p>
    <w:p w14:paraId="5D383FC4" w14:textId="5E1C7D19"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職員同士声が出ていて上手に連携されていたと思います。受信機の非常ベルを一時停止ボタン</w:t>
      </w:r>
    </w:p>
    <w:p w14:paraId="182C185D" w14:textId="311C430A" w:rsidR="00DA0362" w:rsidRDefault="00DA0362"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を押して止められた方が、お互いの声も聞き取りやすくなりますし、消防署</w:t>
      </w:r>
      <w:r w:rsidR="00E4675D">
        <w:rPr>
          <w:rFonts w:ascii="BIZ UDゴシック" w:eastAsia="BIZ UDゴシック" w:hAnsi="BIZ UDゴシック" w:hint="eastAsia"/>
          <w:b/>
          <w:bCs/>
          <w:sz w:val="24"/>
          <w:szCs w:val="24"/>
        </w:rPr>
        <w:t>への通報の声も</w:t>
      </w:r>
    </w:p>
    <w:p w14:paraId="7A808022" w14:textId="1B21FBD2"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聞き取りやすくなると思います。再度鳴りますが、避難後は鳴りっぱなしで良いです。</w:t>
      </w:r>
    </w:p>
    <w:p w14:paraId="3415E609" w14:textId="77777777" w:rsidR="00E4675D" w:rsidRDefault="00E4675D" w:rsidP="00B91110">
      <w:pPr>
        <w:rPr>
          <w:rFonts w:ascii="BIZ UDゴシック" w:eastAsia="BIZ UDゴシック" w:hAnsi="BIZ UDゴシック"/>
          <w:b/>
          <w:bCs/>
          <w:sz w:val="24"/>
          <w:szCs w:val="24"/>
        </w:rPr>
      </w:pPr>
    </w:p>
    <w:p w14:paraId="34FC15A6" w14:textId="67BA2BA0"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・運営推進委員様より～</w:t>
      </w:r>
    </w:p>
    <w:p w14:paraId="6AC03202" w14:textId="28B197D6"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避難経路に草が生えていた。舗装されると良いかもしれませんね。</w:t>
      </w:r>
    </w:p>
    <w:p w14:paraId="5C52AA0B" w14:textId="77777777" w:rsidR="00E4675D" w:rsidRDefault="00E4675D" w:rsidP="00B91110">
      <w:pPr>
        <w:rPr>
          <w:rFonts w:ascii="BIZ UDゴシック" w:eastAsia="BIZ UDゴシック" w:hAnsi="BIZ UDゴシック"/>
          <w:b/>
          <w:bCs/>
          <w:sz w:val="24"/>
          <w:szCs w:val="24"/>
        </w:rPr>
      </w:pPr>
    </w:p>
    <w:p w14:paraId="0BF73F4B" w14:textId="60D9DABE"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・あんしん支援センター</w:t>
      </w:r>
    </w:p>
    <w:p w14:paraId="26B631C8" w14:textId="577F0C7D"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職員さんから利用者の方へきちんと声掛けされていて良かったと思います。</w:t>
      </w:r>
    </w:p>
    <w:p w14:paraId="1BBC6E39" w14:textId="77777777" w:rsidR="00E4675D" w:rsidRDefault="00E4675D" w:rsidP="00B91110">
      <w:pPr>
        <w:rPr>
          <w:rFonts w:ascii="BIZ UDゴシック" w:eastAsia="BIZ UDゴシック" w:hAnsi="BIZ UDゴシック"/>
          <w:b/>
          <w:bCs/>
          <w:sz w:val="24"/>
          <w:szCs w:val="24"/>
        </w:rPr>
      </w:pPr>
    </w:p>
    <w:p w14:paraId="55D7EEB2" w14:textId="77777777" w:rsidR="00E4675D" w:rsidRDefault="00E4675D" w:rsidP="00B91110">
      <w:pPr>
        <w:rPr>
          <w:rFonts w:ascii="BIZ UDゴシック" w:eastAsia="BIZ UDゴシック" w:hAnsi="BIZ UDゴシック"/>
          <w:b/>
          <w:bCs/>
          <w:sz w:val="24"/>
          <w:szCs w:val="24"/>
        </w:rPr>
      </w:pPr>
    </w:p>
    <w:p w14:paraId="0F36201A" w14:textId="3A029B5F"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・自治委員様～</w:t>
      </w:r>
    </w:p>
    <w:p w14:paraId="165F82FE" w14:textId="370AECA6"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火災の時に初動で手伝いに来れるかわからないが、常会の際に本日の避難訓練があったことを</w:t>
      </w:r>
    </w:p>
    <w:p w14:paraId="6B5230B5" w14:textId="49150BDE"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話しておきます。</w:t>
      </w:r>
    </w:p>
    <w:p w14:paraId="7271FC28" w14:textId="602C98E7" w:rsidR="00E4675D" w:rsidRDefault="00E4675D" w:rsidP="00B91110">
      <w:pPr>
        <w:rPr>
          <w:rFonts w:ascii="BIZ UDゴシック" w:eastAsia="BIZ UDゴシック" w:hAnsi="BIZ UDゴシック"/>
          <w:b/>
          <w:bCs/>
          <w:sz w:val="24"/>
          <w:szCs w:val="24"/>
        </w:rPr>
      </w:pPr>
    </w:p>
    <w:p w14:paraId="63861B03" w14:textId="488A0E60"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・出雲市様より～</w:t>
      </w:r>
    </w:p>
    <w:p w14:paraId="548D072C" w14:textId="56E35898" w:rsidR="00E4675D"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スムーズな訓練が出来ていたと思います。人数確認もきちんとできていた。</w:t>
      </w:r>
    </w:p>
    <w:p w14:paraId="7AC8D5D3" w14:textId="77777777" w:rsidR="00E4675D" w:rsidRDefault="00E4675D" w:rsidP="00B91110">
      <w:pPr>
        <w:rPr>
          <w:rFonts w:ascii="BIZ UDゴシック" w:eastAsia="BIZ UDゴシック" w:hAnsi="BIZ UDゴシック"/>
          <w:b/>
          <w:bCs/>
          <w:sz w:val="24"/>
          <w:szCs w:val="24"/>
        </w:rPr>
      </w:pPr>
    </w:p>
    <w:p w14:paraId="2EA26A85" w14:textId="1A2F7254" w:rsidR="00E4675D" w:rsidRPr="005765DA" w:rsidRDefault="00E4675D" w:rsidP="00B91110">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【運営推進会議】</w:t>
      </w:r>
    </w:p>
    <w:p w14:paraId="097E8D20" w14:textId="7C50A0F5" w:rsidR="00A22EA5" w:rsidRDefault="007C711E" w:rsidP="006F71C0">
      <w:pPr>
        <w:rPr>
          <w:rFonts w:ascii="BIZ UDPゴシック" w:eastAsia="BIZ UDPゴシック" w:hAnsi="BIZ UDPゴシック"/>
          <w:b/>
          <w:sz w:val="22"/>
        </w:rPr>
      </w:pPr>
      <w:r w:rsidRPr="007C711E">
        <w:rPr>
          <w:rFonts w:ascii="BIZ UDPゴシック" w:eastAsia="BIZ UDPゴシック" w:hAnsi="BIZ UDPゴシック" w:hint="eastAsia"/>
          <w:b/>
          <w:sz w:val="22"/>
        </w:rPr>
        <w:t>◎</w:t>
      </w:r>
      <w:r w:rsidR="000621E6">
        <w:rPr>
          <w:rFonts w:ascii="BIZ UDPゴシック" w:eastAsia="BIZ UDPゴシック" w:hAnsi="BIZ UDPゴシック" w:hint="eastAsia"/>
          <w:b/>
          <w:sz w:val="22"/>
        </w:rPr>
        <w:t>運営推進委員</w:t>
      </w:r>
    </w:p>
    <w:p w14:paraId="5DD5E858" w14:textId="733D406B" w:rsidR="000621E6" w:rsidRDefault="000621E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東棟と西棟では何か区別がありますか？　それと、事故報告でのどに詰まった。という報告がありましたが</w:t>
      </w:r>
    </w:p>
    <w:p w14:paraId="33583CF8" w14:textId="05A9BD6E" w:rsidR="000621E6" w:rsidRDefault="000621E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救急法が役立ちましたか？</w:t>
      </w:r>
    </w:p>
    <w:p w14:paraId="63F8192B" w14:textId="77777777" w:rsidR="00763FF6" w:rsidRPr="00763FF6" w:rsidRDefault="00763FF6" w:rsidP="006F71C0">
      <w:pPr>
        <w:rPr>
          <w:rFonts w:ascii="BIZ UDPゴシック" w:eastAsia="BIZ UDPゴシック" w:hAnsi="BIZ UDPゴシック"/>
          <w:b/>
          <w:szCs w:val="21"/>
        </w:rPr>
      </w:pPr>
    </w:p>
    <w:p w14:paraId="54CAFA9E" w14:textId="636237D9" w:rsidR="000621E6" w:rsidRDefault="000621E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w:t>
      </w:r>
      <w:r w:rsidR="00193288">
        <w:rPr>
          <w:rFonts w:ascii="BIZ UDPゴシック" w:eastAsia="BIZ UDPゴシック" w:hAnsi="BIZ UDPゴシック" w:hint="eastAsia"/>
          <w:b/>
          <w:sz w:val="22"/>
        </w:rPr>
        <w:t>東棟、西棟で区別はなく、ベットが空いたところから次の方が入居されます。ただ、利用者様同士で何か</w:t>
      </w:r>
    </w:p>
    <w:p w14:paraId="22CAA880" w14:textId="116B18D7"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問題があったり、理由があり途中でご家族様に了承を頂いた上で移動させて頂く事はあります。</w:t>
      </w:r>
    </w:p>
    <w:p w14:paraId="4C916C60" w14:textId="6D52D5DA"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のどに詰まった事故については、救急法が役に立ちました。背中をたたいたり口腔内に指を入れて</w:t>
      </w:r>
    </w:p>
    <w:p w14:paraId="279C569E" w14:textId="5112FB4A"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吐いて頂こうとしましたが、ダメで胸骨圧迫を行いすぐに呼吸ができる状態になりました。</w:t>
      </w:r>
    </w:p>
    <w:p w14:paraId="7448A47E" w14:textId="28935735"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誰もがそういう場面でパニックにならず、落ち着いた行動ができるように毎年、救急法を受けることが</w:t>
      </w:r>
    </w:p>
    <w:p w14:paraId="0ECAF085" w14:textId="50980297"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大切だと感じました。</w:t>
      </w:r>
    </w:p>
    <w:p w14:paraId="3850F57A" w14:textId="77777777" w:rsidR="00193288" w:rsidRDefault="00193288" w:rsidP="006F71C0">
      <w:pPr>
        <w:rPr>
          <w:rFonts w:ascii="BIZ UDPゴシック" w:eastAsia="BIZ UDPゴシック" w:hAnsi="BIZ UDPゴシック"/>
          <w:b/>
          <w:sz w:val="22"/>
        </w:rPr>
      </w:pPr>
    </w:p>
    <w:p w14:paraId="5B3EB4CF" w14:textId="566C554F"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◎運営推進委員</w:t>
      </w:r>
    </w:p>
    <w:p w14:paraId="5CBBBBCE" w14:textId="0CC32FA4"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ヒヤリハット報告についてですが、なかなか思いもよらない行動があると事故を防ぐのも難しいですね。</w:t>
      </w:r>
    </w:p>
    <w:p w14:paraId="3307BAE0" w14:textId="63220A2A"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センサーマットというものは何か、マイナスのイメージでとらえられているような感じですが、私は事故に</w:t>
      </w:r>
    </w:p>
    <w:p w14:paraId="3A9E0234" w14:textId="1D82FBC4" w:rsidR="00193288" w:rsidRDefault="00193288"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なるよりいいと思うのですが。私も家族なら</w:t>
      </w:r>
      <w:r w:rsidR="00763FF6">
        <w:rPr>
          <w:rFonts w:ascii="BIZ UDPゴシック" w:eastAsia="BIZ UDPゴシック" w:hAnsi="BIZ UDPゴシック" w:hint="eastAsia"/>
          <w:b/>
          <w:sz w:val="22"/>
        </w:rPr>
        <w:t>すぐに受け入れますよ。</w:t>
      </w:r>
    </w:p>
    <w:p w14:paraId="75916D48" w14:textId="77777777" w:rsidR="00763FF6" w:rsidRPr="00763FF6" w:rsidRDefault="00763FF6" w:rsidP="006F71C0">
      <w:pPr>
        <w:rPr>
          <w:rFonts w:ascii="BIZ UDPゴシック" w:eastAsia="BIZ UDPゴシック" w:hAnsi="BIZ UDPゴシック"/>
          <w:b/>
          <w:szCs w:val="21"/>
        </w:rPr>
      </w:pPr>
    </w:p>
    <w:p w14:paraId="5CFC597A" w14:textId="39819E27"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思いもよらない行動が事故に繋がらないようにヒヤリハットの段階で報告を出して職員全員で周知してい　　</w:t>
      </w:r>
    </w:p>
    <w:p w14:paraId="70B7A185" w14:textId="6B60EF93"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ます。報告を出し、職員が知ることで危険予知を行い事故を防ぐことが出来ると思います。</w:t>
      </w:r>
    </w:p>
    <w:p w14:paraId="59DDE4FC" w14:textId="619669DA"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あと、身体拘束等の適正化委員会ではセンサーマットは身体拘束にはあたらないですが、ララ独自で挙げ</w:t>
      </w:r>
    </w:p>
    <w:p w14:paraId="3F90DA52" w14:textId="772AB236"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ています。なぜかというと、センサーマットは転倒リスクのある方が動かれる際に介助や付き添いのため</w:t>
      </w:r>
    </w:p>
    <w:p w14:paraId="7BF09C21" w14:textId="51F9F29B"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に使用すれば拘束にはなりませんが、動かないようにするために鳴ったらすぐに寝てもらう。という使い</w:t>
      </w:r>
    </w:p>
    <w:p w14:paraId="450EC97A" w14:textId="17EB291C"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方をすれば、拘束にあたる。という考え方です。職員会、ユニット会で必要かどうかを検討しています。</w:t>
      </w:r>
    </w:p>
    <w:p w14:paraId="70CFB5B6" w14:textId="77777777" w:rsidR="00763FF6" w:rsidRDefault="00763FF6" w:rsidP="006F71C0">
      <w:pPr>
        <w:rPr>
          <w:rFonts w:ascii="BIZ UDPゴシック" w:eastAsia="BIZ UDPゴシック" w:hAnsi="BIZ UDPゴシック"/>
          <w:b/>
          <w:sz w:val="22"/>
        </w:rPr>
      </w:pPr>
    </w:p>
    <w:p w14:paraId="68FA305D" w14:textId="229EB172"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◎出雲市</w:t>
      </w:r>
    </w:p>
    <w:p w14:paraId="4860CD34" w14:textId="0A0B4D20" w:rsidR="00763FF6" w:rsidRDefault="00763FF6"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ご家族も考え方が様々ですので</w:t>
      </w:r>
      <w:r w:rsidR="00931332">
        <w:rPr>
          <w:rFonts w:ascii="BIZ UDPゴシック" w:eastAsia="BIZ UDPゴシック" w:hAnsi="BIZ UDPゴシック" w:hint="eastAsia"/>
          <w:b/>
          <w:sz w:val="22"/>
        </w:rPr>
        <w:t>センサーマットをこのように捉えて考えて下さると安心されるので良い事</w:t>
      </w:r>
    </w:p>
    <w:p w14:paraId="37406C25" w14:textId="55918F45"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だと思います。</w:t>
      </w:r>
    </w:p>
    <w:p w14:paraId="3BB20048" w14:textId="2078984A"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◎出雲市</w:t>
      </w:r>
    </w:p>
    <w:p w14:paraId="6C26381F" w14:textId="07F9FFA2"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何か、行政に求める事などはありますか。</w:t>
      </w:r>
    </w:p>
    <w:p w14:paraId="08590667" w14:textId="77777777" w:rsidR="00931332" w:rsidRDefault="00931332" w:rsidP="006F71C0">
      <w:pPr>
        <w:rPr>
          <w:rFonts w:ascii="BIZ UDPゴシック" w:eastAsia="BIZ UDPゴシック" w:hAnsi="BIZ UDPゴシック"/>
          <w:b/>
          <w:sz w:val="22"/>
        </w:rPr>
      </w:pPr>
    </w:p>
    <w:p w14:paraId="60828CFC" w14:textId="1E19060F"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⇒コロナウイルスについて落ち着いてきてはいるが、まだまだ対策をしていかねばならないので、予防に</w:t>
      </w:r>
    </w:p>
    <w:p w14:paraId="3FF0CF7D" w14:textId="6A1C38D5"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ついての支援等をお願いしたい。また、大きな問題で、ここで話していいかわからないが、介護報酬単価が</w:t>
      </w:r>
    </w:p>
    <w:p w14:paraId="12FBDB1F" w14:textId="3F400EC9"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グループホームは低い。２４時間体制なのにと思う。　また、ケアマネが必須なのにその報酬がないのはどう</w:t>
      </w:r>
    </w:p>
    <w:p w14:paraId="3DB41CB1" w14:textId="53B2A817"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か。と思う。制度改正に考えてほしい。人材確保につながるのでぜひお願いしたいです。</w:t>
      </w:r>
    </w:p>
    <w:p w14:paraId="53B4EFE2" w14:textId="77A68E5F"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あと、補助金等あれば教えてほしい。</w:t>
      </w:r>
    </w:p>
    <w:p w14:paraId="5B1A566F" w14:textId="77777777" w:rsidR="00931332" w:rsidRDefault="00931332" w:rsidP="006F71C0">
      <w:pPr>
        <w:rPr>
          <w:rFonts w:ascii="BIZ UDPゴシック" w:eastAsia="BIZ UDPゴシック" w:hAnsi="BIZ UDPゴシック"/>
          <w:b/>
          <w:sz w:val="22"/>
        </w:rPr>
      </w:pPr>
    </w:p>
    <w:p w14:paraId="79EC3CF3" w14:textId="425DA7AD"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◎理事長</w:t>
      </w:r>
    </w:p>
    <w:p w14:paraId="1199C871" w14:textId="680C35FA"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今日の避難訓練についてですが、消火栓はどこにあるか知っておられますか。</w:t>
      </w:r>
    </w:p>
    <w:p w14:paraId="36065AEB" w14:textId="77777777" w:rsidR="00931332" w:rsidRDefault="00931332" w:rsidP="006F71C0">
      <w:pPr>
        <w:rPr>
          <w:rFonts w:ascii="BIZ UDPゴシック" w:eastAsia="BIZ UDPゴシック" w:hAnsi="BIZ UDPゴシック"/>
          <w:b/>
          <w:sz w:val="22"/>
        </w:rPr>
      </w:pPr>
    </w:p>
    <w:p w14:paraId="5E1E3032" w14:textId="5EF51FB2" w:rsidR="00931332" w:rsidRDefault="00931332" w:rsidP="006F71C0">
      <w:pPr>
        <w:rPr>
          <w:rFonts w:ascii="BIZ UDPゴシック" w:eastAsia="BIZ UDPゴシック" w:hAnsi="BIZ UDPゴシック"/>
          <w:b/>
          <w:sz w:val="22"/>
        </w:rPr>
      </w:pPr>
      <w:r>
        <w:rPr>
          <w:rFonts w:ascii="BIZ UDPゴシック" w:eastAsia="BIZ UDPゴシック" w:hAnsi="BIZ UDPゴシック" w:hint="eastAsia"/>
          <w:b/>
          <w:sz w:val="22"/>
        </w:rPr>
        <w:t>⇒消防署の方に聞かないとわかりません。水道のバルブやスプリンクラーの元栓は把握しています。</w:t>
      </w:r>
    </w:p>
    <w:p w14:paraId="5C7E753A" w14:textId="01C02E19" w:rsidR="00EB3195" w:rsidRDefault="00EB3195"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BCP作成により色々な学びがありました。</w:t>
      </w:r>
    </w:p>
    <w:p w14:paraId="746ECCCB" w14:textId="77777777" w:rsidR="00EB3195" w:rsidRDefault="00EB3195" w:rsidP="006F71C0">
      <w:pPr>
        <w:rPr>
          <w:rFonts w:ascii="BIZ UDPゴシック" w:eastAsia="BIZ UDPゴシック" w:hAnsi="BIZ UDPゴシック"/>
          <w:b/>
          <w:sz w:val="22"/>
        </w:rPr>
      </w:pPr>
    </w:p>
    <w:p w14:paraId="56C9AE94" w14:textId="6B7FB642" w:rsidR="00EB3195" w:rsidRDefault="00EB3195" w:rsidP="006F71C0">
      <w:pPr>
        <w:rPr>
          <w:rFonts w:ascii="BIZ UDPゴシック" w:eastAsia="BIZ UDPゴシック" w:hAnsi="BIZ UDPゴシック"/>
          <w:b/>
          <w:sz w:val="22"/>
        </w:rPr>
      </w:pPr>
      <w:r>
        <w:rPr>
          <w:rFonts w:ascii="BIZ UDPゴシック" w:eastAsia="BIZ UDPゴシック" w:hAnsi="BIZ UDPゴシック" w:hint="eastAsia"/>
          <w:b/>
          <w:sz w:val="22"/>
        </w:rPr>
        <w:t>◎運営推進委員</w:t>
      </w:r>
    </w:p>
    <w:p w14:paraId="509BCA95" w14:textId="14561DC6" w:rsidR="00EB3195" w:rsidRDefault="00EB3195"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７月に土砂災害についての避難指示が出た。出東はコミセンとなっているが、出雲市と協議を重ね</w:t>
      </w:r>
    </w:p>
    <w:p w14:paraId="725E66EA" w14:textId="7E7CB750" w:rsidR="00EB3195" w:rsidRDefault="00EB3195"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w:t>
      </w:r>
      <w:r w:rsidR="0063303E">
        <w:rPr>
          <w:rFonts w:ascii="BIZ UDPゴシック" w:eastAsia="BIZ UDPゴシック" w:hAnsi="BIZ UDPゴシック" w:hint="eastAsia"/>
          <w:b/>
          <w:sz w:val="22"/>
        </w:rPr>
        <w:t>避難所が出東小学校の体育館となった。高齢者避難は先なのでその時に鍵が開けてもらえるのかが</w:t>
      </w:r>
    </w:p>
    <w:p w14:paraId="13276CD1" w14:textId="1C94BF68" w:rsidR="0063303E" w:rsidRDefault="0063303E"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問題だが。</w:t>
      </w:r>
    </w:p>
    <w:p w14:paraId="69569947" w14:textId="77777777" w:rsidR="0063303E" w:rsidRDefault="0063303E" w:rsidP="006F71C0">
      <w:pPr>
        <w:rPr>
          <w:rFonts w:ascii="BIZ UDPゴシック" w:eastAsia="BIZ UDPゴシック" w:hAnsi="BIZ UDPゴシック"/>
          <w:b/>
          <w:sz w:val="22"/>
        </w:rPr>
      </w:pPr>
    </w:p>
    <w:p w14:paraId="3C0EACED" w14:textId="744087D9" w:rsidR="0063303E" w:rsidRDefault="0063303E" w:rsidP="006F71C0">
      <w:pPr>
        <w:rPr>
          <w:rFonts w:ascii="BIZ UDPゴシック" w:eastAsia="BIZ UDPゴシック" w:hAnsi="BIZ UDPゴシック"/>
          <w:b/>
          <w:sz w:val="22"/>
        </w:rPr>
      </w:pPr>
      <w:r>
        <w:rPr>
          <w:rFonts w:ascii="BIZ UDPゴシック" w:eastAsia="BIZ UDPゴシック" w:hAnsi="BIZ UDPゴシック" w:hint="eastAsia"/>
          <w:b/>
          <w:sz w:val="22"/>
        </w:rPr>
        <w:t>⇒出東福祉会のお便りに</w:t>
      </w:r>
      <w:r w:rsidR="001B3CE3">
        <w:rPr>
          <w:rFonts w:ascii="BIZ UDPゴシック" w:eastAsia="BIZ UDPゴシック" w:hAnsi="BIZ UDPゴシック" w:hint="eastAsia"/>
          <w:b/>
          <w:sz w:val="22"/>
        </w:rPr>
        <w:t>も載せましたが災害時に協定を結びました。水害だけでなく雪かき等も協力して</w:t>
      </w:r>
    </w:p>
    <w:p w14:paraId="5E7408FB" w14:textId="57F92E4A" w:rsidR="001B3CE3" w:rsidRDefault="001B3CE3"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頂</w:t>
      </w:r>
      <w:r w:rsidR="000652B0">
        <w:rPr>
          <w:rFonts w:ascii="BIZ UDPゴシック" w:eastAsia="BIZ UDPゴシック" w:hAnsi="BIZ UDPゴシック" w:hint="eastAsia"/>
          <w:b/>
          <w:sz w:val="22"/>
        </w:rPr>
        <w:t>いています。そういう方がおられると安心します。</w:t>
      </w:r>
    </w:p>
    <w:p w14:paraId="5E7A1D55" w14:textId="77777777" w:rsidR="000652B0" w:rsidRDefault="000652B0" w:rsidP="006F71C0">
      <w:pPr>
        <w:rPr>
          <w:rFonts w:ascii="BIZ UDPゴシック" w:eastAsia="BIZ UDPゴシック" w:hAnsi="BIZ UDPゴシック"/>
          <w:b/>
          <w:sz w:val="22"/>
        </w:rPr>
      </w:pPr>
    </w:p>
    <w:p w14:paraId="389FC067" w14:textId="31896787" w:rsidR="000652B0" w:rsidRDefault="000652B0" w:rsidP="006F71C0">
      <w:pPr>
        <w:rPr>
          <w:rFonts w:ascii="BIZ UDPゴシック" w:eastAsia="BIZ UDPゴシック" w:hAnsi="BIZ UDPゴシック"/>
          <w:b/>
          <w:sz w:val="22"/>
        </w:rPr>
      </w:pPr>
      <w:r>
        <w:rPr>
          <w:rFonts w:ascii="BIZ UDPゴシック" w:eastAsia="BIZ UDPゴシック" w:hAnsi="BIZ UDPゴシック" w:hint="eastAsia"/>
          <w:b/>
          <w:sz w:val="22"/>
        </w:rPr>
        <w:t>◎運営推進委員</w:t>
      </w:r>
    </w:p>
    <w:p w14:paraId="0EAD4C0D" w14:textId="70DB34CD" w:rsidR="000652B0" w:rsidRDefault="000652B0"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南海トラフ地震はあまりピンと来ていませんでしたが、液状化のリスクが高いようですね。防災にも色々</w:t>
      </w:r>
    </w:p>
    <w:p w14:paraId="3135147F" w14:textId="5DF43ED2" w:rsidR="000652B0" w:rsidRDefault="000652B0" w:rsidP="006F71C0">
      <w:pPr>
        <w:rPr>
          <w:rFonts w:ascii="BIZ UDPゴシック" w:eastAsia="BIZ UDPゴシック" w:hAnsi="BIZ UDPゴシック"/>
          <w:b/>
          <w:sz w:val="22"/>
        </w:rPr>
      </w:pPr>
      <w:r>
        <w:rPr>
          <w:rFonts w:ascii="BIZ UDPゴシック" w:eastAsia="BIZ UDPゴシック" w:hAnsi="BIZ UDPゴシック"/>
          <w:b/>
          <w:sz w:val="22"/>
        </w:rPr>
        <w:t xml:space="preserve">　　お金がかかりますね。　これにも補助金等があると良いかも知れませんね。</w:t>
      </w:r>
    </w:p>
    <w:p w14:paraId="67CB112F" w14:textId="2F3057D1" w:rsidR="000652B0" w:rsidRDefault="000652B0" w:rsidP="006F71C0">
      <w:pPr>
        <w:rPr>
          <w:rFonts w:ascii="BIZ UDPゴシック" w:eastAsia="BIZ UDPゴシック" w:hAnsi="BIZ UDPゴシック"/>
          <w:b/>
          <w:sz w:val="22"/>
        </w:rPr>
      </w:pPr>
      <w:r>
        <w:rPr>
          <w:rFonts w:ascii="BIZ UDPゴシック" w:eastAsia="BIZ UDPゴシック" w:hAnsi="BIZ UDPゴシック"/>
          <w:b/>
          <w:sz w:val="22"/>
        </w:rPr>
        <w:t xml:space="preserve">　　今すぐどうすることも出来ないですが、こうやって話をして啓</w:t>
      </w:r>
      <w:r w:rsidR="00B910F9">
        <w:rPr>
          <w:rFonts w:ascii="BIZ UDPゴシック" w:eastAsia="BIZ UDPゴシック" w:hAnsi="BIZ UDPゴシック" w:hint="eastAsia"/>
          <w:b/>
          <w:sz w:val="22"/>
        </w:rPr>
        <w:t>発</w:t>
      </w:r>
      <w:r>
        <w:rPr>
          <w:rFonts w:ascii="BIZ UDPゴシック" w:eastAsia="BIZ UDPゴシック" w:hAnsi="BIZ UDPゴシック"/>
          <w:b/>
          <w:sz w:val="22"/>
        </w:rPr>
        <w:t>活動をしていくことが一番だと思います。</w:t>
      </w:r>
    </w:p>
    <w:p w14:paraId="64064EDE" w14:textId="7BE19502" w:rsidR="001B3CE3" w:rsidRPr="00193288" w:rsidRDefault="001B3CE3"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w:t>
      </w:r>
    </w:p>
    <w:sectPr w:rsidR="001B3CE3" w:rsidRPr="00193288" w:rsidSect="00C93F7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6497"/>
    <w:multiLevelType w:val="hybridMultilevel"/>
    <w:tmpl w:val="C1CC3D6A"/>
    <w:lvl w:ilvl="0" w:tplc="A502ED3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7BBF3266"/>
    <w:multiLevelType w:val="hybridMultilevel"/>
    <w:tmpl w:val="F7C25C7E"/>
    <w:lvl w:ilvl="0" w:tplc="93F4828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7F426949"/>
    <w:multiLevelType w:val="hybridMultilevel"/>
    <w:tmpl w:val="84BA5268"/>
    <w:lvl w:ilvl="0" w:tplc="041E33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226647434">
    <w:abstractNumId w:val="0"/>
  </w:num>
  <w:num w:numId="2" w16cid:durableId="2019692021">
    <w:abstractNumId w:val="1"/>
  </w:num>
  <w:num w:numId="3" w16cid:durableId="95382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78"/>
    <w:rsid w:val="000027C0"/>
    <w:rsid w:val="000048A7"/>
    <w:rsid w:val="000228D1"/>
    <w:rsid w:val="000338DB"/>
    <w:rsid w:val="00036A35"/>
    <w:rsid w:val="000621E6"/>
    <w:rsid w:val="000631C0"/>
    <w:rsid w:val="000652B0"/>
    <w:rsid w:val="000D7763"/>
    <w:rsid w:val="00110DC7"/>
    <w:rsid w:val="0013129D"/>
    <w:rsid w:val="00193288"/>
    <w:rsid w:val="001B3CE3"/>
    <w:rsid w:val="001C76E4"/>
    <w:rsid w:val="001D591A"/>
    <w:rsid w:val="001F1093"/>
    <w:rsid w:val="001F7F95"/>
    <w:rsid w:val="002027E7"/>
    <w:rsid w:val="002557D4"/>
    <w:rsid w:val="00257C56"/>
    <w:rsid w:val="00272DCD"/>
    <w:rsid w:val="00282DEB"/>
    <w:rsid w:val="00290A84"/>
    <w:rsid w:val="00306F93"/>
    <w:rsid w:val="003116D2"/>
    <w:rsid w:val="00381419"/>
    <w:rsid w:val="00383FDA"/>
    <w:rsid w:val="003849E0"/>
    <w:rsid w:val="00393A13"/>
    <w:rsid w:val="003A5880"/>
    <w:rsid w:val="003C001A"/>
    <w:rsid w:val="003C24C4"/>
    <w:rsid w:val="00402258"/>
    <w:rsid w:val="00485908"/>
    <w:rsid w:val="00494A9B"/>
    <w:rsid w:val="004D2A79"/>
    <w:rsid w:val="004D4197"/>
    <w:rsid w:val="004F0B63"/>
    <w:rsid w:val="005765DA"/>
    <w:rsid w:val="0058378D"/>
    <w:rsid w:val="005A59B2"/>
    <w:rsid w:val="005B70DE"/>
    <w:rsid w:val="005C1C38"/>
    <w:rsid w:val="005D266B"/>
    <w:rsid w:val="00612FD2"/>
    <w:rsid w:val="006230A8"/>
    <w:rsid w:val="00625282"/>
    <w:rsid w:val="00625F46"/>
    <w:rsid w:val="0063303E"/>
    <w:rsid w:val="00673E65"/>
    <w:rsid w:val="006A2345"/>
    <w:rsid w:val="006C430A"/>
    <w:rsid w:val="006C7E69"/>
    <w:rsid w:val="006F71C0"/>
    <w:rsid w:val="00725430"/>
    <w:rsid w:val="00727D8D"/>
    <w:rsid w:val="00735CA5"/>
    <w:rsid w:val="00743ADA"/>
    <w:rsid w:val="0075321D"/>
    <w:rsid w:val="00763FF6"/>
    <w:rsid w:val="00765425"/>
    <w:rsid w:val="007A793F"/>
    <w:rsid w:val="007A794C"/>
    <w:rsid w:val="007C3BF9"/>
    <w:rsid w:val="007C711E"/>
    <w:rsid w:val="008327C8"/>
    <w:rsid w:val="00842E1D"/>
    <w:rsid w:val="00853AFA"/>
    <w:rsid w:val="008804BF"/>
    <w:rsid w:val="008B74F8"/>
    <w:rsid w:val="008E6829"/>
    <w:rsid w:val="008E7AE5"/>
    <w:rsid w:val="008F66CB"/>
    <w:rsid w:val="00923BD2"/>
    <w:rsid w:val="00931332"/>
    <w:rsid w:val="009428D7"/>
    <w:rsid w:val="00987D80"/>
    <w:rsid w:val="009A05FF"/>
    <w:rsid w:val="009B6416"/>
    <w:rsid w:val="009C01AF"/>
    <w:rsid w:val="00A223DD"/>
    <w:rsid w:val="00A22EA5"/>
    <w:rsid w:val="00A6108B"/>
    <w:rsid w:val="00A9279A"/>
    <w:rsid w:val="00AC3585"/>
    <w:rsid w:val="00AC5F45"/>
    <w:rsid w:val="00AF65BD"/>
    <w:rsid w:val="00B173FC"/>
    <w:rsid w:val="00B21B76"/>
    <w:rsid w:val="00B253DD"/>
    <w:rsid w:val="00B31CB4"/>
    <w:rsid w:val="00B35B3C"/>
    <w:rsid w:val="00B778C8"/>
    <w:rsid w:val="00B837EC"/>
    <w:rsid w:val="00B910F9"/>
    <w:rsid w:val="00B91110"/>
    <w:rsid w:val="00C0660E"/>
    <w:rsid w:val="00C17663"/>
    <w:rsid w:val="00C266C1"/>
    <w:rsid w:val="00C40D69"/>
    <w:rsid w:val="00C46BE1"/>
    <w:rsid w:val="00C52E2B"/>
    <w:rsid w:val="00C81170"/>
    <w:rsid w:val="00C8386B"/>
    <w:rsid w:val="00C8586A"/>
    <w:rsid w:val="00C93F78"/>
    <w:rsid w:val="00CB53AD"/>
    <w:rsid w:val="00CC4F79"/>
    <w:rsid w:val="00CF484C"/>
    <w:rsid w:val="00D035F7"/>
    <w:rsid w:val="00D66052"/>
    <w:rsid w:val="00DA0362"/>
    <w:rsid w:val="00DB1392"/>
    <w:rsid w:val="00DB2517"/>
    <w:rsid w:val="00DB32E8"/>
    <w:rsid w:val="00DD77BA"/>
    <w:rsid w:val="00E066A1"/>
    <w:rsid w:val="00E21660"/>
    <w:rsid w:val="00E35951"/>
    <w:rsid w:val="00E37C1C"/>
    <w:rsid w:val="00E4675D"/>
    <w:rsid w:val="00E870C8"/>
    <w:rsid w:val="00E97AE1"/>
    <w:rsid w:val="00EB1FC5"/>
    <w:rsid w:val="00EB3195"/>
    <w:rsid w:val="00EB5591"/>
    <w:rsid w:val="00EC7107"/>
    <w:rsid w:val="00EC7447"/>
    <w:rsid w:val="00ED07A8"/>
    <w:rsid w:val="00EE2C37"/>
    <w:rsid w:val="00EF7469"/>
    <w:rsid w:val="00F03E52"/>
    <w:rsid w:val="00F1264F"/>
    <w:rsid w:val="00F37677"/>
    <w:rsid w:val="00F71AD6"/>
    <w:rsid w:val="00FC15FA"/>
    <w:rsid w:val="00FE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FB2324"/>
  <w15:chartTrackingRefBased/>
  <w15:docId w15:val="{32EDBD62-7D72-4909-8A84-DACBC9E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28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5" Type="http://schemas.openxmlformats.org/officeDocument/2006/relationships/numbering" Target="numbering.xml" />
  <Relationship Id="rId10" Type="http://schemas.openxmlformats.org/officeDocument/2006/relationships/theme" Target="theme/theme1.xml" />
  <Relationship Id="rId4" Type="http://schemas.openxmlformats.org/officeDocument/2006/relationships/customXml" Target="../customXml/item4.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1753051D97F54B8E930E1D958DBFDD" ma:contentTypeVersion="2" ma:contentTypeDescription="新しいドキュメントを作成します。" ma:contentTypeScope="" ma:versionID="3f7ebffda0dfe87b9e4f8b7eff4d0156">
  <xsd:schema xmlns:xsd="http://www.w3.org/2001/XMLSchema" xmlns:xs="http://www.w3.org/2001/XMLSchema" xmlns:p="http://schemas.microsoft.com/office/2006/metadata/properties" xmlns:ns3="acfde3da-2e47-477a-8a9f-f75ceae8b541" targetNamespace="http://schemas.microsoft.com/office/2006/metadata/properties" ma:root="true" ma:fieldsID="71bcdc520a21b70725406117319eecb7" ns3:_="">
    <xsd:import namespace="acfde3da-2e47-477a-8a9f-f75ceae8b5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de3da-2e47-477a-8a9f-f75ceae8b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83C3A-EC5B-4DAD-9CFC-01C6210C98EE}">
  <ds:schemaRefs>
    <ds:schemaRef ds:uri="http://schemas.microsoft.com/sharepoint/v3/contenttype/forms"/>
  </ds:schemaRefs>
</ds:datastoreItem>
</file>

<file path=customXml/itemProps2.xml><?xml version="1.0" encoding="utf-8"?>
<ds:datastoreItem xmlns:ds="http://schemas.openxmlformats.org/officeDocument/2006/customXml" ds:itemID="{140C21FE-241D-47B8-AFD5-F266F3A2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de3da-2e47-477a-8a9f-f75ceae8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377ED-126B-4925-B418-A9E4968F50E7}">
  <ds:schemaRefs>
    <ds:schemaRef ds:uri="http://schemas.openxmlformats.org/officeDocument/2006/bibliography"/>
  </ds:schemaRefs>
</ds:datastoreItem>
</file>

<file path=customXml/itemProps4.xml><?xml version="1.0" encoding="utf-8"?>
<ds:datastoreItem xmlns:ds="http://schemas.openxmlformats.org/officeDocument/2006/customXml" ds:itemID="{C6966A2B-8815-4EB9-8230-DBF16737D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user04</cp:lastModifiedBy>
  <cp:revision>4</cp:revision>
  <cp:lastPrinted>2024-10-22T17:18:00Z</cp:lastPrinted>
  <dcterms:created xsi:type="dcterms:W3CDTF">2024-10-22T15:26:00Z</dcterms:created>
  <dcterms:modified xsi:type="dcterms:W3CDTF">2024-12-27T05:30:00Z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0x010100291753051D97F54B8E930E1D958DBFDD</vt:lpwstr>
  </property>
</Properties>
</file>