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E2B6F" w14:textId="1F230E87" w:rsidR="002A6D4F" w:rsidRPr="00FF7C9C" w:rsidRDefault="00880611" w:rsidP="00663AA4">
      <w:pPr>
        <w:jc w:val="right"/>
      </w:pPr>
      <w:r w:rsidRPr="00FF7C9C">
        <w:rPr>
          <w:rFonts w:hint="eastAsia"/>
        </w:rPr>
        <w:t>令和</w:t>
      </w:r>
      <w:r w:rsidR="008E7ADC" w:rsidRPr="00FF7C9C">
        <w:rPr>
          <w:rFonts w:hint="eastAsia"/>
        </w:rPr>
        <w:t xml:space="preserve">　</w:t>
      </w:r>
      <w:r w:rsidRPr="00FF7C9C">
        <w:rPr>
          <w:rFonts w:hint="eastAsia"/>
        </w:rPr>
        <w:t xml:space="preserve">　年　</w:t>
      </w:r>
      <w:r w:rsidR="008E7ADC" w:rsidRPr="00FF7C9C">
        <w:rPr>
          <w:rFonts w:hint="eastAsia"/>
        </w:rPr>
        <w:t xml:space="preserve">　</w:t>
      </w:r>
      <w:r w:rsidRPr="00FF7C9C">
        <w:rPr>
          <w:rFonts w:hint="eastAsia"/>
        </w:rPr>
        <w:t>月</w:t>
      </w:r>
      <w:r w:rsidR="008E7ADC" w:rsidRPr="00FF7C9C">
        <w:rPr>
          <w:rFonts w:hint="eastAsia"/>
        </w:rPr>
        <w:t xml:space="preserve">　</w:t>
      </w:r>
      <w:r w:rsidRPr="00FF7C9C">
        <w:rPr>
          <w:rFonts w:hint="eastAsia"/>
        </w:rPr>
        <w:t xml:space="preserve">　日</w:t>
      </w:r>
    </w:p>
    <w:p w14:paraId="74B66BD7" w14:textId="77777777" w:rsidR="00BB0595" w:rsidRPr="00FF7C9C" w:rsidRDefault="00BB0595" w:rsidP="00663AA4">
      <w:pPr>
        <w:ind w:firstLineChars="100" w:firstLine="240"/>
      </w:pPr>
    </w:p>
    <w:p w14:paraId="49598D50" w14:textId="20798183" w:rsidR="00880611" w:rsidRPr="00FF7C9C" w:rsidRDefault="0053389F" w:rsidP="00663AA4">
      <w:pPr>
        <w:ind w:firstLineChars="100" w:firstLine="240"/>
      </w:pPr>
      <w:r w:rsidRPr="00FF7C9C">
        <w:rPr>
          <w:rFonts w:hint="eastAsia"/>
        </w:rPr>
        <w:t>出雲市役所交通政策課</w:t>
      </w:r>
      <w:r w:rsidR="00A46EED" w:rsidRPr="00FF7C9C">
        <w:rPr>
          <w:rFonts w:hint="eastAsia"/>
        </w:rPr>
        <w:t xml:space="preserve">　</w:t>
      </w:r>
      <w:r w:rsidR="00F777D5" w:rsidRPr="00FF7C9C">
        <w:rPr>
          <w:rFonts w:hint="eastAsia"/>
        </w:rPr>
        <w:t>行</w:t>
      </w:r>
    </w:p>
    <w:p w14:paraId="11888DCF" w14:textId="45FC9765" w:rsidR="00F777D5" w:rsidRPr="00FF7C9C" w:rsidRDefault="0053389F" w:rsidP="00663AA4">
      <w:pPr>
        <w:ind w:firstLineChars="100" w:firstLine="240"/>
      </w:pPr>
      <w:r w:rsidRPr="00FF7C9C">
        <w:rPr>
          <w:rFonts w:hint="eastAsia"/>
        </w:rPr>
        <w:t>（湖陵行政センターへ</w:t>
      </w:r>
      <w:r w:rsidR="00F25C2C" w:rsidRPr="00FF7C9C">
        <w:rPr>
          <w:rFonts w:hint="eastAsia"/>
        </w:rPr>
        <w:t>も</w:t>
      </w:r>
      <w:r w:rsidRPr="00FF7C9C">
        <w:rPr>
          <w:rFonts w:hint="eastAsia"/>
        </w:rPr>
        <w:t>提出可能）</w:t>
      </w:r>
    </w:p>
    <w:p w14:paraId="6042F469" w14:textId="77777777" w:rsidR="0053389F" w:rsidRPr="00FF7C9C" w:rsidRDefault="0053389F" w:rsidP="00663AA4">
      <w:pPr>
        <w:ind w:firstLineChars="100" w:firstLine="240"/>
      </w:pPr>
    </w:p>
    <w:p w14:paraId="11CBC7EC" w14:textId="4D54E6CC" w:rsidR="00880611" w:rsidRPr="00FF7C9C" w:rsidRDefault="0053389F" w:rsidP="00663AA4">
      <w:pPr>
        <w:jc w:val="center"/>
        <w:rPr>
          <w:rFonts w:ascii="ＭＳ ゴシック" w:eastAsia="ＭＳ ゴシック" w:hAnsi="ＭＳ ゴシック"/>
        </w:rPr>
      </w:pPr>
      <w:bookmarkStart w:id="0" w:name="_Hlk204870293"/>
      <w:r w:rsidRPr="00FF7C9C">
        <w:rPr>
          <w:rFonts w:ascii="ＭＳ ゴシック" w:eastAsia="ＭＳ ゴシック" w:hAnsi="ＭＳ ゴシック" w:hint="eastAsia"/>
        </w:rPr>
        <w:t>湖陵</w:t>
      </w:r>
      <w:r w:rsidR="00880611" w:rsidRPr="00FF7C9C">
        <w:rPr>
          <w:rFonts w:ascii="ＭＳ ゴシック" w:eastAsia="ＭＳ ゴシック" w:hAnsi="ＭＳ ゴシック" w:hint="eastAsia"/>
        </w:rPr>
        <w:t>地域</w:t>
      </w:r>
      <w:r w:rsidRPr="00FF7C9C">
        <w:rPr>
          <w:rFonts w:ascii="ＭＳ ゴシック" w:eastAsia="ＭＳ ゴシック" w:hAnsi="ＭＳ ゴシック" w:hint="eastAsia"/>
        </w:rPr>
        <w:t>及び神西地区</w:t>
      </w:r>
      <w:r w:rsidR="005B1A3E" w:rsidRPr="00FF7C9C">
        <w:rPr>
          <w:rFonts w:ascii="ＭＳ ゴシック" w:eastAsia="ＭＳ ゴシック" w:hAnsi="ＭＳ ゴシック" w:hint="eastAsia"/>
        </w:rPr>
        <w:t>定額</w:t>
      </w:r>
      <w:r w:rsidR="00880611" w:rsidRPr="00FF7C9C">
        <w:rPr>
          <w:rFonts w:ascii="ＭＳ ゴシック" w:eastAsia="ＭＳ ゴシック" w:hAnsi="ＭＳ ゴシック" w:hint="eastAsia"/>
        </w:rPr>
        <w:t>乗合交通</w:t>
      </w:r>
      <w:bookmarkEnd w:id="0"/>
      <w:r w:rsidRPr="00FF7C9C">
        <w:rPr>
          <w:rFonts w:ascii="ＭＳ ゴシック" w:eastAsia="ＭＳ ゴシック" w:hAnsi="ＭＳ ゴシック" w:hint="eastAsia"/>
        </w:rPr>
        <w:t xml:space="preserve">　</w:t>
      </w:r>
      <w:r w:rsidR="00880611" w:rsidRPr="00FF7C9C">
        <w:rPr>
          <w:rFonts w:ascii="ＭＳ ゴシック" w:eastAsia="ＭＳ ゴシック" w:hAnsi="ＭＳ ゴシック" w:hint="eastAsia"/>
        </w:rPr>
        <w:t>利用申込書</w:t>
      </w:r>
    </w:p>
    <w:p w14:paraId="6468A70B" w14:textId="30E4FA9F" w:rsidR="00CC2ECC" w:rsidRPr="00FF7C9C" w:rsidRDefault="00CC2ECC" w:rsidP="00663AA4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559"/>
        <w:gridCol w:w="6089"/>
      </w:tblGrid>
      <w:tr w:rsidR="00FF7C9C" w:rsidRPr="00FF7C9C" w14:paraId="1C57E63A" w14:textId="77777777" w:rsidTr="00F777D5">
        <w:trPr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65A3B36A" w14:textId="750ABA35" w:rsidR="00B92C20" w:rsidRPr="00FF7C9C" w:rsidRDefault="00B92C20" w:rsidP="00663AA4">
            <w:pPr>
              <w:ind w:left="113" w:right="113"/>
              <w:jc w:val="center"/>
            </w:pPr>
            <w:r w:rsidRPr="00FF7C9C">
              <w:rPr>
                <w:rFonts w:hint="eastAsia"/>
              </w:rPr>
              <w:t>申込者（利用者）</w:t>
            </w:r>
          </w:p>
        </w:tc>
        <w:tc>
          <w:tcPr>
            <w:tcW w:w="1559" w:type="dxa"/>
            <w:vAlign w:val="center"/>
          </w:tcPr>
          <w:p w14:paraId="5426C931" w14:textId="341D8C39" w:rsidR="00B92C20" w:rsidRPr="00FF7C9C" w:rsidRDefault="00B92C20" w:rsidP="00663AA4">
            <w:pPr>
              <w:jc w:val="center"/>
            </w:pPr>
            <w:r w:rsidRPr="00FF7C9C">
              <w:rPr>
                <w:rFonts w:hint="eastAsia"/>
              </w:rPr>
              <w:t>住所</w:t>
            </w:r>
          </w:p>
        </w:tc>
        <w:tc>
          <w:tcPr>
            <w:tcW w:w="6089" w:type="dxa"/>
            <w:vAlign w:val="center"/>
          </w:tcPr>
          <w:p w14:paraId="77B9F5F4" w14:textId="2DC13272" w:rsidR="00B92C20" w:rsidRPr="00FF7C9C" w:rsidRDefault="00B92C20" w:rsidP="00663AA4">
            <w:r w:rsidRPr="00FF7C9C">
              <w:rPr>
                <w:rFonts w:hint="eastAsia"/>
              </w:rPr>
              <w:t>出雲市</w:t>
            </w:r>
          </w:p>
          <w:p w14:paraId="6F0134EA" w14:textId="3EE1CE73" w:rsidR="00B92C20" w:rsidRPr="00FF7C9C" w:rsidRDefault="00B92C20" w:rsidP="00663AA4"/>
        </w:tc>
      </w:tr>
      <w:tr w:rsidR="00FF7C9C" w:rsidRPr="00FF7C9C" w14:paraId="5AF920D4" w14:textId="77777777" w:rsidTr="00F777D5">
        <w:trPr>
          <w:jc w:val="center"/>
        </w:trPr>
        <w:tc>
          <w:tcPr>
            <w:tcW w:w="846" w:type="dxa"/>
            <w:vMerge/>
          </w:tcPr>
          <w:p w14:paraId="21225E2E" w14:textId="77777777" w:rsidR="00B92C20" w:rsidRPr="00FF7C9C" w:rsidRDefault="00B92C20" w:rsidP="00663AA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E83C4DB" w14:textId="7C1E6338" w:rsidR="00B92C20" w:rsidRPr="00FF7C9C" w:rsidRDefault="00B92C20" w:rsidP="00663AA4">
            <w:pPr>
              <w:jc w:val="center"/>
            </w:pPr>
            <w:r w:rsidRPr="00FF7C9C">
              <w:rPr>
                <w:rFonts w:hint="eastAsia"/>
              </w:rPr>
              <w:t>フリガナ</w:t>
            </w:r>
          </w:p>
        </w:tc>
        <w:tc>
          <w:tcPr>
            <w:tcW w:w="6089" w:type="dxa"/>
            <w:vAlign w:val="center"/>
          </w:tcPr>
          <w:p w14:paraId="6023DD99" w14:textId="77777777" w:rsidR="00B92C20" w:rsidRPr="00FF7C9C" w:rsidRDefault="00B92C20" w:rsidP="00663AA4"/>
        </w:tc>
      </w:tr>
      <w:tr w:rsidR="00FF7C9C" w:rsidRPr="00FF7C9C" w14:paraId="276A257A" w14:textId="77777777" w:rsidTr="00F777D5">
        <w:trPr>
          <w:jc w:val="center"/>
        </w:trPr>
        <w:tc>
          <w:tcPr>
            <w:tcW w:w="846" w:type="dxa"/>
            <w:vMerge/>
          </w:tcPr>
          <w:p w14:paraId="3D6C5B5D" w14:textId="77777777" w:rsidR="00B92C20" w:rsidRPr="00FF7C9C" w:rsidRDefault="00B92C20" w:rsidP="00663AA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0F9C4C6" w14:textId="525E55C3" w:rsidR="00B92C20" w:rsidRPr="00FF7C9C" w:rsidRDefault="00B92C20" w:rsidP="00663AA4">
            <w:pPr>
              <w:jc w:val="center"/>
            </w:pPr>
            <w:r w:rsidRPr="00FF7C9C">
              <w:rPr>
                <w:rFonts w:hint="eastAsia"/>
              </w:rPr>
              <w:t>氏名</w:t>
            </w:r>
          </w:p>
        </w:tc>
        <w:tc>
          <w:tcPr>
            <w:tcW w:w="6089" w:type="dxa"/>
            <w:vAlign w:val="center"/>
          </w:tcPr>
          <w:p w14:paraId="4F3F81AB" w14:textId="77777777" w:rsidR="00B92C20" w:rsidRPr="00FF7C9C" w:rsidRDefault="00B92C20" w:rsidP="00663AA4"/>
          <w:p w14:paraId="08FE8612" w14:textId="6C9946D6" w:rsidR="00B92C20" w:rsidRPr="00FF7C9C" w:rsidRDefault="00B92C20" w:rsidP="00663AA4"/>
        </w:tc>
      </w:tr>
      <w:tr w:rsidR="00FF7C9C" w:rsidRPr="00FF7C9C" w14:paraId="561BA5E5" w14:textId="77777777" w:rsidTr="00F777D5">
        <w:trPr>
          <w:jc w:val="center"/>
        </w:trPr>
        <w:tc>
          <w:tcPr>
            <w:tcW w:w="846" w:type="dxa"/>
            <w:vMerge/>
          </w:tcPr>
          <w:p w14:paraId="6FD335F3" w14:textId="77777777" w:rsidR="00B92C20" w:rsidRPr="00FF7C9C" w:rsidRDefault="00B92C20" w:rsidP="00663AA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4C99D79" w14:textId="4CF6DD74" w:rsidR="00B92C20" w:rsidRPr="00FF7C9C" w:rsidRDefault="00B92C20" w:rsidP="00663AA4">
            <w:pPr>
              <w:jc w:val="center"/>
            </w:pPr>
            <w:r w:rsidRPr="00FF7C9C">
              <w:rPr>
                <w:rFonts w:hint="eastAsia"/>
              </w:rPr>
              <w:t>生年月日</w:t>
            </w:r>
          </w:p>
        </w:tc>
        <w:tc>
          <w:tcPr>
            <w:tcW w:w="6089" w:type="dxa"/>
            <w:vAlign w:val="center"/>
          </w:tcPr>
          <w:p w14:paraId="15AAD78B" w14:textId="43825091" w:rsidR="00B92C20" w:rsidRPr="00FF7C9C" w:rsidRDefault="00B92C20" w:rsidP="00663AA4">
            <w:pPr>
              <w:ind w:firstLineChars="100" w:firstLine="240"/>
            </w:pPr>
            <w:r w:rsidRPr="00FF7C9C">
              <w:rPr>
                <w:rFonts w:hint="eastAsia"/>
              </w:rPr>
              <w:t xml:space="preserve">　　　</w:t>
            </w:r>
            <w:r w:rsidR="0053389F" w:rsidRPr="00FF7C9C">
              <w:rPr>
                <w:rFonts w:hint="eastAsia"/>
              </w:rPr>
              <w:t xml:space="preserve">　　</w:t>
            </w:r>
            <w:r w:rsidR="00F25C2C" w:rsidRPr="00FF7C9C">
              <w:rPr>
                <w:rFonts w:hint="eastAsia"/>
              </w:rPr>
              <w:t xml:space="preserve">　</w:t>
            </w:r>
            <w:r w:rsidRPr="00FF7C9C">
              <w:rPr>
                <w:rFonts w:hint="eastAsia"/>
              </w:rPr>
              <w:t xml:space="preserve">　年　　　月　　　日</w:t>
            </w:r>
          </w:p>
        </w:tc>
      </w:tr>
      <w:tr w:rsidR="00FF7C9C" w:rsidRPr="00FF7C9C" w14:paraId="7247C0EA" w14:textId="77777777" w:rsidTr="00F777D5">
        <w:trPr>
          <w:jc w:val="center"/>
        </w:trPr>
        <w:tc>
          <w:tcPr>
            <w:tcW w:w="846" w:type="dxa"/>
            <w:vMerge/>
          </w:tcPr>
          <w:p w14:paraId="07FC42C4" w14:textId="77777777" w:rsidR="00ED07AA" w:rsidRPr="00FF7C9C" w:rsidRDefault="00ED07AA" w:rsidP="00663AA4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14:paraId="7399FF6A" w14:textId="15448AB9" w:rsidR="00ED07AA" w:rsidRPr="00FF7C9C" w:rsidRDefault="00ED07AA" w:rsidP="00ED07AA">
            <w:pPr>
              <w:jc w:val="center"/>
            </w:pPr>
            <w:r w:rsidRPr="00FF7C9C">
              <w:rPr>
                <w:rFonts w:hint="eastAsia"/>
              </w:rPr>
              <w:t>連絡先</w:t>
            </w:r>
          </w:p>
        </w:tc>
        <w:tc>
          <w:tcPr>
            <w:tcW w:w="6089" w:type="dxa"/>
            <w:vAlign w:val="center"/>
          </w:tcPr>
          <w:p w14:paraId="75E877C5" w14:textId="4DA60B89" w:rsidR="00ED07AA" w:rsidRPr="00FF7C9C" w:rsidRDefault="00ED07AA" w:rsidP="00663AA4">
            <w:r w:rsidRPr="00FF7C9C">
              <w:rPr>
                <w:rFonts w:hint="eastAsia"/>
              </w:rPr>
              <w:t>自宅　（　0853　）　　　　　－</w:t>
            </w:r>
          </w:p>
        </w:tc>
      </w:tr>
      <w:tr w:rsidR="00FF7C9C" w:rsidRPr="00FF7C9C" w14:paraId="4B92D454" w14:textId="77777777" w:rsidTr="00F777D5">
        <w:trPr>
          <w:jc w:val="center"/>
        </w:trPr>
        <w:tc>
          <w:tcPr>
            <w:tcW w:w="846" w:type="dxa"/>
            <w:vMerge/>
          </w:tcPr>
          <w:p w14:paraId="1BA2357D" w14:textId="77777777" w:rsidR="00ED07AA" w:rsidRPr="00FF7C9C" w:rsidRDefault="00ED07AA" w:rsidP="00663AA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8EABE1F" w14:textId="6422DE38" w:rsidR="00ED07AA" w:rsidRPr="00FF7C9C" w:rsidRDefault="00ED07AA" w:rsidP="00663AA4">
            <w:pPr>
              <w:jc w:val="center"/>
            </w:pPr>
          </w:p>
        </w:tc>
        <w:tc>
          <w:tcPr>
            <w:tcW w:w="6089" w:type="dxa"/>
            <w:vAlign w:val="center"/>
          </w:tcPr>
          <w:p w14:paraId="208C9091" w14:textId="4AE4FC0B" w:rsidR="00ED07AA" w:rsidRPr="00FF7C9C" w:rsidRDefault="00ED07AA" w:rsidP="00663AA4">
            <w:pPr>
              <w:rPr>
                <w:lang w:eastAsia="zh-CN"/>
              </w:rPr>
            </w:pPr>
            <w:r w:rsidRPr="00FF7C9C">
              <w:rPr>
                <w:rFonts w:hint="eastAsia"/>
                <w:lang w:eastAsia="zh-CN"/>
              </w:rPr>
              <w:t>携帯　　　　　　　－　　　　－</w:t>
            </w:r>
          </w:p>
        </w:tc>
      </w:tr>
      <w:tr w:rsidR="00FF7C9C" w:rsidRPr="00FF7C9C" w14:paraId="6CF37AD2" w14:textId="77777777" w:rsidTr="00E155DA">
        <w:trPr>
          <w:jc w:val="center"/>
        </w:trPr>
        <w:tc>
          <w:tcPr>
            <w:tcW w:w="846" w:type="dxa"/>
            <w:vMerge/>
          </w:tcPr>
          <w:p w14:paraId="5BF83E5D" w14:textId="77777777" w:rsidR="00B92C20" w:rsidRPr="00FF7C9C" w:rsidRDefault="00B92C20" w:rsidP="00663AA4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D7D4A9A" w14:textId="313F5031" w:rsidR="00B92C20" w:rsidRPr="00FF7C9C" w:rsidRDefault="00B92C20" w:rsidP="00663AA4">
            <w:pPr>
              <w:jc w:val="center"/>
            </w:pPr>
            <w:r w:rsidRPr="00FF7C9C">
              <w:rPr>
                <w:rFonts w:hint="eastAsia"/>
              </w:rPr>
              <w:t>利用区分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58310F43" w14:textId="77777777" w:rsidR="00B92C20" w:rsidRPr="00FF7C9C" w:rsidRDefault="00B92C20" w:rsidP="00663AA4">
            <w:r w:rsidRPr="00FF7C9C">
              <w:rPr>
                <w:rFonts w:hint="eastAsia"/>
              </w:rPr>
              <w:t>□１か月あたり定額（3,300円／月）</w:t>
            </w:r>
          </w:p>
          <w:p w14:paraId="2AA3E777" w14:textId="3B37E9F5" w:rsidR="00B92C20" w:rsidRPr="00FF7C9C" w:rsidRDefault="00B92C20" w:rsidP="00663AA4">
            <w:r w:rsidRPr="00FF7C9C">
              <w:rPr>
                <w:rFonts w:hint="eastAsia"/>
              </w:rPr>
              <w:t>□１乗車（700円／回）</w:t>
            </w:r>
          </w:p>
        </w:tc>
      </w:tr>
      <w:tr w:rsidR="00FF7C9C" w:rsidRPr="00FF7C9C" w14:paraId="4E2DD013" w14:textId="77777777" w:rsidTr="00E155DA">
        <w:trPr>
          <w:jc w:val="center"/>
        </w:trPr>
        <w:tc>
          <w:tcPr>
            <w:tcW w:w="846" w:type="dxa"/>
            <w:vMerge/>
          </w:tcPr>
          <w:p w14:paraId="21DD918F" w14:textId="77777777" w:rsidR="00B92C20" w:rsidRPr="00FF7C9C" w:rsidRDefault="00B92C20" w:rsidP="00663AA4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C25E3EE" w14:textId="19F2BCDF" w:rsidR="00B92C20" w:rsidRPr="00FF7C9C" w:rsidRDefault="00B92C20" w:rsidP="00663AA4">
            <w:pPr>
              <w:jc w:val="center"/>
            </w:pPr>
            <w:r w:rsidRPr="00FF7C9C">
              <w:rPr>
                <w:rFonts w:hint="eastAsia"/>
              </w:rPr>
              <w:t>利用開始月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64A5F827" w14:textId="3960000F" w:rsidR="00B92C20" w:rsidRPr="00FF7C9C" w:rsidRDefault="00B92C20" w:rsidP="00663AA4">
            <w:r w:rsidRPr="00FF7C9C">
              <w:rPr>
                <w:rFonts w:hint="eastAsia"/>
              </w:rPr>
              <w:t xml:space="preserve">　</w:t>
            </w:r>
            <w:bookmarkStart w:id="1" w:name="_Hlk136361442"/>
            <w:r w:rsidRPr="00FF7C9C">
              <w:rPr>
                <w:rFonts w:hint="eastAsia"/>
              </w:rPr>
              <w:t xml:space="preserve">　　　　年　　　月から</w:t>
            </w:r>
            <w:bookmarkEnd w:id="1"/>
          </w:p>
        </w:tc>
      </w:tr>
      <w:tr w:rsidR="00FF7C9C" w:rsidRPr="00FF7C9C" w14:paraId="77FE1457" w14:textId="77777777" w:rsidTr="00B10FBD">
        <w:trPr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6A212D38" w14:textId="77777777" w:rsidR="00B92C20" w:rsidRPr="00FF7C9C" w:rsidRDefault="00B92C20" w:rsidP="00663AA4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5D09C48" w14:textId="0A2C130F" w:rsidR="00B92C20" w:rsidRPr="00FF7C9C" w:rsidRDefault="00B92C20" w:rsidP="00663AA4">
            <w:pPr>
              <w:jc w:val="center"/>
            </w:pPr>
            <w:r w:rsidRPr="00FF7C9C">
              <w:rPr>
                <w:rFonts w:hint="eastAsia"/>
              </w:rPr>
              <w:t>割引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7F082EF3" w14:textId="660A7725" w:rsidR="00B92C20" w:rsidRPr="00FF7C9C" w:rsidRDefault="00B92C20" w:rsidP="00663AA4">
            <w:r w:rsidRPr="00FF7C9C">
              <w:rPr>
                <w:rFonts w:hint="eastAsia"/>
              </w:rPr>
              <w:t>□障がい</w:t>
            </w:r>
            <w:r w:rsidR="008E7ADC" w:rsidRPr="00FF7C9C">
              <w:rPr>
                <w:rFonts w:hint="eastAsia"/>
              </w:rPr>
              <w:t>者</w:t>
            </w:r>
            <w:r w:rsidRPr="00FF7C9C">
              <w:rPr>
                <w:rFonts w:hint="eastAsia"/>
              </w:rPr>
              <w:t xml:space="preserve">　□</w:t>
            </w:r>
            <w:r w:rsidR="008E7ADC" w:rsidRPr="00FF7C9C">
              <w:rPr>
                <w:rFonts w:hint="eastAsia"/>
              </w:rPr>
              <w:t>小学生以下</w:t>
            </w:r>
            <w:r w:rsidRPr="00FF7C9C">
              <w:rPr>
                <w:rFonts w:hint="eastAsia"/>
              </w:rPr>
              <w:t xml:space="preserve">　※該当する場合のみ</w:t>
            </w:r>
          </w:p>
        </w:tc>
      </w:tr>
      <w:tr w:rsidR="00FF7C9C" w:rsidRPr="00FF7C9C" w14:paraId="3C4E7F35" w14:textId="77777777" w:rsidTr="00521233">
        <w:trPr>
          <w:jc w:val="center"/>
        </w:trPr>
        <w:tc>
          <w:tcPr>
            <w:tcW w:w="846" w:type="dxa"/>
            <w:vMerge w:val="restart"/>
            <w:shd w:val="clear" w:color="auto" w:fill="DEEAF6" w:themeFill="accent5" w:themeFillTint="33"/>
            <w:textDirection w:val="tbRlV"/>
            <w:vAlign w:val="center"/>
          </w:tcPr>
          <w:p w14:paraId="6CBFDB2D" w14:textId="003AF238" w:rsidR="00E77FE3" w:rsidRPr="00FF7C9C" w:rsidRDefault="00E77FE3" w:rsidP="00663AA4">
            <w:pPr>
              <w:jc w:val="center"/>
            </w:pPr>
            <w:r w:rsidRPr="00FF7C9C">
              <w:rPr>
                <w:rFonts w:hint="eastAsia"/>
              </w:rPr>
              <w:t>利用者（二人目）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7482FA8" w14:textId="5DB4EAE8" w:rsidR="00E77FE3" w:rsidRPr="00FF7C9C" w:rsidRDefault="00E77FE3" w:rsidP="00663AA4">
            <w:pPr>
              <w:jc w:val="center"/>
            </w:pPr>
            <w:r w:rsidRPr="00FF7C9C">
              <w:rPr>
                <w:rFonts w:hint="eastAsia"/>
              </w:rPr>
              <w:t>フリガナ</w:t>
            </w:r>
          </w:p>
        </w:tc>
        <w:tc>
          <w:tcPr>
            <w:tcW w:w="6089" w:type="dxa"/>
            <w:shd w:val="clear" w:color="auto" w:fill="DEEAF6" w:themeFill="accent5" w:themeFillTint="33"/>
            <w:vAlign w:val="center"/>
          </w:tcPr>
          <w:p w14:paraId="4758FF7F" w14:textId="77777777" w:rsidR="00E77FE3" w:rsidRPr="00FF7C9C" w:rsidRDefault="00E77FE3" w:rsidP="00663AA4"/>
        </w:tc>
      </w:tr>
      <w:tr w:rsidR="00FF7C9C" w:rsidRPr="00FF7C9C" w14:paraId="22BCDB15" w14:textId="77777777" w:rsidTr="00B10FBD">
        <w:trPr>
          <w:jc w:val="center"/>
        </w:trPr>
        <w:tc>
          <w:tcPr>
            <w:tcW w:w="846" w:type="dxa"/>
            <w:vMerge/>
            <w:shd w:val="clear" w:color="auto" w:fill="DEEAF6" w:themeFill="accent5" w:themeFillTint="33"/>
          </w:tcPr>
          <w:p w14:paraId="52BE43C0" w14:textId="77777777" w:rsidR="00E77FE3" w:rsidRPr="00FF7C9C" w:rsidRDefault="00E77FE3" w:rsidP="00663AA4">
            <w:pPr>
              <w:jc w:val="center"/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83A03D9" w14:textId="5479883D" w:rsidR="00E77FE3" w:rsidRPr="00FF7C9C" w:rsidRDefault="00E77FE3" w:rsidP="00663AA4">
            <w:pPr>
              <w:jc w:val="center"/>
            </w:pPr>
            <w:r w:rsidRPr="00FF7C9C">
              <w:rPr>
                <w:rFonts w:hint="eastAsia"/>
              </w:rPr>
              <w:t>氏名</w:t>
            </w:r>
          </w:p>
        </w:tc>
        <w:tc>
          <w:tcPr>
            <w:tcW w:w="6089" w:type="dxa"/>
            <w:shd w:val="clear" w:color="auto" w:fill="DEEAF6" w:themeFill="accent5" w:themeFillTint="33"/>
            <w:vAlign w:val="center"/>
          </w:tcPr>
          <w:p w14:paraId="68886AE3" w14:textId="77777777" w:rsidR="00E77FE3" w:rsidRPr="00FF7C9C" w:rsidRDefault="00E77FE3" w:rsidP="00663AA4"/>
          <w:p w14:paraId="14B299A4" w14:textId="623363CC" w:rsidR="00E77FE3" w:rsidRPr="00FF7C9C" w:rsidRDefault="00E77FE3" w:rsidP="00663AA4"/>
        </w:tc>
      </w:tr>
      <w:tr w:rsidR="00FF7C9C" w:rsidRPr="00FF7C9C" w14:paraId="06AF5CE5" w14:textId="77777777" w:rsidTr="00B10FBD">
        <w:trPr>
          <w:jc w:val="center"/>
        </w:trPr>
        <w:tc>
          <w:tcPr>
            <w:tcW w:w="846" w:type="dxa"/>
            <w:vMerge/>
            <w:shd w:val="clear" w:color="auto" w:fill="DEEAF6" w:themeFill="accent5" w:themeFillTint="33"/>
          </w:tcPr>
          <w:p w14:paraId="36EDD9F8" w14:textId="77777777" w:rsidR="00E77FE3" w:rsidRPr="00FF7C9C" w:rsidRDefault="00E77FE3" w:rsidP="00663AA4">
            <w:pPr>
              <w:jc w:val="center"/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DCFC78C" w14:textId="47D608F7" w:rsidR="00E77FE3" w:rsidRPr="00FF7C9C" w:rsidRDefault="00E77FE3" w:rsidP="00663AA4">
            <w:pPr>
              <w:jc w:val="center"/>
            </w:pPr>
            <w:r w:rsidRPr="00FF7C9C">
              <w:rPr>
                <w:rFonts w:hint="eastAsia"/>
              </w:rPr>
              <w:t>生年月日</w:t>
            </w:r>
          </w:p>
        </w:tc>
        <w:tc>
          <w:tcPr>
            <w:tcW w:w="6089" w:type="dxa"/>
            <w:shd w:val="clear" w:color="auto" w:fill="DEEAF6" w:themeFill="accent5" w:themeFillTint="33"/>
            <w:vAlign w:val="center"/>
          </w:tcPr>
          <w:p w14:paraId="07273881" w14:textId="6F6DE544" w:rsidR="00E77FE3" w:rsidRPr="00FF7C9C" w:rsidRDefault="00E77FE3" w:rsidP="00663AA4">
            <w:pPr>
              <w:ind w:firstLineChars="100" w:firstLine="240"/>
            </w:pPr>
            <w:r w:rsidRPr="00FF7C9C">
              <w:rPr>
                <w:rFonts w:hint="eastAsia"/>
              </w:rPr>
              <w:t xml:space="preserve">　　　　年　　　月　　　日</w:t>
            </w:r>
          </w:p>
        </w:tc>
      </w:tr>
      <w:tr w:rsidR="00FF7C9C" w:rsidRPr="00FF7C9C" w14:paraId="1FA676DF" w14:textId="77777777" w:rsidTr="00B10FBD">
        <w:trPr>
          <w:jc w:val="center"/>
        </w:trPr>
        <w:tc>
          <w:tcPr>
            <w:tcW w:w="846" w:type="dxa"/>
            <w:vMerge/>
            <w:shd w:val="clear" w:color="auto" w:fill="DEEAF6" w:themeFill="accent5" w:themeFillTint="33"/>
          </w:tcPr>
          <w:p w14:paraId="2B7197AF" w14:textId="77777777" w:rsidR="00E77FE3" w:rsidRPr="00FF7C9C" w:rsidRDefault="00E77FE3" w:rsidP="00663AA4">
            <w:pPr>
              <w:jc w:val="center"/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FD4D696" w14:textId="483B7591" w:rsidR="00E77FE3" w:rsidRPr="00FF7C9C" w:rsidRDefault="00E77FE3" w:rsidP="00663AA4">
            <w:pPr>
              <w:jc w:val="center"/>
            </w:pPr>
            <w:r w:rsidRPr="00FF7C9C">
              <w:rPr>
                <w:rFonts w:hint="eastAsia"/>
              </w:rPr>
              <w:t>連絡先</w:t>
            </w:r>
          </w:p>
        </w:tc>
        <w:tc>
          <w:tcPr>
            <w:tcW w:w="6089" w:type="dxa"/>
            <w:shd w:val="clear" w:color="auto" w:fill="DEEAF6" w:themeFill="accent5" w:themeFillTint="33"/>
            <w:vAlign w:val="center"/>
          </w:tcPr>
          <w:p w14:paraId="6339134E" w14:textId="1556A011" w:rsidR="00E77FE3" w:rsidRPr="00FF7C9C" w:rsidRDefault="00E77FE3" w:rsidP="00663AA4">
            <w:pPr>
              <w:rPr>
                <w:lang w:eastAsia="zh-CN"/>
              </w:rPr>
            </w:pPr>
            <w:r w:rsidRPr="00FF7C9C">
              <w:rPr>
                <w:rFonts w:hint="eastAsia"/>
                <w:lang w:eastAsia="zh-CN"/>
              </w:rPr>
              <w:t>携帯　　　　　　　－　　　　－</w:t>
            </w:r>
          </w:p>
        </w:tc>
      </w:tr>
      <w:tr w:rsidR="00FF7C9C" w:rsidRPr="00FF7C9C" w14:paraId="1A7D801A" w14:textId="77777777" w:rsidTr="00B10FBD">
        <w:trPr>
          <w:jc w:val="center"/>
        </w:trPr>
        <w:tc>
          <w:tcPr>
            <w:tcW w:w="846" w:type="dxa"/>
            <w:vMerge/>
            <w:shd w:val="clear" w:color="auto" w:fill="DEEAF6" w:themeFill="accent5" w:themeFillTint="33"/>
          </w:tcPr>
          <w:p w14:paraId="762B51BE" w14:textId="77777777" w:rsidR="00E77FE3" w:rsidRPr="00FF7C9C" w:rsidRDefault="00E77FE3" w:rsidP="00663AA4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76EBD1D8" w14:textId="50CABFF5" w:rsidR="00E77FE3" w:rsidRPr="00FF7C9C" w:rsidRDefault="00E77FE3" w:rsidP="00663AA4">
            <w:pPr>
              <w:jc w:val="center"/>
            </w:pPr>
            <w:r w:rsidRPr="00FF7C9C">
              <w:rPr>
                <w:rFonts w:hint="eastAsia"/>
              </w:rPr>
              <w:t>利用区分</w:t>
            </w:r>
          </w:p>
        </w:tc>
        <w:tc>
          <w:tcPr>
            <w:tcW w:w="6089" w:type="dxa"/>
            <w:shd w:val="clear" w:color="auto" w:fill="DEEAF6" w:themeFill="accent5" w:themeFillTint="33"/>
            <w:vAlign w:val="center"/>
          </w:tcPr>
          <w:p w14:paraId="62748512" w14:textId="2C92090E" w:rsidR="00E77FE3" w:rsidRPr="00FF7C9C" w:rsidRDefault="00E77FE3" w:rsidP="00663AA4">
            <w:r w:rsidRPr="00FF7C9C">
              <w:rPr>
                <w:rFonts w:hint="eastAsia"/>
              </w:rPr>
              <w:t>□１か月あたり定額（</w:t>
            </w:r>
            <w:r w:rsidR="003E5BB5" w:rsidRPr="00FF7C9C">
              <w:rPr>
                <w:rFonts w:hint="eastAsia"/>
              </w:rPr>
              <w:t>1,650</w:t>
            </w:r>
            <w:r w:rsidRPr="00FF7C9C">
              <w:rPr>
                <w:rFonts w:hint="eastAsia"/>
              </w:rPr>
              <w:t>円／月）</w:t>
            </w:r>
          </w:p>
          <w:p w14:paraId="4FDE33FE" w14:textId="2B21FDF9" w:rsidR="00E77FE3" w:rsidRPr="00FF7C9C" w:rsidRDefault="00E77FE3" w:rsidP="00663AA4">
            <w:r w:rsidRPr="00FF7C9C">
              <w:rPr>
                <w:rFonts w:hint="eastAsia"/>
              </w:rPr>
              <w:t>□１乗車（700円／回）</w:t>
            </w:r>
          </w:p>
        </w:tc>
      </w:tr>
      <w:tr w:rsidR="00FF7C9C" w:rsidRPr="00FF7C9C" w14:paraId="76119658" w14:textId="77777777" w:rsidTr="00B10FBD">
        <w:trPr>
          <w:jc w:val="center"/>
        </w:trPr>
        <w:tc>
          <w:tcPr>
            <w:tcW w:w="846" w:type="dxa"/>
            <w:vMerge/>
            <w:shd w:val="clear" w:color="auto" w:fill="DEEAF6" w:themeFill="accent5" w:themeFillTint="33"/>
          </w:tcPr>
          <w:p w14:paraId="2C239BB1" w14:textId="77777777" w:rsidR="00E77FE3" w:rsidRPr="00FF7C9C" w:rsidRDefault="00E77FE3" w:rsidP="00663AA4">
            <w:pPr>
              <w:jc w:val="center"/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6D18A83E" w14:textId="7F8122B3" w:rsidR="00E77FE3" w:rsidRPr="00FF7C9C" w:rsidRDefault="00E77FE3" w:rsidP="00663AA4">
            <w:pPr>
              <w:jc w:val="center"/>
            </w:pPr>
            <w:r w:rsidRPr="00FF7C9C">
              <w:rPr>
                <w:rFonts w:hint="eastAsia"/>
              </w:rPr>
              <w:t>利用開始月</w:t>
            </w:r>
          </w:p>
        </w:tc>
        <w:tc>
          <w:tcPr>
            <w:tcW w:w="6089" w:type="dxa"/>
            <w:shd w:val="clear" w:color="auto" w:fill="DEEAF6" w:themeFill="accent5" w:themeFillTint="33"/>
            <w:vAlign w:val="center"/>
          </w:tcPr>
          <w:p w14:paraId="65FB55A5" w14:textId="181D3147" w:rsidR="00E77FE3" w:rsidRPr="00FF7C9C" w:rsidRDefault="00E77FE3" w:rsidP="00663AA4">
            <w:r w:rsidRPr="00FF7C9C">
              <w:rPr>
                <w:rFonts w:hint="eastAsia"/>
              </w:rPr>
              <w:t xml:space="preserve">　　　　　年　　　月から</w:t>
            </w:r>
          </w:p>
        </w:tc>
      </w:tr>
      <w:tr w:rsidR="00FF7C9C" w:rsidRPr="00FF7C9C" w14:paraId="52954DAF" w14:textId="77777777" w:rsidTr="00B10FBD">
        <w:trPr>
          <w:jc w:val="center"/>
        </w:trPr>
        <w:tc>
          <w:tcPr>
            <w:tcW w:w="846" w:type="dxa"/>
            <w:vMerge/>
            <w:shd w:val="clear" w:color="auto" w:fill="DEEAF6" w:themeFill="accent5" w:themeFillTint="33"/>
          </w:tcPr>
          <w:p w14:paraId="61B26BD6" w14:textId="77777777" w:rsidR="00E77FE3" w:rsidRPr="00FF7C9C" w:rsidRDefault="00E77FE3" w:rsidP="00663AA4">
            <w:pPr>
              <w:jc w:val="center"/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4DFDA78" w14:textId="4067C109" w:rsidR="00E77FE3" w:rsidRPr="00FF7C9C" w:rsidRDefault="00E77FE3" w:rsidP="00663AA4">
            <w:pPr>
              <w:jc w:val="center"/>
            </w:pPr>
            <w:r w:rsidRPr="00FF7C9C">
              <w:rPr>
                <w:rFonts w:hint="eastAsia"/>
              </w:rPr>
              <w:t>割引</w:t>
            </w:r>
          </w:p>
        </w:tc>
        <w:tc>
          <w:tcPr>
            <w:tcW w:w="6089" w:type="dxa"/>
            <w:shd w:val="clear" w:color="auto" w:fill="DEEAF6" w:themeFill="accent5" w:themeFillTint="33"/>
            <w:vAlign w:val="center"/>
          </w:tcPr>
          <w:p w14:paraId="6ACCEC62" w14:textId="35792CFD" w:rsidR="00E77FE3" w:rsidRPr="00FF7C9C" w:rsidRDefault="00E77FE3" w:rsidP="00663AA4">
            <w:r w:rsidRPr="00FF7C9C">
              <w:rPr>
                <w:rFonts w:hint="eastAsia"/>
              </w:rPr>
              <w:t>□申込者（利用者１人目）と同世帯</w:t>
            </w:r>
          </w:p>
        </w:tc>
      </w:tr>
      <w:tr w:rsidR="00FF7C9C" w:rsidRPr="00FF7C9C" w14:paraId="15DF08DD" w14:textId="77777777" w:rsidTr="00B10FBD">
        <w:trPr>
          <w:jc w:val="center"/>
        </w:trPr>
        <w:tc>
          <w:tcPr>
            <w:tcW w:w="2405" w:type="dxa"/>
            <w:gridSpan w:val="2"/>
            <w:shd w:val="clear" w:color="auto" w:fill="DEEAF6" w:themeFill="accent5" w:themeFillTint="33"/>
            <w:vAlign w:val="center"/>
          </w:tcPr>
          <w:p w14:paraId="49D793F2" w14:textId="6746D97B" w:rsidR="00E77FE3" w:rsidRPr="00FF7C9C" w:rsidRDefault="00E77FE3" w:rsidP="00663AA4">
            <w:pPr>
              <w:pStyle w:val="a8"/>
              <w:numPr>
                <w:ilvl w:val="0"/>
                <w:numId w:val="2"/>
              </w:numPr>
              <w:ind w:leftChars="0"/>
              <w:jc w:val="center"/>
            </w:pPr>
            <w:r w:rsidRPr="00FF7C9C">
              <w:rPr>
                <w:rFonts w:hint="eastAsia"/>
              </w:rPr>
              <w:t>変更</w:t>
            </w:r>
          </w:p>
        </w:tc>
        <w:tc>
          <w:tcPr>
            <w:tcW w:w="6089" w:type="dxa"/>
            <w:shd w:val="clear" w:color="auto" w:fill="DEEAF6" w:themeFill="accent5" w:themeFillTint="33"/>
            <w:vAlign w:val="center"/>
          </w:tcPr>
          <w:p w14:paraId="2795C918" w14:textId="6FCD453B" w:rsidR="00E77FE3" w:rsidRPr="00FF7C9C" w:rsidRDefault="00E77FE3" w:rsidP="00663AA4">
            <w:r w:rsidRPr="00FF7C9C">
              <w:rPr>
                <w:rFonts w:hint="eastAsia"/>
              </w:rPr>
              <w:t>変更内容　　□住所　□連絡先　□利用者　□その他</w:t>
            </w:r>
          </w:p>
          <w:p w14:paraId="00C6272F" w14:textId="77777777" w:rsidR="00E77FE3" w:rsidRPr="00FF7C9C" w:rsidRDefault="00E77FE3" w:rsidP="00663AA4">
            <w:r w:rsidRPr="00FF7C9C">
              <w:rPr>
                <w:rFonts w:hint="eastAsia"/>
              </w:rPr>
              <w:t>変更後（　　　　　　　　　　　　　　　　　　　）</w:t>
            </w:r>
          </w:p>
          <w:p w14:paraId="6E5389EC" w14:textId="113386C6" w:rsidR="00E77FE3" w:rsidRPr="00FF7C9C" w:rsidRDefault="00E77FE3" w:rsidP="00663AA4"/>
        </w:tc>
      </w:tr>
      <w:tr w:rsidR="00FF7C9C" w:rsidRPr="00FF7C9C" w14:paraId="3F1C070A" w14:textId="77777777" w:rsidTr="00B10FBD">
        <w:trPr>
          <w:jc w:val="center"/>
        </w:trPr>
        <w:tc>
          <w:tcPr>
            <w:tcW w:w="2405" w:type="dxa"/>
            <w:gridSpan w:val="2"/>
            <w:shd w:val="clear" w:color="auto" w:fill="DEEAF6" w:themeFill="accent5" w:themeFillTint="33"/>
            <w:vAlign w:val="center"/>
          </w:tcPr>
          <w:p w14:paraId="3B647D25" w14:textId="3605DD61" w:rsidR="00E77FE3" w:rsidRPr="00FF7C9C" w:rsidRDefault="00E77FE3" w:rsidP="00663AA4">
            <w:pPr>
              <w:pStyle w:val="a8"/>
              <w:numPr>
                <w:ilvl w:val="0"/>
                <w:numId w:val="2"/>
              </w:numPr>
              <w:ind w:leftChars="0"/>
              <w:jc w:val="center"/>
            </w:pPr>
            <w:r w:rsidRPr="00FF7C9C">
              <w:rPr>
                <w:rFonts w:hint="eastAsia"/>
              </w:rPr>
              <w:t>解約</w:t>
            </w:r>
          </w:p>
        </w:tc>
        <w:tc>
          <w:tcPr>
            <w:tcW w:w="6089" w:type="dxa"/>
            <w:shd w:val="clear" w:color="auto" w:fill="DEEAF6" w:themeFill="accent5" w:themeFillTint="33"/>
            <w:vAlign w:val="center"/>
          </w:tcPr>
          <w:p w14:paraId="1DBE7AC6" w14:textId="77777777" w:rsidR="00E77FE3" w:rsidRPr="00FF7C9C" w:rsidRDefault="00E77FE3" w:rsidP="00663AA4">
            <w:r w:rsidRPr="00FF7C9C">
              <w:rPr>
                <w:rFonts w:hint="eastAsia"/>
              </w:rPr>
              <w:t>解約対象者　□申込者と同じ　　□以下のとおり</w:t>
            </w:r>
          </w:p>
          <w:p w14:paraId="53D21991" w14:textId="77777777" w:rsidR="00E77FE3" w:rsidRPr="00FF7C9C" w:rsidRDefault="00E77FE3" w:rsidP="00663AA4">
            <w:r w:rsidRPr="00FF7C9C">
              <w:rPr>
                <w:rFonts w:hint="eastAsia"/>
              </w:rPr>
              <w:t xml:space="preserve">　住所</w:t>
            </w:r>
          </w:p>
          <w:p w14:paraId="1921C1FF" w14:textId="25787528" w:rsidR="00E77FE3" w:rsidRPr="00FF7C9C" w:rsidRDefault="00E77FE3" w:rsidP="00663AA4">
            <w:r w:rsidRPr="00FF7C9C">
              <w:rPr>
                <w:rFonts w:hint="eastAsia"/>
              </w:rPr>
              <w:t xml:space="preserve">　氏名</w:t>
            </w:r>
          </w:p>
        </w:tc>
      </w:tr>
    </w:tbl>
    <w:p w14:paraId="620EF767" w14:textId="366C1DAD" w:rsidR="0005343A" w:rsidRPr="00FF7C9C" w:rsidRDefault="0005343A" w:rsidP="00663AA4">
      <w:r w:rsidRPr="00FF7C9C">
        <w:rPr>
          <w:rFonts w:hint="eastAsia"/>
        </w:rPr>
        <w:t>※「利用者（二人目）</w:t>
      </w:r>
      <w:r w:rsidR="00B92C20" w:rsidRPr="00FF7C9C">
        <w:rPr>
          <w:rFonts w:hint="eastAsia"/>
        </w:rPr>
        <w:t>」</w:t>
      </w:r>
      <w:r w:rsidRPr="00FF7C9C">
        <w:rPr>
          <w:rFonts w:hint="eastAsia"/>
        </w:rPr>
        <w:t>、「変更」、「解約」は、該当がある場合のみ記入</w:t>
      </w:r>
    </w:p>
    <w:p w14:paraId="4E5B84E1" w14:textId="760A215C" w:rsidR="00CC2ECC" w:rsidRPr="00FF7C9C" w:rsidRDefault="00563C2E" w:rsidP="00663AA4">
      <w:pPr>
        <w:rPr>
          <w:u w:val="thick"/>
        </w:rPr>
      </w:pPr>
      <w:r w:rsidRPr="00FF7C9C">
        <w:rPr>
          <w:rFonts w:hint="eastAsia"/>
        </w:rPr>
        <w:t>※</w:t>
      </w:r>
      <w:r w:rsidRPr="00FF7C9C">
        <w:rPr>
          <w:rFonts w:ascii="ＭＳ ゴシック" w:eastAsia="ＭＳ ゴシック" w:hAnsi="ＭＳ ゴシック" w:hint="eastAsia"/>
          <w:b/>
          <w:bCs/>
          <w:u w:val="thick"/>
        </w:rPr>
        <w:t>裏面も必ず確認をお願いします。</w:t>
      </w:r>
    </w:p>
    <w:p w14:paraId="7DAEC07A" w14:textId="77777777" w:rsidR="00663AA4" w:rsidRPr="00FF7C9C" w:rsidRDefault="00663AA4" w:rsidP="00663AA4">
      <w:pPr>
        <w:rPr>
          <w:u w:val="wave"/>
        </w:rPr>
      </w:pPr>
    </w:p>
    <w:p w14:paraId="60380699" w14:textId="2CC075BD" w:rsidR="00BB0595" w:rsidRPr="00FF7C9C" w:rsidRDefault="00BB0595" w:rsidP="00663AA4">
      <w:pPr>
        <w:rPr>
          <w:u w:val="wave"/>
        </w:rPr>
      </w:pPr>
      <w:r w:rsidRPr="00FF7C9C">
        <w:rPr>
          <w:rFonts w:hint="eastAsia"/>
        </w:rPr>
        <w:t xml:space="preserve">　　　　　　　　　　　　　　　　　　　　　　　</w:t>
      </w:r>
      <w:r w:rsidR="000B514D" w:rsidRPr="00FF7C9C">
        <w:rPr>
          <w:rFonts w:hint="eastAsia"/>
          <w:noProof/>
        </w:rPr>
        <w:drawing>
          <wp:inline distT="0" distB="0" distL="0" distR="0" wp14:anchorId="39AB9E0A" wp14:editId="6FBFD0F7">
            <wp:extent cx="2067560" cy="723265"/>
            <wp:effectExtent l="0" t="0" r="8890" b="63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3662C" w14:textId="1EF4768B" w:rsidR="00F167E7" w:rsidRPr="00FF7C9C" w:rsidRDefault="0053389F" w:rsidP="00947307">
      <w:pPr>
        <w:spacing w:line="300" w:lineRule="exact"/>
        <w:jc w:val="center"/>
        <w:rPr>
          <w:rFonts w:ascii="ＭＳ ゴシック" w:eastAsia="ＭＳ ゴシック" w:hAnsi="ＭＳ ゴシック"/>
        </w:rPr>
      </w:pPr>
      <w:r w:rsidRPr="00FF7C9C">
        <w:rPr>
          <w:rFonts w:ascii="ＭＳ ゴシック" w:eastAsia="ＭＳ ゴシック" w:hAnsi="ＭＳ ゴシック" w:hint="eastAsia"/>
        </w:rPr>
        <w:lastRenderedPageBreak/>
        <w:t>湖陵地域及び神西地区定額乗合交通</w:t>
      </w:r>
      <w:r w:rsidR="00225070" w:rsidRPr="00FF7C9C">
        <w:rPr>
          <w:rFonts w:ascii="ＭＳ ゴシック" w:eastAsia="ＭＳ ゴシック" w:hAnsi="ＭＳ ゴシック" w:hint="eastAsia"/>
        </w:rPr>
        <w:t>について</w:t>
      </w:r>
    </w:p>
    <w:p w14:paraId="23746CCB" w14:textId="77777777" w:rsidR="00D828FF" w:rsidRPr="00FF7C9C" w:rsidRDefault="00D828FF" w:rsidP="00947307">
      <w:pPr>
        <w:spacing w:line="300" w:lineRule="exact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F7C9C" w:rsidRPr="00FF7C9C" w14:paraId="1E1D20AA" w14:textId="77777777" w:rsidTr="00F167E7">
        <w:tc>
          <w:tcPr>
            <w:tcW w:w="1555" w:type="dxa"/>
            <w:vAlign w:val="center"/>
          </w:tcPr>
          <w:p w14:paraId="122D8FE7" w14:textId="29495040" w:rsidR="00F167E7" w:rsidRPr="00FF7C9C" w:rsidRDefault="00F167E7" w:rsidP="00947307">
            <w:pPr>
              <w:spacing w:line="300" w:lineRule="exact"/>
              <w:jc w:val="center"/>
            </w:pPr>
            <w:r w:rsidRPr="00FF7C9C">
              <w:rPr>
                <w:rFonts w:hint="eastAsia"/>
              </w:rPr>
              <w:t>開始日</w:t>
            </w:r>
          </w:p>
        </w:tc>
        <w:tc>
          <w:tcPr>
            <w:tcW w:w="6939" w:type="dxa"/>
            <w:vAlign w:val="center"/>
          </w:tcPr>
          <w:p w14:paraId="78F65B65" w14:textId="597B2E32" w:rsidR="00F167E7" w:rsidRPr="00FF7C9C" w:rsidRDefault="00F167E7" w:rsidP="00947307">
            <w:pPr>
              <w:spacing w:line="300" w:lineRule="exact"/>
            </w:pPr>
            <w:r w:rsidRPr="00FF7C9C">
              <w:rPr>
                <w:rFonts w:hint="eastAsia"/>
              </w:rPr>
              <w:t>令和</w:t>
            </w:r>
            <w:r w:rsidR="0053389F" w:rsidRPr="00FF7C9C">
              <w:rPr>
                <w:rFonts w:hint="eastAsia"/>
              </w:rPr>
              <w:t>７</w:t>
            </w:r>
            <w:r w:rsidRPr="00FF7C9C">
              <w:rPr>
                <w:rFonts w:hint="eastAsia"/>
              </w:rPr>
              <w:t>年</w:t>
            </w:r>
            <w:r w:rsidR="0053389F" w:rsidRPr="00FF7C9C">
              <w:rPr>
                <w:rFonts w:hint="eastAsia"/>
              </w:rPr>
              <w:t>１０</w:t>
            </w:r>
            <w:r w:rsidRPr="00FF7C9C">
              <w:rPr>
                <w:rFonts w:hint="eastAsia"/>
              </w:rPr>
              <w:t>月１日</w:t>
            </w:r>
          </w:p>
        </w:tc>
      </w:tr>
      <w:tr w:rsidR="00FF7C9C" w:rsidRPr="00FF7C9C" w14:paraId="0F2F7855" w14:textId="77777777" w:rsidTr="00F167E7">
        <w:tc>
          <w:tcPr>
            <w:tcW w:w="1555" w:type="dxa"/>
            <w:vAlign w:val="center"/>
          </w:tcPr>
          <w:p w14:paraId="5E7ACDAE" w14:textId="51B21C23" w:rsidR="00F167E7" w:rsidRPr="00FF7C9C" w:rsidRDefault="00F167E7" w:rsidP="00947307">
            <w:pPr>
              <w:spacing w:line="300" w:lineRule="exact"/>
              <w:jc w:val="center"/>
            </w:pPr>
            <w:r w:rsidRPr="00FF7C9C">
              <w:rPr>
                <w:rFonts w:hint="eastAsia"/>
              </w:rPr>
              <w:t>運行エリア</w:t>
            </w:r>
          </w:p>
        </w:tc>
        <w:tc>
          <w:tcPr>
            <w:tcW w:w="6939" w:type="dxa"/>
            <w:vAlign w:val="center"/>
          </w:tcPr>
          <w:p w14:paraId="283187B2" w14:textId="14BE6CC8" w:rsidR="00F167E7" w:rsidRPr="00FF7C9C" w:rsidRDefault="0053389F" w:rsidP="00947307">
            <w:pPr>
              <w:spacing w:line="300" w:lineRule="exact"/>
            </w:pPr>
            <w:r w:rsidRPr="00FF7C9C">
              <w:rPr>
                <w:rFonts w:hint="eastAsia"/>
              </w:rPr>
              <w:t>湖陵地域及び神西地区</w:t>
            </w:r>
            <w:r w:rsidR="00F167E7" w:rsidRPr="00FF7C9C">
              <w:rPr>
                <w:rFonts w:hint="eastAsia"/>
              </w:rPr>
              <w:t>全域</w:t>
            </w:r>
          </w:p>
        </w:tc>
      </w:tr>
      <w:tr w:rsidR="00FF7C9C" w:rsidRPr="00FF7C9C" w14:paraId="70F196FD" w14:textId="77777777" w:rsidTr="00F167E7">
        <w:tc>
          <w:tcPr>
            <w:tcW w:w="1555" w:type="dxa"/>
            <w:vAlign w:val="center"/>
          </w:tcPr>
          <w:p w14:paraId="2B27FEFD" w14:textId="28EDE401" w:rsidR="00F167E7" w:rsidRPr="00FF7C9C" w:rsidRDefault="00F167E7" w:rsidP="00947307">
            <w:pPr>
              <w:spacing w:line="300" w:lineRule="exact"/>
              <w:jc w:val="center"/>
            </w:pPr>
            <w:r w:rsidRPr="00FF7C9C">
              <w:rPr>
                <w:rFonts w:hint="eastAsia"/>
              </w:rPr>
              <w:t>運行日</w:t>
            </w:r>
          </w:p>
        </w:tc>
        <w:tc>
          <w:tcPr>
            <w:tcW w:w="6939" w:type="dxa"/>
            <w:vAlign w:val="center"/>
          </w:tcPr>
          <w:p w14:paraId="69D869B4" w14:textId="0A75D174" w:rsidR="00F167E7" w:rsidRPr="00FF7C9C" w:rsidRDefault="00F167E7" w:rsidP="00947307">
            <w:pPr>
              <w:spacing w:line="300" w:lineRule="exact"/>
            </w:pPr>
            <w:r w:rsidRPr="00FF7C9C">
              <w:rPr>
                <w:rFonts w:hint="eastAsia"/>
              </w:rPr>
              <w:t>月</w:t>
            </w:r>
            <w:r w:rsidR="0053389F" w:rsidRPr="00FF7C9C">
              <w:rPr>
                <w:rFonts w:hint="eastAsia"/>
              </w:rPr>
              <w:t>・火・水・金</w:t>
            </w:r>
            <w:r w:rsidRPr="00FF7C9C">
              <w:rPr>
                <w:rFonts w:hint="eastAsia"/>
              </w:rPr>
              <w:t>曜日</w:t>
            </w:r>
          </w:p>
          <w:p w14:paraId="386E0CE6" w14:textId="06A626D8" w:rsidR="00F167E7" w:rsidRPr="00FF7C9C" w:rsidRDefault="00F167E7" w:rsidP="00947307">
            <w:pPr>
              <w:spacing w:line="300" w:lineRule="exact"/>
            </w:pPr>
            <w:r w:rsidRPr="00FF7C9C">
              <w:rPr>
                <w:rFonts w:hint="eastAsia"/>
              </w:rPr>
              <w:t>（ただし</w:t>
            </w:r>
            <w:r w:rsidR="0053389F" w:rsidRPr="00FF7C9C">
              <w:rPr>
                <w:rFonts w:hint="eastAsia"/>
              </w:rPr>
              <w:t>祝日及び</w:t>
            </w:r>
            <w:r w:rsidRPr="00FF7C9C">
              <w:rPr>
                <w:rFonts w:hint="eastAsia"/>
              </w:rPr>
              <w:t>１２月２９日</w:t>
            </w:r>
            <w:r w:rsidR="00EC01A3" w:rsidRPr="00FF7C9C">
              <w:rPr>
                <w:rFonts w:hint="eastAsia"/>
              </w:rPr>
              <w:t>～</w:t>
            </w:r>
            <w:r w:rsidRPr="00FF7C9C">
              <w:rPr>
                <w:rFonts w:hint="eastAsia"/>
              </w:rPr>
              <w:t>１月３日は除く）</w:t>
            </w:r>
          </w:p>
        </w:tc>
      </w:tr>
      <w:tr w:rsidR="00FF7C9C" w:rsidRPr="00FF7C9C" w14:paraId="267CB9E5" w14:textId="77777777" w:rsidTr="00F167E7">
        <w:tc>
          <w:tcPr>
            <w:tcW w:w="1555" w:type="dxa"/>
            <w:vAlign w:val="center"/>
          </w:tcPr>
          <w:p w14:paraId="7F3A5407" w14:textId="5FF4B0A4" w:rsidR="00F167E7" w:rsidRPr="00FF7C9C" w:rsidRDefault="00F167E7" w:rsidP="00947307">
            <w:pPr>
              <w:spacing w:line="300" w:lineRule="exact"/>
              <w:jc w:val="center"/>
            </w:pPr>
            <w:r w:rsidRPr="00FF7C9C">
              <w:rPr>
                <w:rFonts w:hint="eastAsia"/>
              </w:rPr>
              <w:t>運行時間</w:t>
            </w:r>
          </w:p>
        </w:tc>
        <w:tc>
          <w:tcPr>
            <w:tcW w:w="6939" w:type="dxa"/>
            <w:vAlign w:val="center"/>
          </w:tcPr>
          <w:p w14:paraId="7BB694F0" w14:textId="72F7A47B" w:rsidR="00F167E7" w:rsidRPr="00FF7C9C" w:rsidRDefault="0053389F" w:rsidP="00947307">
            <w:pPr>
              <w:spacing w:line="300" w:lineRule="exact"/>
            </w:pPr>
            <w:r w:rsidRPr="00FF7C9C">
              <w:rPr>
                <w:rFonts w:hint="eastAsia"/>
              </w:rPr>
              <w:t>８</w:t>
            </w:r>
            <w:r w:rsidR="00F167E7" w:rsidRPr="00FF7C9C">
              <w:rPr>
                <w:rFonts w:hint="eastAsia"/>
              </w:rPr>
              <w:t>時</w:t>
            </w:r>
            <w:r w:rsidRPr="00FF7C9C">
              <w:rPr>
                <w:rFonts w:hint="eastAsia"/>
              </w:rPr>
              <w:t>３０分</w:t>
            </w:r>
            <w:r w:rsidR="00F167E7" w:rsidRPr="00FF7C9C">
              <w:rPr>
                <w:rFonts w:hint="eastAsia"/>
              </w:rPr>
              <w:t>～１６時</w:t>
            </w:r>
          </w:p>
        </w:tc>
      </w:tr>
      <w:tr w:rsidR="00FF7C9C" w:rsidRPr="00FF7C9C" w14:paraId="04F45190" w14:textId="77777777" w:rsidTr="00F167E7">
        <w:tc>
          <w:tcPr>
            <w:tcW w:w="1555" w:type="dxa"/>
            <w:vAlign w:val="center"/>
          </w:tcPr>
          <w:p w14:paraId="77D3DC5A" w14:textId="7BE17A70" w:rsidR="003C71CC" w:rsidRPr="00FF7C9C" w:rsidRDefault="003C71CC" w:rsidP="00947307">
            <w:pPr>
              <w:spacing w:line="300" w:lineRule="exact"/>
              <w:jc w:val="center"/>
            </w:pPr>
            <w:r w:rsidRPr="00FF7C9C">
              <w:rPr>
                <w:rFonts w:hint="eastAsia"/>
              </w:rPr>
              <w:t>利用対象者</w:t>
            </w:r>
          </w:p>
        </w:tc>
        <w:tc>
          <w:tcPr>
            <w:tcW w:w="6939" w:type="dxa"/>
            <w:vAlign w:val="center"/>
          </w:tcPr>
          <w:p w14:paraId="56E29A69" w14:textId="77777777" w:rsidR="003C71CC" w:rsidRPr="00FF7C9C" w:rsidRDefault="003C71CC" w:rsidP="00947307">
            <w:pPr>
              <w:spacing w:line="300" w:lineRule="exact"/>
            </w:pPr>
            <w:r w:rsidRPr="00FF7C9C">
              <w:rPr>
                <w:rFonts w:hint="eastAsia"/>
              </w:rPr>
              <w:t>自分で乗降可能又は介助者と乗降可能な人</w:t>
            </w:r>
          </w:p>
          <w:p w14:paraId="0FEFF7DF" w14:textId="77777777" w:rsidR="003C71CC" w:rsidRPr="00FF7C9C" w:rsidRDefault="003C71CC" w:rsidP="00947307">
            <w:pPr>
              <w:spacing w:line="300" w:lineRule="exact"/>
            </w:pPr>
            <w:r w:rsidRPr="00FF7C9C">
              <w:rPr>
                <w:rFonts w:hint="eastAsia"/>
              </w:rPr>
              <w:t>※車両の都合上、車いす</w:t>
            </w:r>
            <w:r w:rsidR="0094493F" w:rsidRPr="00FF7C9C">
              <w:rPr>
                <w:rFonts w:hint="eastAsia"/>
              </w:rPr>
              <w:t>を載せることはできません。</w:t>
            </w:r>
          </w:p>
          <w:p w14:paraId="15B968C0" w14:textId="75D26511" w:rsidR="00CE2B50" w:rsidRPr="00FF7C9C" w:rsidRDefault="00CE2B50" w:rsidP="00947307">
            <w:pPr>
              <w:spacing w:line="300" w:lineRule="exact"/>
            </w:pPr>
            <w:r w:rsidRPr="00FF7C9C">
              <w:rPr>
                <w:rFonts w:hint="eastAsia"/>
              </w:rPr>
              <w:t>※対象者の年齢制限はありません。</w:t>
            </w:r>
          </w:p>
        </w:tc>
      </w:tr>
      <w:tr w:rsidR="00FF7C9C" w:rsidRPr="00FF7C9C" w14:paraId="58BF2A63" w14:textId="77777777" w:rsidTr="00F167E7">
        <w:tc>
          <w:tcPr>
            <w:tcW w:w="1555" w:type="dxa"/>
            <w:vAlign w:val="center"/>
          </w:tcPr>
          <w:p w14:paraId="19F43FAA" w14:textId="42FB524A" w:rsidR="00F167E7" w:rsidRPr="00FF7C9C" w:rsidRDefault="00F167E7" w:rsidP="00947307">
            <w:pPr>
              <w:spacing w:line="300" w:lineRule="exact"/>
              <w:jc w:val="center"/>
            </w:pPr>
            <w:r w:rsidRPr="00FF7C9C">
              <w:rPr>
                <w:rFonts w:hint="eastAsia"/>
              </w:rPr>
              <w:t>利用方法</w:t>
            </w:r>
          </w:p>
        </w:tc>
        <w:tc>
          <w:tcPr>
            <w:tcW w:w="6939" w:type="dxa"/>
            <w:vAlign w:val="center"/>
          </w:tcPr>
          <w:p w14:paraId="377E01B1" w14:textId="10DC40EE" w:rsidR="00F167E7" w:rsidRPr="00FF7C9C" w:rsidRDefault="00F167E7" w:rsidP="00947307">
            <w:pPr>
              <w:spacing w:line="300" w:lineRule="exact"/>
            </w:pPr>
            <w:r w:rsidRPr="00FF7C9C">
              <w:rPr>
                <w:rFonts w:hint="eastAsia"/>
              </w:rPr>
              <w:t>①</w:t>
            </w:r>
            <w:r w:rsidR="0053389F" w:rsidRPr="00FF7C9C">
              <w:rPr>
                <w:rFonts w:hint="eastAsia"/>
              </w:rPr>
              <w:t>事前に電話又はオンライン</w:t>
            </w:r>
            <w:r w:rsidRPr="00FF7C9C">
              <w:rPr>
                <w:rFonts w:hint="eastAsia"/>
              </w:rPr>
              <w:t>で予約</w:t>
            </w:r>
          </w:p>
          <w:p w14:paraId="7813AB87" w14:textId="247B1B1F" w:rsidR="0053389F" w:rsidRPr="00FF7C9C" w:rsidRDefault="00F167E7" w:rsidP="00947307">
            <w:pPr>
              <w:spacing w:line="300" w:lineRule="exact"/>
            </w:pPr>
            <w:r w:rsidRPr="00FF7C9C">
              <w:rPr>
                <w:rFonts w:hint="eastAsia"/>
              </w:rPr>
              <w:t xml:space="preserve">　</w:t>
            </w:r>
            <w:r w:rsidR="0053389F" w:rsidRPr="00FF7C9C">
              <w:rPr>
                <w:rFonts w:hint="eastAsia"/>
              </w:rPr>
              <w:t>朝便　直前の平日の１７時まで</w:t>
            </w:r>
          </w:p>
          <w:p w14:paraId="0BCBB672" w14:textId="4E10620C" w:rsidR="0053389F" w:rsidRPr="00FF7C9C" w:rsidRDefault="0053389F" w:rsidP="00947307">
            <w:pPr>
              <w:spacing w:line="300" w:lineRule="exact"/>
            </w:pPr>
            <w:r w:rsidRPr="00FF7C9C">
              <w:rPr>
                <w:rFonts w:hint="eastAsia"/>
              </w:rPr>
              <w:t xml:space="preserve">　昼便　乗車の２時間前まで</w:t>
            </w:r>
          </w:p>
          <w:p w14:paraId="5E53A920" w14:textId="108CC47B" w:rsidR="0096344D" w:rsidRPr="00FF7C9C" w:rsidRDefault="0096344D" w:rsidP="00947307">
            <w:pPr>
              <w:spacing w:line="300" w:lineRule="exact"/>
            </w:pPr>
            <w:r w:rsidRPr="00FF7C9C">
              <w:rPr>
                <w:rFonts w:hint="eastAsia"/>
              </w:rPr>
              <w:t>②利用日当日、指定時間の５分前までに自宅前で待機</w:t>
            </w:r>
          </w:p>
          <w:p w14:paraId="4A3B1C72" w14:textId="6E9B5DB7" w:rsidR="0096344D" w:rsidRPr="00FF7C9C" w:rsidRDefault="0096344D" w:rsidP="00947307">
            <w:pPr>
              <w:spacing w:line="300" w:lineRule="exact"/>
            </w:pPr>
            <w:r w:rsidRPr="00FF7C9C">
              <w:rPr>
                <w:rFonts w:hint="eastAsia"/>
              </w:rPr>
              <w:t>③会員証を提示して乗車</w:t>
            </w:r>
          </w:p>
        </w:tc>
      </w:tr>
      <w:tr w:rsidR="00FF7C9C" w:rsidRPr="00FF7C9C" w14:paraId="7BFDD4D3" w14:textId="77777777" w:rsidTr="00F167E7">
        <w:tc>
          <w:tcPr>
            <w:tcW w:w="1555" w:type="dxa"/>
            <w:vAlign w:val="center"/>
          </w:tcPr>
          <w:p w14:paraId="38CA0429" w14:textId="66851783" w:rsidR="00F167E7" w:rsidRPr="00FF7C9C" w:rsidRDefault="00F167E7" w:rsidP="00947307">
            <w:pPr>
              <w:spacing w:line="300" w:lineRule="exact"/>
              <w:jc w:val="center"/>
            </w:pPr>
            <w:r w:rsidRPr="00FF7C9C">
              <w:rPr>
                <w:rFonts w:hint="eastAsia"/>
              </w:rPr>
              <w:t>運行区間</w:t>
            </w:r>
          </w:p>
        </w:tc>
        <w:tc>
          <w:tcPr>
            <w:tcW w:w="6939" w:type="dxa"/>
            <w:vAlign w:val="center"/>
          </w:tcPr>
          <w:p w14:paraId="495BEA29" w14:textId="1C159E01" w:rsidR="00F167E7" w:rsidRPr="00FF7C9C" w:rsidRDefault="00F167E7" w:rsidP="00947307">
            <w:pPr>
              <w:spacing w:line="300" w:lineRule="exact"/>
            </w:pPr>
            <w:r w:rsidRPr="00FF7C9C">
              <w:rPr>
                <w:rFonts w:hint="eastAsia"/>
              </w:rPr>
              <w:t>自宅から</w:t>
            </w:r>
            <w:r w:rsidR="0053389F" w:rsidRPr="00FF7C9C">
              <w:rPr>
                <w:rFonts w:hint="eastAsia"/>
              </w:rPr>
              <w:t>運行エリア</w:t>
            </w:r>
            <w:r w:rsidR="0096344D" w:rsidRPr="00FF7C9C">
              <w:rPr>
                <w:rFonts w:hint="eastAsia"/>
              </w:rPr>
              <w:t>内の</w:t>
            </w:r>
            <w:r w:rsidRPr="00FF7C9C">
              <w:rPr>
                <w:rFonts w:hint="eastAsia"/>
              </w:rPr>
              <w:t>目的地までの間を運行</w:t>
            </w:r>
          </w:p>
          <w:p w14:paraId="390E7DD3" w14:textId="2055CADE" w:rsidR="00F167E7" w:rsidRPr="00FF7C9C" w:rsidRDefault="00F167E7" w:rsidP="00947307">
            <w:pPr>
              <w:spacing w:line="300" w:lineRule="exact"/>
              <w:rPr>
                <w:lang w:eastAsia="zh-CN"/>
              </w:rPr>
            </w:pPr>
            <w:r w:rsidRPr="00FF7C9C">
              <w:rPr>
                <w:rFonts w:hint="eastAsia"/>
              </w:rPr>
              <w:t xml:space="preserve">　</w:t>
            </w:r>
            <w:r w:rsidRPr="00FF7C9C">
              <w:rPr>
                <w:rFonts w:hint="eastAsia"/>
                <w:lang w:eastAsia="zh-CN"/>
              </w:rPr>
              <w:t>目的地：医療機関、商店、公共施設、金融機関、温泉施設等</w:t>
            </w:r>
          </w:p>
        </w:tc>
      </w:tr>
      <w:tr w:rsidR="00FF7C9C" w:rsidRPr="00FF7C9C" w14:paraId="2FC900AA" w14:textId="77777777" w:rsidTr="00F167E7">
        <w:tc>
          <w:tcPr>
            <w:tcW w:w="1555" w:type="dxa"/>
            <w:vAlign w:val="center"/>
          </w:tcPr>
          <w:p w14:paraId="53DAA64D" w14:textId="36436AD2" w:rsidR="00F167E7" w:rsidRPr="00FF7C9C" w:rsidRDefault="00F167E7" w:rsidP="00947307">
            <w:pPr>
              <w:spacing w:line="300" w:lineRule="exact"/>
              <w:jc w:val="center"/>
            </w:pPr>
            <w:r w:rsidRPr="00FF7C9C">
              <w:rPr>
                <w:rFonts w:hint="eastAsia"/>
              </w:rPr>
              <w:t>料金</w:t>
            </w:r>
          </w:p>
        </w:tc>
        <w:tc>
          <w:tcPr>
            <w:tcW w:w="6939" w:type="dxa"/>
            <w:vAlign w:val="center"/>
          </w:tcPr>
          <w:p w14:paraId="7195EB9C" w14:textId="505934B1" w:rsidR="00F167E7" w:rsidRPr="00FF7C9C" w:rsidRDefault="00F167E7" w:rsidP="00947307">
            <w:pPr>
              <w:spacing w:line="300" w:lineRule="exact"/>
              <w:rPr>
                <w:u w:val="single"/>
              </w:rPr>
            </w:pPr>
            <w:r w:rsidRPr="00FF7C9C">
              <w:rPr>
                <w:rFonts w:hint="eastAsia"/>
                <w:u w:val="single"/>
              </w:rPr>
              <w:t>１か月</w:t>
            </w:r>
            <w:r w:rsidR="008B5B5E" w:rsidRPr="00FF7C9C">
              <w:rPr>
                <w:rFonts w:hint="eastAsia"/>
                <w:u w:val="single"/>
              </w:rPr>
              <w:t>（１日～月末）</w:t>
            </w:r>
            <w:r w:rsidRPr="00FF7C9C">
              <w:rPr>
                <w:rFonts w:hint="eastAsia"/>
                <w:u w:val="single"/>
              </w:rPr>
              <w:t xml:space="preserve">　３</w:t>
            </w:r>
            <w:r w:rsidRPr="00FF7C9C">
              <w:rPr>
                <w:u w:val="single"/>
              </w:rPr>
              <w:t>,３００円</w:t>
            </w:r>
          </w:p>
          <w:p w14:paraId="094752FB" w14:textId="2E7F659E" w:rsidR="008B5B5E" w:rsidRPr="00FF7C9C" w:rsidRDefault="008B5B5E" w:rsidP="00947307">
            <w:pPr>
              <w:spacing w:line="300" w:lineRule="exact"/>
            </w:pPr>
            <w:r w:rsidRPr="00FF7C9C">
              <w:rPr>
                <w:rFonts w:hint="eastAsia"/>
              </w:rPr>
              <w:t xml:space="preserve">　日割計算はなし</w:t>
            </w:r>
          </w:p>
          <w:p w14:paraId="1F7CB6F6" w14:textId="2340C635" w:rsidR="00F167E7" w:rsidRPr="00FF7C9C" w:rsidRDefault="00F167E7" w:rsidP="00947307">
            <w:pPr>
              <w:spacing w:line="300" w:lineRule="exact"/>
            </w:pPr>
            <w:r w:rsidRPr="00FF7C9C">
              <w:rPr>
                <w:rFonts w:hint="eastAsia"/>
              </w:rPr>
              <w:t xml:space="preserve">　障がい者、小学生以下は</w:t>
            </w:r>
            <w:bookmarkStart w:id="2" w:name="_Hlk210479568"/>
            <w:r w:rsidR="00FD14D9" w:rsidRPr="00FF7C9C">
              <w:rPr>
                <w:rFonts w:hint="eastAsia"/>
              </w:rPr>
              <w:t>１，６５０円</w:t>
            </w:r>
            <w:bookmarkEnd w:id="2"/>
          </w:p>
          <w:p w14:paraId="5570DD31" w14:textId="419021FA" w:rsidR="008B5B5E" w:rsidRPr="00FF7C9C" w:rsidRDefault="00F167E7" w:rsidP="00947307">
            <w:pPr>
              <w:spacing w:line="300" w:lineRule="exact"/>
            </w:pPr>
            <w:r w:rsidRPr="00FF7C9C">
              <w:rPr>
                <w:rFonts w:hint="eastAsia"/>
              </w:rPr>
              <w:t xml:space="preserve">　同一世帯で同一月の複数人利用は、２人目から</w:t>
            </w:r>
            <w:r w:rsidR="00FD14D9" w:rsidRPr="00FF7C9C">
              <w:rPr>
                <w:rFonts w:hint="eastAsia"/>
              </w:rPr>
              <w:t>１，６５０円</w:t>
            </w:r>
          </w:p>
          <w:p w14:paraId="6DD45AC2" w14:textId="34DA0B0F" w:rsidR="00F167E7" w:rsidRPr="00FF7C9C" w:rsidRDefault="00F167E7" w:rsidP="00947307">
            <w:pPr>
              <w:spacing w:line="300" w:lineRule="exact"/>
              <w:rPr>
                <w:u w:val="single"/>
              </w:rPr>
            </w:pPr>
            <w:r w:rsidRPr="00FF7C9C">
              <w:rPr>
                <w:rFonts w:hint="eastAsia"/>
                <w:u w:val="single"/>
              </w:rPr>
              <w:t>１乗車　　７００円</w:t>
            </w:r>
          </w:p>
          <w:p w14:paraId="062AB75C" w14:textId="769D5503" w:rsidR="00F167E7" w:rsidRPr="00FF7C9C" w:rsidRDefault="00F167E7" w:rsidP="00947307">
            <w:pPr>
              <w:spacing w:line="300" w:lineRule="exact"/>
              <w:rPr>
                <w:strike/>
              </w:rPr>
            </w:pPr>
            <w:r w:rsidRPr="00FF7C9C">
              <w:rPr>
                <w:rFonts w:hint="eastAsia"/>
              </w:rPr>
              <w:t xml:space="preserve">　障がい者、小学生以下は</w:t>
            </w:r>
            <w:r w:rsidR="00FD14D9" w:rsidRPr="00FF7C9C">
              <w:rPr>
                <w:rFonts w:hint="eastAsia"/>
              </w:rPr>
              <w:t>３５０円</w:t>
            </w:r>
          </w:p>
        </w:tc>
      </w:tr>
      <w:tr w:rsidR="00FF7C9C" w:rsidRPr="00FF7C9C" w14:paraId="7C583138" w14:textId="77777777" w:rsidTr="00F167E7">
        <w:tc>
          <w:tcPr>
            <w:tcW w:w="1555" w:type="dxa"/>
            <w:vAlign w:val="center"/>
          </w:tcPr>
          <w:p w14:paraId="03997B22" w14:textId="2A96FD32" w:rsidR="009403CE" w:rsidRPr="00FF7C9C" w:rsidRDefault="009403CE" w:rsidP="00947307">
            <w:pPr>
              <w:spacing w:line="300" w:lineRule="exact"/>
              <w:jc w:val="center"/>
            </w:pPr>
            <w:r w:rsidRPr="00FF7C9C">
              <w:rPr>
                <w:rFonts w:hint="eastAsia"/>
              </w:rPr>
              <w:t>支払方法</w:t>
            </w:r>
          </w:p>
        </w:tc>
        <w:tc>
          <w:tcPr>
            <w:tcW w:w="6939" w:type="dxa"/>
            <w:vAlign w:val="center"/>
          </w:tcPr>
          <w:p w14:paraId="3D28C4CB" w14:textId="77777777" w:rsidR="009403CE" w:rsidRPr="00FF7C9C" w:rsidRDefault="009403CE" w:rsidP="00947307">
            <w:pPr>
              <w:spacing w:line="300" w:lineRule="exact"/>
            </w:pPr>
            <w:r w:rsidRPr="00FF7C9C">
              <w:rPr>
                <w:rFonts w:hint="eastAsia"/>
              </w:rPr>
              <w:t>口座振替</w:t>
            </w:r>
            <w:r w:rsidR="008B5B5E" w:rsidRPr="00FF7C9C">
              <w:rPr>
                <w:rFonts w:hint="eastAsia"/>
              </w:rPr>
              <w:t>（ＪＡバンク）</w:t>
            </w:r>
          </w:p>
          <w:p w14:paraId="4241CD7E" w14:textId="3CD5477D" w:rsidR="00BB0595" w:rsidRPr="00FF7C9C" w:rsidRDefault="00BB0595" w:rsidP="00947307">
            <w:pPr>
              <w:spacing w:line="300" w:lineRule="exact"/>
            </w:pPr>
            <w:r w:rsidRPr="00FF7C9C">
              <w:rPr>
                <w:rFonts w:hint="eastAsia"/>
              </w:rPr>
              <w:t xml:space="preserve">　利用月の前月の</w:t>
            </w:r>
            <w:r w:rsidR="00C07B10" w:rsidRPr="00FF7C9C">
              <w:rPr>
                <w:rFonts w:hint="eastAsia"/>
              </w:rPr>
              <w:t>２５</w:t>
            </w:r>
            <w:r w:rsidRPr="00FF7C9C">
              <w:rPr>
                <w:rFonts w:hint="eastAsia"/>
              </w:rPr>
              <w:t>日に引き落とし</w:t>
            </w:r>
            <w:r w:rsidR="006E73B7" w:rsidRPr="00FF7C9C">
              <w:rPr>
                <w:rFonts w:hint="eastAsia"/>
              </w:rPr>
              <w:t>※</w:t>
            </w:r>
          </w:p>
          <w:p w14:paraId="1C56AAD2" w14:textId="1F9CB18D" w:rsidR="006E73B7" w:rsidRPr="00FF7C9C" w:rsidRDefault="006E73B7" w:rsidP="00947307">
            <w:pPr>
              <w:spacing w:line="300" w:lineRule="exact"/>
            </w:pPr>
            <w:r w:rsidRPr="00FF7C9C">
              <w:rPr>
                <w:rFonts w:hint="eastAsia"/>
              </w:rPr>
              <w:t xml:space="preserve">　（※</w:t>
            </w:r>
            <w:r w:rsidR="00C07B10" w:rsidRPr="00FF7C9C">
              <w:rPr>
                <w:rFonts w:hint="eastAsia"/>
              </w:rPr>
              <w:t>２５</w:t>
            </w:r>
            <w:r w:rsidRPr="00FF7C9C">
              <w:rPr>
                <w:rFonts w:hint="eastAsia"/>
              </w:rPr>
              <w:t>日が土日祝日の場合、</w:t>
            </w:r>
            <w:r w:rsidR="00EC01A3" w:rsidRPr="00FF7C9C">
              <w:rPr>
                <w:rFonts w:hint="eastAsia"/>
              </w:rPr>
              <w:t>直前</w:t>
            </w:r>
            <w:r w:rsidRPr="00FF7C9C">
              <w:rPr>
                <w:rFonts w:hint="eastAsia"/>
              </w:rPr>
              <w:t>の</w:t>
            </w:r>
            <w:r w:rsidR="00607DC1" w:rsidRPr="00FF7C9C">
              <w:rPr>
                <w:rFonts w:hint="eastAsia"/>
              </w:rPr>
              <w:t>営業日</w:t>
            </w:r>
            <w:r w:rsidRPr="00FF7C9C">
              <w:rPr>
                <w:rFonts w:hint="eastAsia"/>
              </w:rPr>
              <w:t>）</w:t>
            </w:r>
          </w:p>
          <w:p w14:paraId="321575E2" w14:textId="467B9C29" w:rsidR="008E7ADC" w:rsidRPr="00FF7C9C" w:rsidRDefault="008E7ADC" w:rsidP="00947307">
            <w:pPr>
              <w:spacing w:line="300" w:lineRule="exact"/>
            </w:pPr>
            <w:r w:rsidRPr="00FF7C9C">
              <w:rPr>
                <w:rFonts w:hint="eastAsia"/>
              </w:rPr>
              <w:t xml:space="preserve">　引き落としができない場合は、</w:t>
            </w:r>
            <w:r w:rsidR="00947307" w:rsidRPr="00FF7C9C">
              <w:rPr>
                <w:rFonts w:hint="eastAsia"/>
              </w:rPr>
              <w:t>翌月に２か月分を引き落とします</w:t>
            </w:r>
            <w:r w:rsidRPr="00FF7C9C">
              <w:rPr>
                <w:rFonts w:hint="eastAsia"/>
              </w:rPr>
              <w:t>。</w:t>
            </w:r>
          </w:p>
        </w:tc>
      </w:tr>
      <w:tr w:rsidR="00FF7C9C" w:rsidRPr="00FF7C9C" w14:paraId="2F030DD1" w14:textId="77777777" w:rsidTr="00F167E7">
        <w:tc>
          <w:tcPr>
            <w:tcW w:w="1555" w:type="dxa"/>
            <w:vAlign w:val="center"/>
          </w:tcPr>
          <w:p w14:paraId="0E367B79" w14:textId="54CD5B8A" w:rsidR="00F167E7" w:rsidRPr="00FF7C9C" w:rsidRDefault="00F167E7" w:rsidP="00947307">
            <w:pPr>
              <w:spacing w:line="300" w:lineRule="exact"/>
              <w:jc w:val="center"/>
            </w:pPr>
            <w:r w:rsidRPr="00FF7C9C">
              <w:rPr>
                <w:rFonts w:hint="eastAsia"/>
              </w:rPr>
              <w:t>特徴</w:t>
            </w:r>
          </w:p>
        </w:tc>
        <w:tc>
          <w:tcPr>
            <w:tcW w:w="6939" w:type="dxa"/>
            <w:vAlign w:val="center"/>
          </w:tcPr>
          <w:p w14:paraId="6212BF0B" w14:textId="7B71372E" w:rsidR="00F167E7" w:rsidRPr="00FF7C9C" w:rsidRDefault="00F167E7" w:rsidP="00947307">
            <w:pPr>
              <w:spacing w:line="300" w:lineRule="exact"/>
            </w:pPr>
            <w:r w:rsidRPr="00FF7C9C">
              <w:rPr>
                <w:rFonts w:hint="eastAsia"/>
              </w:rPr>
              <w:t>〇目的地が違う方との乗り合いになるため、予約された時間と</w:t>
            </w:r>
          </w:p>
          <w:p w14:paraId="0437FF63" w14:textId="0187F42A" w:rsidR="00F167E7" w:rsidRPr="00FF7C9C" w:rsidRDefault="00F167E7" w:rsidP="00947307">
            <w:pPr>
              <w:spacing w:line="300" w:lineRule="exact"/>
            </w:pPr>
            <w:r w:rsidRPr="00FF7C9C">
              <w:rPr>
                <w:rFonts w:hint="eastAsia"/>
              </w:rPr>
              <w:t xml:space="preserve">　実際の乗車時間に１５分程度の差が生じることがあります。</w:t>
            </w:r>
          </w:p>
          <w:p w14:paraId="5FFC6B1C" w14:textId="77777777" w:rsidR="00F167E7" w:rsidRPr="00FF7C9C" w:rsidRDefault="00F167E7" w:rsidP="00947307">
            <w:pPr>
              <w:spacing w:line="300" w:lineRule="exact"/>
            </w:pPr>
            <w:r w:rsidRPr="00FF7C9C">
              <w:rPr>
                <w:rFonts w:hint="eastAsia"/>
              </w:rPr>
              <w:t>〇同じ時間帯、同じ方向の利用者をまとめることで効率的に</w:t>
            </w:r>
          </w:p>
          <w:p w14:paraId="734D2C23" w14:textId="57AE97A5" w:rsidR="00F167E7" w:rsidRPr="00FF7C9C" w:rsidRDefault="00F167E7" w:rsidP="00947307">
            <w:pPr>
              <w:spacing w:line="300" w:lineRule="exact"/>
              <w:ind w:firstLineChars="100" w:firstLine="240"/>
            </w:pPr>
            <w:r w:rsidRPr="00FF7C9C">
              <w:rPr>
                <w:rFonts w:hint="eastAsia"/>
              </w:rPr>
              <w:t>運行ができ、多くの方の希望にこたえることができます。</w:t>
            </w:r>
          </w:p>
          <w:p w14:paraId="0646B77B" w14:textId="77777777" w:rsidR="00F167E7" w:rsidRPr="00FF7C9C" w:rsidRDefault="00F167E7" w:rsidP="00947307">
            <w:pPr>
              <w:spacing w:line="300" w:lineRule="exact"/>
            </w:pPr>
            <w:r w:rsidRPr="00FF7C9C">
              <w:rPr>
                <w:rFonts w:hint="eastAsia"/>
              </w:rPr>
              <w:t>〇効率的な運行のため、予約状況により、利用時間を変更して</w:t>
            </w:r>
          </w:p>
          <w:p w14:paraId="5B2B810F" w14:textId="133426CC" w:rsidR="00F167E7" w:rsidRPr="00FF7C9C" w:rsidRDefault="00663AA4" w:rsidP="00947307">
            <w:pPr>
              <w:spacing w:line="300" w:lineRule="exact"/>
              <w:ind w:firstLineChars="100" w:firstLine="240"/>
            </w:pPr>
            <w:r w:rsidRPr="00FF7C9C">
              <w:rPr>
                <w:rFonts w:hint="eastAsia"/>
              </w:rPr>
              <w:t>いただく</w:t>
            </w:r>
            <w:r w:rsidR="00F167E7" w:rsidRPr="00FF7C9C">
              <w:rPr>
                <w:rFonts w:hint="eastAsia"/>
              </w:rPr>
              <w:t>ことがあります。</w:t>
            </w:r>
          </w:p>
        </w:tc>
      </w:tr>
    </w:tbl>
    <w:p w14:paraId="0087D4C7" w14:textId="77777777" w:rsidR="00FF7C9C" w:rsidRDefault="00FF7C9C" w:rsidP="00947307">
      <w:pPr>
        <w:spacing w:line="300" w:lineRule="exact"/>
      </w:pPr>
    </w:p>
    <w:p w14:paraId="438EDAC5" w14:textId="0D513C6D" w:rsidR="00F167E7" w:rsidRPr="00FF7C9C" w:rsidRDefault="000B514D" w:rsidP="00947307">
      <w:pPr>
        <w:spacing w:line="300" w:lineRule="exact"/>
      </w:pPr>
      <w:r w:rsidRPr="00FF7C9C">
        <w:rPr>
          <w:rFonts w:hint="eastAsia"/>
        </w:rPr>
        <w:t>※障がい者割引</w:t>
      </w:r>
      <w:r w:rsidR="00EC01A3" w:rsidRPr="00FF7C9C">
        <w:rPr>
          <w:rFonts w:hint="eastAsia"/>
        </w:rPr>
        <w:t>の適用を受けられる</w:t>
      </w:r>
      <w:r w:rsidRPr="00FF7C9C">
        <w:rPr>
          <w:rFonts w:hint="eastAsia"/>
        </w:rPr>
        <w:t>場合は、手帳の写しを添付してください。</w:t>
      </w:r>
    </w:p>
    <w:p w14:paraId="47D1A4C3" w14:textId="77777777" w:rsidR="0041478F" w:rsidRPr="00FF7C9C" w:rsidRDefault="006E73B7" w:rsidP="00947307">
      <w:pPr>
        <w:spacing w:line="300" w:lineRule="exact"/>
      </w:pPr>
      <w:r w:rsidRPr="00FF7C9C">
        <w:rPr>
          <w:rFonts w:hint="eastAsia"/>
        </w:rPr>
        <w:t>※この</w:t>
      </w:r>
      <w:r w:rsidRPr="00FF7C9C">
        <w:rPr>
          <w:rFonts w:ascii="ＭＳ ゴシック" w:eastAsia="ＭＳ ゴシック" w:hAnsi="ＭＳ ゴシック" w:hint="eastAsia"/>
          <w:u w:val="wave"/>
        </w:rPr>
        <w:t>申込書は</w:t>
      </w:r>
      <w:r w:rsidRPr="00FF7C9C">
        <w:rPr>
          <w:rFonts w:hint="eastAsia"/>
        </w:rPr>
        <w:t>、持参や郵送等の方法で</w:t>
      </w:r>
      <w:r w:rsidR="002B5F81" w:rsidRPr="00FF7C9C">
        <w:rPr>
          <w:rFonts w:ascii="ＭＳ ゴシック" w:eastAsia="ＭＳ ゴシック" w:hAnsi="ＭＳ ゴシック" w:hint="eastAsia"/>
          <w:u w:val="wave"/>
        </w:rPr>
        <w:t>交通政策課又は</w:t>
      </w:r>
      <w:r w:rsidR="0053389F" w:rsidRPr="00FF7C9C">
        <w:rPr>
          <w:rFonts w:ascii="ＭＳ ゴシック" w:eastAsia="ＭＳ ゴシック" w:hAnsi="ＭＳ ゴシック" w:hint="eastAsia"/>
          <w:u w:val="wave"/>
        </w:rPr>
        <w:t>湖陵行政センター</w:t>
      </w:r>
      <w:r w:rsidR="0041478F" w:rsidRPr="00FF7C9C">
        <w:rPr>
          <w:rFonts w:ascii="ＭＳ ゴシック" w:eastAsia="ＭＳ ゴシック" w:hAnsi="ＭＳ ゴシック" w:hint="eastAsia"/>
          <w:u w:val="wave"/>
        </w:rPr>
        <w:t>に</w:t>
      </w:r>
      <w:r w:rsidRPr="00FF7C9C">
        <w:rPr>
          <w:rFonts w:ascii="ＭＳ ゴシック" w:eastAsia="ＭＳ ゴシック" w:hAnsi="ＭＳ ゴシック" w:hint="eastAsia"/>
          <w:u w:val="wave"/>
        </w:rPr>
        <w:t>提出</w:t>
      </w:r>
      <w:r w:rsidRPr="00FF7C9C">
        <w:rPr>
          <w:rFonts w:hint="eastAsia"/>
        </w:rPr>
        <w:t>して</w:t>
      </w:r>
    </w:p>
    <w:p w14:paraId="4666FE7A" w14:textId="56F31DF8" w:rsidR="006E73B7" w:rsidRPr="00FF7C9C" w:rsidRDefault="006E73B7" w:rsidP="00947307">
      <w:pPr>
        <w:spacing w:line="300" w:lineRule="exact"/>
        <w:ind w:firstLineChars="100" w:firstLine="240"/>
      </w:pPr>
      <w:r w:rsidRPr="00FF7C9C">
        <w:rPr>
          <w:rFonts w:hint="eastAsia"/>
        </w:rPr>
        <w:t>ください</w:t>
      </w:r>
    </w:p>
    <w:p w14:paraId="429DF90B" w14:textId="0CD33FEA" w:rsidR="00D828FF" w:rsidRPr="00FF7C9C" w:rsidRDefault="00D828FF" w:rsidP="00947307">
      <w:pPr>
        <w:spacing w:line="300" w:lineRule="exact"/>
      </w:pPr>
      <w:r w:rsidRPr="00FF7C9C">
        <w:rPr>
          <w:rFonts w:hint="eastAsia"/>
        </w:rPr>
        <w:t>※会員証は、</w:t>
      </w:r>
      <w:r w:rsidR="00FD14D9" w:rsidRPr="00FF7C9C">
        <w:rPr>
          <w:rFonts w:hint="eastAsia"/>
        </w:rPr>
        <w:t>申込みから約１週間後にご自宅あてに郵送します。</w:t>
      </w:r>
    </w:p>
    <w:p w14:paraId="2B984647" w14:textId="77777777" w:rsidR="00607DC1" w:rsidRPr="00FF7C9C" w:rsidRDefault="00663AA4" w:rsidP="00947307">
      <w:pPr>
        <w:spacing w:line="300" w:lineRule="exact"/>
        <w:rPr>
          <w:rFonts w:ascii="ＭＳ ゴシック" w:eastAsia="ＭＳ ゴシック" w:hAnsi="ＭＳ ゴシック"/>
          <w:u w:val="wave"/>
        </w:rPr>
      </w:pPr>
      <w:r w:rsidRPr="00FF7C9C">
        <w:rPr>
          <w:rFonts w:hint="eastAsia"/>
        </w:rPr>
        <w:t>※</w:t>
      </w:r>
      <w:r w:rsidRPr="00FF7C9C">
        <w:rPr>
          <w:rFonts w:ascii="ＭＳ ゴシック" w:eastAsia="ＭＳ ゴシック" w:hAnsi="ＭＳ ゴシック" w:hint="eastAsia"/>
          <w:u w:val="wave"/>
        </w:rPr>
        <w:t>口座振替依頼書は</w:t>
      </w:r>
      <w:r w:rsidRPr="00FF7C9C">
        <w:rPr>
          <w:rFonts w:hint="eastAsia"/>
        </w:rPr>
        <w:t>、</w:t>
      </w:r>
      <w:r w:rsidR="00607DC1" w:rsidRPr="00FF7C9C">
        <w:rPr>
          <w:rFonts w:hint="eastAsia"/>
        </w:rPr>
        <w:t>ＪＡ湖陵支店又は神戸川支店に</w:t>
      </w:r>
      <w:r w:rsidR="002B5F81" w:rsidRPr="00FF7C9C">
        <w:rPr>
          <w:rFonts w:hint="eastAsia"/>
        </w:rPr>
        <w:t>、</w:t>
      </w:r>
      <w:r w:rsidR="002B5F81" w:rsidRPr="00FF7C9C">
        <w:rPr>
          <w:rFonts w:ascii="ＭＳ ゴシック" w:eastAsia="ＭＳ ゴシック" w:hAnsi="ＭＳ ゴシック" w:hint="eastAsia"/>
          <w:u w:val="wave"/>
        </w:rPr>
        <w:t>利用開始</w:t>
      </w:r>
      <w:r w:rsidR="0041478F" w:rsidRPr="00FF7C9C">
        <w:rPr>
          <w:rFonts w:ascii="ＭＳ ゴシック" w:eastAsia="ＭＳ ゴシック" w:hAnsi="ＭＳ ゴシック" w:hint="eastAsia"/>
          <w:u w:val="wave"/>
        </w:rPr>
        <w:t>月</w:t>
      </w:r>
      <w:r w:rsidR="002B5F81" w:rsidRPr="00FF7C9C">
        <w:rPr>
          <w:rFonts w:ascii="ＭＳ ゴシック" w:eastAsia="ＭＳ ゴシック" w:hAnsi="ＭＳ ゴシック" w:hint="eastAsia"/>
          <w:u w:val="wave"/>
        </w:rPr>
        <w:t>の前月１５日まで</w:t>
      </w:r>
    </w:p>
    <w:p w14:paraId="0500B87A" w14:textId="2E52124B" w:rsidR="002B5F81" w:rsidRPr="00FF7C9C" w:rsidRDefault="002B5F81" w:rsidP="00947307">
      <w:pPr>
        <w:spacing w:line="300" w:lineRule="exact"/>
        <w:ind w:firstLineChars="100" w:firstLine="240"/>
      </w:pPr>
      <w:r w:rsidRPr="00FF7C9C">
        <w:rPr>
          <w:rFonts w:ascii="ＭＳ ゴシック" w:eastAsia="ＭＳ ゴシック" w:hAnsi="ＭＳ ゴシック" w:hint="eastAsia"/>
          <w:u w:val="wave"/>
        </w:rPr>
        <w:t>に提出</w:t>
      </w:r>
      <w:r w:rsidRPr="00FF7C9C">
        <w:rPr>
          <w:rFonts w:hint="eastAsia"/>
        </w:rPr>
        <w:t>してください</w:t>
      </w:r>
      <w:r w:rsidR="00607DC1" w:rsidRPr="00FF7C9C">
        <w:rPr>
          <w:rFonts w:hint="eastAsia"/>
        </w:rPr>
        <w:t>（様式は交通政策課又は湖陵行政センターで</w:t>
      </w:r>
      <w:r w:rsidR="00D65A8F" w:rsidRPr="00FF7C9C">
        <w:rPr>
          <w:rFonts w:hint="eastAsia"/>
        </w:rPr>
        <w:t>も</w:t>
      </w:r>
      <w:r w:rsidR="00607DC1" w:rsidRPr="00FF7C9C">
        <w:rPr>
          <w:rFonts w:hint="eastAsia"/>
        </w:rPr>
        <w:t>配布できます）。</w:t>
      </w:r>
    </w:p>
    <w:p w14:paraId="53FD5083" w14:textId="4AEBA26B" w:rsidR="00AD620E" w:rsidRPr="00FF7C9C" w:rsidRDefault="00AD620E" w:rsidP="00947307">
      <w:pPr>
        <w:spacing w:line="300" w:lineRule="exact"/>
      </w:pPr>
      <w:r w:rsidRPr="00FF7C9C">
        <w:rPr>
          <w:rFonts w:hint="eastAsia"/>
        </w:rPr>
        <w:t>※申込書</w:t>
      </w:r>
      <w:r w:rsidR="00607DC1" w:rsidRPr="00FF7C9C">
        <w:rPr>
          <w:rFonts w:hint="eastAsia"/>
        </w:rPr>
        <w:t>は</w:t>
      </w:r>
      <w:r w:rsidRPr="00FF7C9C">
        <w:rPr>
          <w:rFonts w:hint="eastAsia"/>
        </w:rPr>
        <w:t>神西コミュニティセンターにも提出可能です（受取のみ）</w:t>
      </w:r>
      <w:r w:rsidR="00607DC1" w:rsidRPr="00FF7C9C">
        <w:rPr>
          <w:rFonts w:hint="eastAsia"/>
        </w:rPr>
        <w:t>。</w:t>
      </w:r>
    </w:p>
    <w:p w14:paraId="5103D528" w14:textId="4419A2E9" w:rsidR="00663AA4" w:rsidRPr="00FF7C9C" w:rsidRDefault="00663AA4" w:rsidP="00947307">
      <w:pPr>
        <w:spacing w:line="300" w:lineRule="exact"/>
        <w:rPr>
          <w:rFonts w:ascii="ＭＳ ゴシック" w:eastAsia="ＭＳ ゴシック" w:hAnsi="ＭＳ ゴシック"/>
          <w:b/>
          <w:bCs/>
        </w:rPr>
      </w:pPr>
    </w:p>
    <w:p w14:paraId="268B9F4F" w14:textId="77777777" w:rsidR="00947307" w:rsidRPr="00FF7C9C" w:rsidRDefault="00947307" w:rsidP="00947307">
      <w:pPr>
        <w:spacing w:line="300" w:lineRule="exact"/>
        <w:rPr>
          <w:rFonts w:ascii="ＭＳ ゴシック" w:eastAsia="ＭＳ ゴシック" w:hAnsi="ＭＳ ゴシック"/>
          <w:b/>
          <w:bCs/>
        </w:rPr>
      </w:pPr>
    </w:p>
    <w:p w14:paraId="5272D21D" w14:textId="447E675C" w:rsidR="009403CE" w:rsidRPr="00FF7C9C" w:rsidRDefault="00225070" w:rsidP="00947307">
      <w:pPr>
        <w:pStyle w:val="a8"/>
        <w:numPr>
          <w:ilvl w:val="0"/>
          <w:numId w:val="1"/>
        </w:numPr>
        <w:spacing w:line="300" w:lineRule="exact"/>
        <w:ind w:leftChars="0"/>
      </w:pPr>
      <w:r w:rsidRPr="00FF7C9C">
        <w:rPr>
          <w:rFonts w:ascii="ＭＳ ゴシック" w:eastAsia="ＭＳ ゴシック" w:hAnsi="ＭＳ ゴシック" w:hint="eastAsia"/>
          <w:b/>
          <w:bCs/>
        </w:rPr>
        <w:t>上記事項について確認しました。</w:t>
      </w:r>
      <w:r w:rsidR="00D828FF" w:rsidRPr="00FF7C9C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D828FF" w:rsidRPr="00FF7C9C">
        <w:rPr>
          <w:rFonts w:hint="eastAsia"/>
        </w:rPr>
        <w:t>※□に✓を書いてください</w:t>
      </w:r>
    </w:p>
    <w:p w14:paraId="03DF65E4" w14:textId="164B3BA8" w:rsidR="00F167E7" w:rsidRPr="00FF7C9C" w:rsidRDefault="00F167E7" w:rsidP="00947307">
      <w:pPr>
        <w:spacing w:line="300" w:lineRule="exact"/>
        <w:rPr>
          <w:rFonts w:ascii="ＭＳ ゴシック" w:eastAsia="ＭＳ ゴシック" w:hAnsi="ＭＳ ゴシック"/>
          <w:b/>
          <w:bCs/>
        </w:rPr>
      </w:pPr>
    </w:p>
    <w:p w14:paraId="1AC2A52F" w14:textId="2324A4E5" w:rsidR="009403CE" w:rsidRPr="00FF7C9C" w:rsidRDefault="00F167E7" w:rsidP="00947307">
      <w:pPr>
        <w:spacing w:line="300" w:lineRule="exact"/>
      </w:pPr>
      <w:r w:rsidRPr="00FF7C9C">
        <w:rPr>
          <w:rFonts w:hint="eastAsia"/>
        </w:rPr>
        <w:t>【問合せ先】</w:t>
      </w:r>
      <w:r w:rsidR="006E73B7" w:rsidRPr="00FF7C9C">
        <w:rPr>
          <w:rFonts w:hint="eastAsia"/>
        </w:rPr>
        <w:t xml:space="preserve">　</w:t>
      </w:r>
      <w:r w:rsidR="003C71CC" w:rsidRPr="00FF7C9C">
        <w:rPr>
          <w:rFonts w:hint="eastAsia"/>
        </w:rPr>
        <w:t>出雲市役所交通政策課</w:t>
      </w:r>
      <w:r w:rsidR="006E73B7" w:rsidRPr="00FF7C9C">
        <w:rPr>
          <w:rFonts w:hint="eastAsia"/>
        </w:rPr>
        <w:t xml:space="preserve">　</w:t>
      </w:r>
      <w:r w:rsidR="009403CE" w:rsidRPr="00FF7C9C">
        <w:rPr>
          <w:rFonts w:hint="eastAsia"/>
        </w:rPr>
        <w:t>TEL:0853-</w:t>
      </w:r>
      <w:r w:rsidR="003C71CC" w:rsidRPr="00FF7C9C">
        <w:rPr>
          <w:rFonts w:hint="eastAsia"/>
        </w:rPr>
        <w:t>21</w:t>
      </w:r>
      <w:r w:rsidR="009403CE" w:rsidRPr="00FF7C9C">
        <w:rPr>
          <w:rFonts w:hint="eastAsia"/>
        </w:rPr>
        <w:t>-</w:t>
      </w:r>
      <w:r w:rsidR="003C71CC" w:rsidRPr="00FF7C9C">
        <w:rPr>
          <w:rFonts w:hint="eastAsia"/>
        </w:rPr>
        <w:t>6819</w:t>
      </w:r>
    </w:p>
    <w:sectPr w:rsidR="009403CE" w:rsidRPr="00FF7C9C" w:rsidSect="00E77FE3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4A9A" w14:textId="77777777" w:rsidR="00F777D5" w:rsidRDefault="00F777D5" w:rsidP="00F777D5">
      <w:r>
        <w:separator/>
      </w:r>
    </w:p>
  </w:endnote>
  <w:endnote w:type="continuationSeparator" w:id="0">
    <w:p w14:paraId="6270180E" w14:textId="77777777" w:rsidR="00F777D5" w:rsidRDefault="00F777D5" w:rsidP="00F7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5E801" w14:textId="77777777" w:rsidR="00F777D5" w:rsidRDefault="00F777D5" w:rsidP="00F777D5">
      <w:r>
        <w:separator/>
      </w:r>
    </w:p>
  </w:footnote>
  <w:footnote w:type="continuationSeparator" w:id="0">
    <w:p w14:paraId="50EA1745" w14:textId="77777777" w:rsidR="00F777D5" w:rsidRDefault="00F777D5" w:rsidP="00F77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A4016"/>
    <w:multiLevelType w:val="hybridMultilevel"/>
    <w:tmpl w:val="F7BEC28E"/>
    <w:lvl w:ilvl="0" w:tplc="8394595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6D3E10"/>
    <w:multiLevelType w:val="hybridMultilevel"/>
    <w:tmpl w:val="DD849596"/>
    <w:lvl w:ilvl="0" w:tplc="53C080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3881859">
    <w:abstractNumId w:val="1"/>
  </w:num>
  <w:num w:numId="2" w16cid:durableId="187939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CC"/>
    <w:rsid w:val="0005343A"/>
    <w:rsid w:val="000B514D"/>
    <w:rsid w:val="000B68DF"/>
    <w:rsid w:val="0018380C"/>
    <w:rsid w:val="001F2E98"/>
    <w:rsid w:val="00225070"/>
    <w:rsid w:val="002A6D4F"/>
    <w:rsid w:val="002B5F81"/>
    <w:rsid w:val="00333B7D"/>
    <w:rsid w:val="003C71CC"/>
    <w:rsid w:val="003E5BB5"/>
    <w:rsid w:val="0041478F"/>
    <w:rsid w:val="0053389F"/>
    <w:rsid w:val="00563C2E"/>
    <w:rsid w:val="005B1A3E"/>
    <w:rsid w:val="00607DC1"/>
    <w:rsid w:val="00663AA4"/>
    <w:rsid w:val="006671A8"/>
    <w:rsid w:val="006E73B7"/>
    <w:rsid w:val="00712363"/>
    <w:rsid w:val="007336BC"/>
    <w:rsid w:val="00835187"/>
    <w:rsid w:val="00880611"/>
    <w:rsid w:val="008B5B5E"/>
    <w:rsid w:val="008D3533"/>
    <w:rsid w:val="008E7ADC"/>
    <w:rsid w:val="009403CE"/>
    <w:rsid w:val="0094493F"/>
    <w:rsid w:val="00947307"/>
    <w:rsid w:val="0096344D"/>
    <w:rsid w:val="00A46EED"/>
    <w:rsid w:val="00A669E9"/>
    <w:rsid w:val="00AD620E"/>
    <w:rsid w:val="00B0001E"/>
    <w:rsid w:val="00B10FBD"/>
    <w:rsid w:val="00B62226"/>
    <w:rsid w:val="00B92C20"/>
    <w:rsid w:val="00BA528D"/>
    <w:rsid w:val="00BB0595"/>
    <w:rsid w:val="00C07B10"/>
    <w:rsid w:val="00CC2ECC"/>
    <w:rsid w:val="00CE2B50"/>
    <w:rsid w:val="00D35A3B"/>
    <w:rsid w:val="00D65A8F"/>
    <w:rsid w:val="00D828FF"/>
    <w:rsid w:val="00DD4605"/>
    <w:rsid w:val="00E40866"/>
    <w:rsid w:val="00E77FE3"/>
    <w:rsid w:val="00EC01A3"/>
    <w:rsid w:val="00ED07AA"/>
    <w:rsid w:val="00F167E7"/>
    <w:rsid w:val="00F25C2C"/>
    <w:rsid w:val="00F777D5"/>
    <w:rsid w:val="00F9228D"/>
    <w:rsid w:val="00FD14D9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46C9BFC"/>
  <w15:chartTrackingRefBased/>
  <w15:docId w15:val="{87968B30-673D-48CE-B9BA-E7ABDB9C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77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77D5"/>
  </w:style>
  <w:style w:type="paragraph" w:styleId="a6">
    <w:name w:val="footer"/>
    <w:basedOn w:val="a"/>
    <w:link w:val="a7"/>
    <w:uiPriority w:val="99"/>
    <w:unhideWhenUsed/>
    <w:rsid w:val="00F77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77D5"/>
  </w:style>
  <w:style w:type="paragraph" w:styleId="a8">
    <w:name w:val="List Paragraph"/>
    <w:basedOn w:val="a"/>
    <w:uiPriority w:val="34"/>
    <w:qFormat/>
    <w:rsid w:val="002250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UC005</dc:creator>
  <cp:keywords/>
  <dc:description/>
  <cp:lastModifiedBy>UC005</cp:lastModifiedBy>
  <cp:revision>21</cp:revision>
  <cp:lastPrinted>2025-08-10T06:42:00Z</cp:lastPrinted>
  <dcterms:created xsi:type="dcterms:W3CDTF">2023-06-15T04:26:00Z</dcterms:created>
  <dcterms:modified xsi:type="dcterms:W3CDTF">2025-10-04T05:14:00Z</dcterms:modified>
</cp:coreProperties>
</file>