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E3FD" w14:textId="72EE7FEA" w:rsidR="00F77BDF" w:rsidRDefault="00590829">
      <w:pPr>
        <w:jc w:val="center"/>
        <w:rPr>
          <w:rFonts w:ascii="AR P丸ゴシック体M" w:eastAsia="AR P丸ゴシック体M" w:hAnsi="AR P丸ゴシック体M"/>
          <w:sz w:val="24"/>
        </w:rPr>
      </w:pPr>
      <w:r>
        <w:rPr>
          <w:rFonts w:ascii="AR P丸ゴシック体M" w:eastAsia="AR P丸ゴシック体M" w:hAnsi="AR P丸ゴシック体M"/>
          <w:noProof/>
          <w:sz w:val="24"/>
          <w:u w:val="dottedHeavy" w:color="FF5757"/>
        </w:rPr>
        <w:drawing>
          <wp:anchor distT="0" distB="0" distL="114300" distR="114300" simplePos="0" relativeHeight="251658240" behindDoc="0" locked="0" layoutInCell="1" allowOverlap="1" wp14:anchorId="22005038" wp14:editId="0668873B">
            <wp:simplePos x="0" y="0"/>
            <wp:positionH relativeFrom="column">
              <wp:posOffset>-222885</wp:posOffset>
            </wp:positionH>
            <wp:positionV relativeFrom="paragraph">
              <wp:posOffset>-1031875</wp:posOffset>
            </wp:positionV>
            <wp:extent cx="1609725" cy="933450"/>
            <wp:effectExtent l="0" t="0" r="9525" b="0"/>
            <wp:wrapNone/>
            <wp:docPr id="4787476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47683" name="図 478747683"/>
                    <pic:cNvPicPr/>
                  </pic:nvPicPr>
                  <pic:blipFill>
                    <a:blip r:embed="rId6">
                      <a:extLst>
                        <a:ext uri="{28A0092B-C50C-407E-A947-70E740481C1C}">
                          <a14:useLocalDpi xmlns:a14="http://schemas.microsoft.com/office/drawing/2010/main" val="0"/>
                        </a:ext>
                      </a:extLst>
                    </a:blip>
                    <a:stretch>
                      <a:fillRect/>
                    </a:stretch>
                  </pic:blipFill>
                  <pic:spPr>
                    <a:xfrm>
                      <a:off x="0" y="0"/>
                      <a:ext cx="1610232" cy="933744"/>
                    </a:xfrm>
                    <a:prstGeom prst="rect">
                      <a:avLst/>
                    </a:prstGeom>
                  </pic:spPr>
                </pic:pic>
              </a:graphicData>
            </a:graphic>
            <wp14:sizeRelH relativeFrom="margin">
              <wp14:pctWidth>0</wp14:pctWidth>
            </wp14:sizeRelH>
            <wp14:sizeRelV relativeFrom="margin">
              <wp14:pctHeight>0</wp14:pctHeight>
            </wp14:sizeRelV>
          </wp:anchor>
        </w:drawing>
      </w:r>
      <w:r w:rsidR="00205EC2">
        <w:rPr>
          <w:rFonts w:hint="eastAsia"/>
          <w:noProof/>
        </w:rPr>
        <mc:AlternateContent>
          <mc:Choice Requires="wps">
            <w:drawing>
              <wp:anchor distT="0" distB="0" distL="203200" distR="203200" simplePos="0" relativeHeight="6" behindDoc="0" locked="0" layoutInCell="1" hidden="0" allowOverlap="1" wp14:anchorId="157C55E0" wp14:editId="5DF74252">
                <wp:simplePos x="0" y="0"/>
                <wp:positionH relativeFrom="column">
                  <wp:posOffset>-33655</wp:posOffset>
                </wp:positionH>
                <wp:positionV relativeFrom="paragraph">
                  <wp:posOffset>-342900</wp:posOffset>
                </wp:positionV>
                <wp:extent cx="5810250" cy="60960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5810250" cy="609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090F7F56" w14:textId="77777777" w:rsidR="00F77BDF" w:rsidRDefault="00205EC2">
                            <w:r>
                              <w:rPr>
                                <w:rFonts w:hint="eastAsia"/>
                                <w:noProof/>
                              </w:rPr>
                              <w:drawing>
                                <wp:inline distT="0" distB="0" distL="203200" distR="203200" wp14:anchorId="56438870" wp14:editId="6177827B">
                                  <wp:extent cx="5360035" cy="395605"/>
                                  <wp:effectExtent l="0" t="0" r="4445" b="0"/>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360035" cy="395605"/>
                                          </a:xfrm>
                                          <a:prstGeom prst="rect">
                                            <a:avLst/>
                                          </a:prstGeom>
                                        </pic:spPr>
                                      </pic:pic>
                                    </a:graphicData>
                                  </a:graphic>
                                </wp:inline>
                              </w:drawing>
                            </w:r>
                          </w:p>
                        </w:txbxContent>
                      </wps:txbx>
                      <wps:bodyPr wrap="square" lIns="74295" tIns="8890" rIns="74295" bIns="8890"/>
                    </wps:wsp>
                  </a:graphicData>
                </a:graphic>
              </wp:anchor>
            </w:drawing>
          </mc:Choice>
          <mc:Fallback>
            <w:pict>
              <v:shapetype w14:anchorId="157C55E0" id="_x0000_t202" coordsize="21600,21600" o:spt="202" path="m,l,21600r21600,l21600,xe">
                <v:stroke joinstyle="miter"/>
                <v:path gradientshapeok="t" o:connecttype="rect"/>
              </v:shapetype>
              <v:shape id="オブジェクト 0" o:spid="_x0000_s1026" type="#_x0000_t202" style="position:absolute;left:0;text-align:left;margin-left:-2.65pt;margin-top:-27pt;width:457.5pt;height:48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xI6QEAABwEAAAOAAAAZHJzL2Uyb0RvYy54bWysU9uO0zAQfUfiHyy/06SFljZquhKsFiEh&#10;QCx8gOPYSYRvjL1N+veMp910BS8rRB4c2zNzZs6Z8f5msoYdFcTBu5ovFyVnyknfDq6r+Y/vd6+2&#10;nMUkXCuMd6rmJxX5zeHli/0YKrXyvTetAoYgLlZjqHmfUqiKIspeWREXPiiHRu3BioRH6IoWxIjo&#10;1hSrstwUo4c2gJcqRry9PRv5gfC1VjJ90TqqxEzNsbZEK9Da5LU47EXVgQj9IC9liH+oworBYdIZ&#10;6lYkwR5g+AvKDhJ89DotpLeF13qQijggm2X5B5v7XgRFXFCcGGaZ4v+DlZ+P9+ErsDS98xM2MAsy&#10;hlhFvMx8Jg02/7FShnaU8DTLpqbEJF6ut8tytUaTRNum3G1K0rW4RgeI6YPyluVNzQHbQmqJ46eY&#10;MCO6PrrkZM7fDcZQa4xjI4K+Jngb2ppH11Hs7ITBxiHGtWzapZNRGcy4b0qzoaXq80WErnlvgB1F&#10;ngn6MmuCQdfsojH9s6MuzjlO0cQ9O3J2p5zepTnSDs4D0aSXoOZ625/UIixWn/0fiZ/pZuZpaqZL&#10;FxvfnrC5I843CvfrQYDizHx0OEBv36x2a3wQdNhud9g+eGporoYsTgbGESSZLs8lz/jTM3ldH/Xh&#10;NwAAAP//AwBQSwMEFAAGAAgAAAAhAIrY6t3hAAAACQEAAA8AAABkcnMvZG93bnJldi54bWxMj01P&#10;wzAMhu9I/IfISNy2dB9stDSdpmkckLisDHFNG9OWNU7VZGv37/FOcLIsP3r9vOlmtK24YO8bRwpm&#10;0wgEUulMQ5WC48fr5BmED5qMbh2hgit62GT3d6lOjBvogJc8VIJDyCdaQR1Cl0jpyxqt9lPXIfHt&#10;2/VWB177SppeDxxuWzmPopW0uiH+UOsOdzWWp/xsFfi3U5m//wzXz0W8X+9mxX61/Toq9fgwbl9A&#10;BBzDHww3fVaHjJ0KdybjRatg8rRg8jaX3ImBOIrXIAoFy3kEMkvl/wbZLwAAAP//AwBQSwECLQAU&#10;AAYACAAAACEAtoM4kv4AAADhAQAAEwAAAAAAAAAAAAAAAAAAAAAAW0NvbnRlbnRfVHlwZXNdLnht&#10;bFBLAQItABQABgAIAAAAIQA4/SH/1gAAAJQBAAALAAAAAAAAAAAAAAAAAC8BAABfcmVscy8ucmVs&#10;c1BLAQItABQABgAIAAAAIQACUjxI6QEAABwEAAAOAAAAAAAAAAAAAAAAAC4CAABkcnMvZTJvRG9j&#10;LnhtbFBLAQItABQABgAIAAAAIQCK2Ord4QAAAAkBAAAPAAAAAAAAAAAAAAAAAEMEAABkcnMvZG93&#10;bnJldi54bWxQSwUGAAAAAAQABADzAAAAUQUAAAAA&#10;" filled="f" stroked="f" strokeweight=".5pt">
                <v:textbox inset="5.85pt,.7pt,5.85pt,.7pt">
                  <w:txbxContent>
                    <w:p w14:paraId="090F7F56" w14:textId="77777777" w:rsidR="00F77BDF" w:rsidRDefault="00205EC2">
                      <w:r>
                        <w:rPr>
                          <w:rFonts w:hint="eastAsia"/>
                          <w:noProof/>
                        </w:rPr>
                        <w:drawing>
                          <wp:inline distT="0" distB="0" distL="203200" distR="203200" wp14:anchorId="56438870" wp14:editId="6177827B">
                            <wp:extent cx="5360035" cy="395605"/>
                            <wp:effectExtent l="0" t="0" r="4445" b="0"/>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360035" cy="395605"/>
                                    </a:xfrm>
                                    <a:prstGeom prst="rect">
                                      <a:avLst/>
                                    </a:prstGeom>
                                  </pic:spPr>
                                </pic:pic>
                              </a:graphicData>
                            </a:graphic>
                          </wp:inline>
                        </w:drawing>
                      </w:r>
                    </w:p>
                  </w:txbxContent>
                </v:textbox>
              </v:shape>
            </w:pict>
          </mc:Fallback>
        </mc:AlternateContent>
      </w:r>
      <w:r w:rsidR="00205EC2">
        <w:rPr>
          <w:rFonts w:ascii="AR Pゴシック体S" w:eastAsia="AR Pゴシック体S" w:hAnsi="AR Pゴシック体S" w:hint="eastAsia"/>
          <w:sz w:val="36"/>
        </w:rPr>
        <w:t xml:space="preserve">長浜地区　</w:t>
      </w:r>
    </w:p>
    <w:p w14:paraId="24982FE3" w14:textId="08C0CC7A" w:rsidR="00F77BDF" w:rsidRDefault="00205EC2">
      <w:pPr>
        <w:jc w:val="center"/>
        <w:rPr>
          <w:rFonts w:ascii="AR P丸ゴシック体M" w:eastAsia="AR P丸ゴシック体M" w:hAnsi="AR P丸ゴシック体M"/>
          <w:sz w:val="24"/>
        </w:rPr>
      </w:pPr>
      <w:r>
        <w:rPr>
          <w:rFonts w:ascii="AR Pゴシック体S" w:eastAsia="AR Pゴシック体S" w:hAnsi="AR Pゴシック体S" w:hint="eastAsia"/>
          <w:sz w:val="44"/>
        </w:rPr>
        <w:t>子育てサークル＆いきいき講座のご案内</w:t>
      </w:r>
    </w:p>
    <w:p w14:paraId="7D71DC2C" w14:textId="77777777" w:rsidR="00F77BDF" w:rsidRDefault="00205EC2">
      <w:pPr>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「長浜コミュニティセンター」で開催ている催しをご紹介します！</w:t>
      </w:r>
    </w:p>
    <w:p w14:paraId="1418737B" w14:textId="134FAEB8" w:rsidR="00F77BDF" w:rsidRDefault="00205EC2">
      <w:pPr>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大人も子どもも楽しく参加して、交流＆健康づくりを行いましょう！</w:t>
      </w:r>
    </w:p>
    <w:p w14:paraId="0912F3F4" w14:textId="3BBDA0D9" w:rsidR="00F77BDF" w:rsidRDefault="00F77BDF">
      <w:pPr>
        <w:rPr>
          <w:rFonts w:ascii="AR P丸ゴシック体M" w:eastAsia="AR P丸ゴシック体M" w:hAnsi="AR P丸ゴシック体M"/>
          <w:sz w:val="24"/>
        </w:rPr>
      </w:pPr>
    </w:p>
    <w:p w14:paraId="372588F2" w14:textId="416A501B" w:rsidR="00F77BDF" w:rsidRDefault="00205EC2">
      <w:pPr>
        <w:rPr>
          <w:rFonts w:ascii="AR P丸ゴシック体M" w:eastAsia="AR P丸ゴシック体M" w:hAnsi="AR P丸ゴシック体M"/>
          <w:sz w:val="24"/>
          <w:u w:val="dottedHeavy" w:color="FF5757"/>
        </w:rPr>
      </w:pPr>
      <w:r>
        <w:rPr>
          <w:rFonts w:ascii="AR P丸ゴシック体E" w:eastAsia="AR P丸ゴシック体E" w:hAnsi="AR P丸ゴシック体E" w:hint="eastAsia"/>
          <w:sz w:val="32"/>
        </w:rPr>
        <w:t>①</w:t>
      </w:r>
      <w:r>
        <w:rPr>
          <w:rFonts w:ascii="AR P丸ゴシック体E" w:eastAsia="AR P丸ゴシック体E" w:hAnsi="AR P丸ゴシック体E" w:hint="eastAsia"/>
          <w:sz w:val="32"/>
          <w:u w:val="dottedHeavy" w:color="FF5757"/>
        </w:rPr>
        <w:t xml:space="preserve">長浜子育て広場　</w:t>
      </w:r>
    </w:p>
    <w:p w14:paraId="36037352" w14:textId="6EF630BC" w:rsidR="00F77BDF" w:rsidRDefault="00205EC2">
      <w:pPr>
        <w:ind w:firstLineChars="100" w:firstLine="360"/>
        <w:rPr>
          <w:rFonts w:ascii="AR P丸ゴシック体M" w:eastAsia="AR P丸ゴシック体M" w:hAnsi="AR P丸ゴシック体M"/>
          <w:sz w:val="24"/>
          <w:u w:val="dottedHeavy" w:color="FF5757"/>
        </w:rPr>
      </w:pPr>
      <w:r>
        <w:rPr>
          <w:rFonts w:ascii="AR P丸ゴシック体E" w:eastAsia="AR P丸ゴシック体E" w:hAnsi="AR P丸ゴシック体E" w:hint="eastAsia"/>
          <w:sz w:val="36"/>
          <w:u w:val="dottedHeavy" w:color="FF5757"/>
        </w:rPr>
        <w:t xml:space="preserve">「絵本のよみきかせ」　</w:t>
      </w:r>
      <w:r>
        <w:rPr>
          <w:rFonts w:ascii="AR P丸ゴシック体E" w:eastAsia="AR P丸ゴシック体E" w:hAnsi="AR P丸ゴシック体E" w:hint="eastAsia"/>
          <w:b/>
          <w:sz w:val="32"/>
          <w:u w:val="dottedHeavy" w:color="FF5757"/>
        </w:rPr>
        <w:t>９月９日（火）１０時～１１時半</w:t>
      </w:r>
    </w:p>
    <w:p w14:paraId="3D6BEE9A" w14:textId="4ECA467C" w:rsidR="00F77BDF" w:rsidRDefault="00205EC2">
      <w:pPr>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斐川図書館から絵本の読み聞かせボランティアさんをお招きします！</w:t>
      </w:r>
    </w:p>
    <w:p w14:paraId="70AD4D4E" w14:textId="358404A6" w:rsidR="00F77BDF" w:rsidRDefault="00205EC2">
      <w:pPr>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通常通りの計測（身長、体重）・相談も行いますのでぜひ遊びに来てください♪</w:t>
      </w:r>
    </w:p>
    <w:p w14:paraId="437B8E7D" w14:textId="24B31B90" w:rsidR="00F77BDF" w:rsidRDefault="00590829">
      <w:pPr>
        <w:rPr>
          <w:rFonts w:ascii="AR P丸ゴシック体M" w:eastAsia="AR P丸ゴシック体M" w:hAnsi="AR P丸ゴシック体M"/>
          <w:sz w:val="24"/>
        </w:rPr>
      </w:pPr>
      <w:r>
        <w:rPr>
          <w:rFonts w:hint="eastAsia"/>
          <w:noProof/>
        </w:rPr>
        <w:drawing>
          <wp:anchor distT="0" distB="0" distL="114300" distR="114300" simplePos="0" relativeHeight="251661312" behindDoc="1" locked="0" layoutInCell="1" allowOverlap="1" wp14:anchorId="649C5B03" wp14:editId="49DBB6E5">
            <wp:simplePos x="0" y="0"/>
            <wp:positionH relativeFrom="column">
              <wp:posOffset>3901440</wp:posOffset>
            </wp:positionH>
            <wp:positionV relativeFrom="paragraph">
              <wp:posOffset>134620</wp:posOffset>
            </wp:positionV>
            <wp:extent cx="1607820" cy="1443355"/>
            <wp:effectExtent l="0" t="0" r="0" b="4445"/>
            <wp:wrapNone/>
            <wp:docPr id="1029" name="図 5"/>
            <wp:cNvGraphicFramePr/>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820" cy="1443355"/>
                    </a:xfrm>
                    <a:prstGeom prst="rect">
                      <a:avLst/>
                    </a:prstGeom>
                  </pic:spPr>
                </pic:pic>
              </a:graphicData>
            </a:graphic>
          </wp:anchor>
        </w:drawing>
      </w:r>
    </w:p>
    <w:p w14:paraId="761633A3" w14:textId="5C1CE1B8" w:rsidR="00F77BDF" w:rsidRDefault="00F77BDF">
      <w:pPr>
        <w:rPr>
          <w:rFonts w:ascii="AR P丸ゴシック体M" w:eastAsia="AR P丸ゴシック体M" w:hAnsi="AR P丸ゴシック体M"/>
          <w:sz w:val="24"/>
        </w:rPr>
      </w:pPr>
    </w:p>
    <w:p w14:paraId="4CC7F970" w14:textId="62786F70" w:rsidR="00F77BDF" w:rsidRDefault="00F77BDF">
      <w:pPr>
        <w:rPr>
          <w:rFonts w:ascii="AR P丸ゴシック体M" w:eastAsia="AR P丸ゴシック体M" w:hAnsi="AR P丸ゴシック体M"/>
          <w:sz w:val="24"/>
        </w:rPr>
      </w:pPr>
    </w:p>
    <w:p w14:paraId="4157FB72" w14:textId="77777777" w:rsidR="00590829" w:rsidRDefault="00590829">
      <w:pPr>
        <w:rPr>
          <w:rFonts w:ascii="AR P丸ゴシック体M" w:eastAsia="AR P丸ゴシック体M" w:hAnsi="AR P丸ゴシック体M" w:hint="eastAsia"/>
          <w:sz w:val="24"/>
        </w:rPr>
      </w:pPr>
    </w:p>
    <w:p w14:paraId="0D8EEA4E" w14:textId="06CF0CCD" w:rsidR="00F77BDF" w:rsidRDefault="00F77BDF">
      <w:pPr>
        <w:rPr>
          <w:rFonts w:ascii="AR P丸ゴシック体M" w:eastAsia="AR P丸ゴシック体M" w:hAnsi="AR P丸ゴシック体M" w:hint="eastAsia"/>
          <w:sz w:val="24"/>
        </w:rPr>
      </w:pPr>
    </w:p>
    <w:p w14:paraId="3EBF6B0F" w14:textId="07E869E2" w:rsidR="00F77BDF" w:rsidRDefault="00205EC2">
      <w:pPr>
        <w:rPr>
          <w:rFonts w:ascii="AR P丸ゴシック体M" w:eastAsia="AR P丸ゴシック体M" w:hAnsi="AR P丸ゴシック体M"/>
          <w:sz w:val="24"/>
          <w:u w:val="dottedHeavy" w:color="FF5757"/>
        </w:rPr>
      </w:pPr>
      <w:r>
        <w:rPr>
          <w:rFonts w:ascii="AR P丸ゴシック体E" w:eastAsia="AR P丸ゴシック体E" w:hAnsi="AR P丸ゴシック体E" w:hint="eastAsia"/>
          <w:sz w:val="32"/>
        </w:rPr>
        <w:t>②</w:t>
      </w:r>
      <w:r>
        <w:rPr>
          <w:rFonts w:ascii="AR P丸ゴシック体E" w:eastAsia="AR P丸ゴシック体E" w:hAnsi="AR P丸ゴシック体E" w:hint="eastAsia"/>
          <w:sz w:val="32"/>
          <w:u w:val="dottedHeavy" w:color="FF5757"/>
        </w:rPr>
        <w:t xml:space="preserve">長浜健康いきいき講座　</w:t>
      </w:r>
    </w:p>
    <w:p w14:paraId="507AE52E" w14:textId="77777777" w:rsidR="00F77BDF" w:rsidRDefault="00205EC2">
      <w:pPr>
        <w:ind w:firstLineChars="100" w:firstLine="360"/>
        <w:rPr>
          <w:rFonts w:ascii="AR P丸ゴシック体M" w:eastAsia="AR P丸ゴシック体M" w:hAnsi="AR P丸ゴシック体M"/>
          <w:sz w:val="24"/>
        </w:rPr>
      </w:pPr>
      <w:r>
        <w:rPr>
          <w:rFonts w:ascii="AR P丸ゴシック体E" w:eastAsia="AR P丸ゴシック体E" w:hAnsi="AR P丸ゴシック体E" w:hint="eastAsia"/>
          <w:sz w:val="36"/>
          <w:u w:val="dottedHeavy" w:color="FF5757"/>
        </w:rPr>
        <w:t xml:space="preserve">「おいしく適塩料理教室！」　</w:t>
      </w:r>
      <w:r>
        <w:rPr>
          <w:rFonts w:ascii="AR P丸ゴシック体E" w:eastAsia="AR P丸ゴシック体E" w:hAnsi="AR P丸ゴシック体E" w:hint="eastAsia"/>
          <w:b/>
          <w:sz w:val="32"/>
          <w:u w:val="dottedHeavy" w:color="FF5757"/>
        </w:rPr>
        <w:t>９月２４日（水）１０時～１２時</w:t>
      </w:r>
      <w:r>
        <w:rPr>
          <w:rFonts w:ascii="AR P丸ゴシック体E" w:eastAsia="AR P丸ゴシック体E" w:hAnsi="AR P丸ゴシック体E" w:hint="eastAsia"/>
          <w:sz w:val="32"/>
        </w:rPr>
        <w:t xml:space="preserve">　</w:t>
      </w:r>
    </w:p>
    <w:p w14:paraId="15B70189" w14:textId="77777777" w:rsidR="00F77BDF" w:rsidRDefault="00205EC2">
      <w:pPr>
        <w:ind w:firstLineChars="100" w:firstLine="320"/>
        <w:rPr>
          <w:rFonts w:ascii="AR P丸ゴシック体M" w:eastAsia="AR P丸ゴシック体M" w:hAnsi="AR P丸ゴシック体M"/>
          <w:sz w:val="24"/>
        </w:rPr>
      </w:pPr>
      <w:r>
        <w:rPr>
          <w:rFonts w:ascii="AR P丸ゴシック体M" w:eastAsia="AR P丸ゴシック体M" w:hAnsi="AR P丸ゴシック体M" w:hint="eastAsia"/>
          <w:sz w:val="32"/>
          <w:bdr w:val="single" w:sz="4" w:space="0" w:color="auto"/>
        </w:rPr>
        <w:t>参加費：５００円</w:t>
      </w:r>
    </w:p>
    <w:p w14:paraId="28C2A6DC" w14:textId="77777777" w:rsidR="00F77BDF" w:rsidRDefault="00205EC2">
      <w:pPr>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おいしくて、適塩で、作りやすい！そんな素敵なメニューをご紹介します。</w:t>
      </w:r>
    </w:p>
    <w:p w14:paraId="4E880157" w14:textId="1CAE43B4" w:rsidR="00F77BDF" w:rsidRDefault="00205EC2">
      <w:pPr>
        <w:rPr>
          <w:rFonts w:ascii="AR P丸ゴシック体M" w:eastAsia="AR P丸ゴシック体M" w:hAnsi="AR P丸ゴシック体M"/>
          <w:sz w:val="24"/>
        </w:rPr>
      </w:pPr>
      <w:r>
        <w:rPr>
          <w:rFonts w:ascii="AR P丸ゴシック体M" w:eastAsia="AR P丸ゴシック体M" w:hAnsi="AR P丸ゴシック体M" w:hint="eastAsia"/>
          <w:sz w:val="24"/>
        </w:rPr>
        <w:t xml:space="preserve">　実際に作ったものをその場でみんなでお喋りしながらいただきます♪</w:t>
      </w:r>
    </w:p>
    <w:p w14:paraId="52A84204" w14:textId="64680058" w:rsidR="00F77BDF" w:rsidRDefault="00590829">
      <w:r>
        <w:rPr>
          <w:rFonts w:hint="eastAsia"/>
          <w:noProof/>
        </w:rPr>
        <w:drawing>
          <wp:anchor distT="0" distB="0" distL="114300" distR="114300" simplePos="0" relativeHeight="251660288" behindDoc="1" locked="0" layoutInCell="1" allowOverlap="1" wp14:anchorId="5BC8058A" wp14:editId="32DE6FE1">
            <wp:simplePos x="0" y="0"/>
            <wp:positionH relativeFrom="column">
              <wp:posOffset>3949065</wp:posOffset>
            </wp:positionH>
            <wp:positionV relativeFrom="paragraph">
              <wp:posOffset>206823</wp:posOffset>
            </wp:positionV>
            <wp:extent cx="1117265" cy="1198076"/>
            <wp:effectExtent l="57150" t="0" r="83185" b="0"/>
            <wp:wrapNone/>
            <wp:docPr id="1031" name="図 4"/>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021347">
                      <a:off x="0" y="0"/>
                      <a:ext cx="1117265" cy="1198076"/>
                    </a:xfrm>
                    <a:prstGeom prst="rect">
                      <a:avLst/>
                    </a:prstGeom>
                  </pic:spPr>
                </pic:pic>
              </a:graphicData>
            </a:graphic>
            <wp14:sizeRelH relativeFrom="margin">
              <wp14:pctWidth>0</wp14:pctWidth>
            </wp14:sizeRelH>
            <wp14:sizeRelV relativeFrom="margin">
              <wp14:pctHeight>0</wp14:pctHeight>
            </wp14:sizeRelV>
          </wp:anchor>
        </w:drawing>
      </w:r>
      <w:r w:rsidR="00205EC2">
        <w:rPr>
          <w:rFonts w:hint="eastAsia"/>
          <w:noProof/>
        </w:rPr>
        <mc:AlternateContent>
          <mc:Choice Requires="wps">
            <w:drawing>
              <wp:anchor distT="0" distB="0" distL="203200" distR="203200" simplePos="0" relativeHeight="251659264" behindDoc="1" locked="0" layoutInCell="1" hidden="0" allowOverlap="1" wp14:anchorId="118855FD" wp14:editId="61D5D142">
                <wp:simplePos x="0" y="0"/>
                <wp:positionH relativeFrom="column">
                  <wp:posOffset>4120516</wp:posOffset>
                </wp:positionH>
                <wp:positionV relativeFrom="paragraph">
                  <wp:posOffset>187326</wp:posOffset>
                </wp:positionV>
                <wp:extent cx="1447800" cy="1371600"/>
                <wp:effectExtent l="0" t="0" r="0" b="0"/>
                <wp:wrapNone/>
                <wp:docPr id="1030" name="オブジェクト 0"/>
                <wp:cNvGraphicFramePr/>
                <a:graphic xmlns:a="http://schemas.openxmlformats.org/drawingml/2006/main">
                  <a:graphicData uri="http://schemas.microsoft.com/office/word/2010/wordprocessingShape">
                    <wps:wsp>
                      <wps:cNvSpPr txBox="1"/>
                      <wps:spPr>
                        <a:xfrm>
                          <a:off x="0" y="0"/>
                          <a:ext cx="1447800" cy="1371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A43934B" w14:textId="7D4D966C" w:rsidR="00F77BDF" w:rsidRDefault="00F77BDF"/>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118855FD" id="_x0000_s1027" type="#_x0000_t202" style="position:absolute;left:0;text-align:left;margin-left:324.45pt;margin-top:14.75pt;width:114pt;height:108pt;z-index:-25165721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RA+QEAAD4EAAAOAAAAZHJzL2Uyb0RvYy54bWysU22PEjEQ/m7if2j6XRY4DrgNy0W9nDEx&#10;ajz9AaXbQmPbqW1hl3/vdIDlol8uRj6UbWfmmeeZl9V97yw7qJgM+IZPRmPOlJfQGr9t+I/vj2+W&#10;nKUsfCsseNXwo0r8fv361aoLtZrCDmyrIkMQn+ouNHyXc6irKsmdciKNICiPRg3RiYzXuK3aKDpE&#10;d7aajsfzqoPYhghSpYSvDycjXxO+1krmL1onlZltOHLLdEY6N+Ws1itRb6MIOyPPNMQ/sHDCeEw6&#10;QD2ILNg+mr+gnJEREug8kuAq0NpIRRpQzWT8h5qnnQiKtGBxUhjKlP4frPx8eApfI8v9O+ixgaUg&#10;XUh1wseip9fRlX9kytCOJTwOZVN9ZrIEzWaL5RhNEm2Tm8VkjhfEqa7hIab8QYFj5aPhEftC5RKH&#10;TymfXC8uJZuHR2Mt9cZ61jV8fnNb8F1oG578lmIHJ8xjPaa78qavfLSqgFn/TWlmWqJfHlLcbt7b&#10;yA6iDAX9znTJtbhoTP/iqLNziVM0ci+OHNwpJ/g8RDrjIZJMWgU18G1/Uo9Qsz75X4Sf5Bblud/0&#10;qLfh00s3N9AesckdzjnW79deRMWZ/ehxkBaz6d0tLgZdlss7LHN8bthcDYWkh7f7DNpQ00qyE/SZ&#10;BA4ptf28UGULnt/J67r2698AAAD//wMAUEsDBBQABgAIAAAAIQDa9A9q4AAAAAoBAAAPAAAAZHJz&#10;L2Rvd25yZXYueG1sTI/BToNAEIbvJr7DZky82aW1UECWpmnqwcSLWON1gRGw7Cxht4W+veNJj/PP&#10;l3++ybaz6cUFR9dZUrBcBCCQKlt31Cg4vj8/xCCc11Tr3hIquKKDbX57k+m0thO94aXwjeAScqlW&#10;0Ho/pFK6qkWj3cIOSLz7sqPRnsexkfWoJy43vVwFQSSN7ogvtHrAfYvVqTgbBe7lVBWv39P14zE5&#10;bPbL8hDtPo9K3d/NuycQHmf/B8OvPqtDzk6lPVPtRK8gWscJowpWSQiCgXgTcVBysA5DkHkm/7+Q&#10;/wAAAP//AwBQSwECLQAUAAYACAAAACEAtoM4kv4AAADhAQAAEwAAAAAAAAAAAAAAAAAAAAAAW0Nv&#10;bnRlbnRfVHlwZXNdLnhtbFBLAQItABQABgAIAAAAIQA4/SH/1gAAAJQBAAALAAAAAAAAAAAAAAAA&#10;AC8BAABfcmVscy8ucmVsc1BLAQItABQABgAIAAAAIQByFORA+QEAAD4EAAAOAAAAAAAAAAAAAAAA&#10;AC4CAABkcnMvZTJvRG9jLnhtbFBLAQItABQABgAIAAAAIQDa9A9q4AAAAAoBAAAPAAAAAAAAAAAA&#10;AAAAAFMEAABkcnMvZG93bnJldi54bWxQSwUGAAAAAAQABADzAAAAYAUAAAAA&#10;" filled="f" stroked="f" strokeweight=".5pt">
                <v:textbox inset="5.85pt,.7pt,5.85pt,.7pt">
                  <w:txbxContent>
                    <w:p w14:paraId="2A43934B" w14:textId="7D4D966C" w:rsidR="00F77BDF" w:rsidRDefault="00F77BDF"/>
                  </w:txbxContent>
                </v:textbox>
              </v:shape>
            </w:pict>
          </mc:Fallback>
        </mc:AlternateContent>
      </w:r>
      <w:r w:rsidR="00205EC2">
        <w:rPr>
          <w:rFonts w:ascii="AR P丸ゴシック体M" w:eastAsia="AR P丸ゴシック体M" w:hAnsi="AR P丸ゴシック体M" w:hint="eastAsia"/>
          <w:sz w:val="24"/>
        </w:rPr>
        <w:t xml:space="preserve">　材料の関係で</w:t>
      </w:r>
      <w:r w:rsidR="00205EC2">
        <w:rPr>
          <w:rFonts w:ascii="AR P丸ゴシック体M" w:eastAsia="AR P丸ゴシック体M" w:hAnsi="AR P丸ゴシック体M" w:hint="eastAsia"/>
          <w:b/>
          <w:sz w:val="24"/>
        </w:rPr>
        <w:t>事前申し込み</w:t>
      </w:r>
      <w:r w:rsidR="00205EC2">
        <w:rPr>
          <w:rFonts w:ascii="AR P丸ゴシック体M" w:eastAsia="AR P丸ゴシック体M" w:hAnsi="AR P丸ゴシック体M" w:hint="eastAsia"/>
          <w:sz w:val="24"/>
        </w:rPr>
        <w:t>が必要です。</w:t>
      </w:r>
      <w:r w:rsidR="00205EC2">
        <w:rPr>
          <w:rFonts w:ascii="AR P丸ゴシック体M" w:eastAsia="AR P丸ゴシック体M" w:hAnsi="AR P丸ゴシック体M" w:hint="eastAsia"/>
          <w:b/>
          <w:sz w:val="24"/>
        </w:rPr>
        <w:t>９月１７日（水）</w:t>
      </w:r>
      <w:r w:rsidR="00205EC2">
        <w:rPr>
          <w:rFonts w:ascii="AR P丸ゴシック体M" w:eastAsia="AR P丸ゴシック体M" w:hAnsi="AR P丸ゴシック体M" w:hint="eastAsia"/>
          <w:sz w:val="24"/>
        </w:rPr>
        <w:t>までに下記問合せ先に</w:t>
      </w:r>
    </w:p>
    <w:p w14:paraId="1BF9845F" w14:textId="78B2FA39" w:rsidR="00F77BDF" w:rsidRDefault="00205EC2">
      <w:pPr>
        <w:ind w:firstLineChars="100" w:firstLine="240"/>
      </w:pPr>
      <w:r>
        <w:rPr>
          <w:rFonts w:ascii="AR P丸ゴシック体M" w:eastAsia="AR P丸ゴシック体M" w:hAnsi="AR P丸ゴシック体M" w:hint="eastAsia"/>
          <w:sz w:val="24"/>
        </w:rPr>
        <w:t>参加申し込みをしてください。</w:t>
      </w:r>
    </w:p>
    <w:p w14:paraId="50107484" w14:textId="4B801014" w:rsidR="00F77BDF" w:rsidRDefault="00F77BDF">
      <w:pPr>
        <w:rPr>
          <w:rFonts w:hint="eastAsia"/>
        </w:rPr>
      </w:pPr>
    </w:p>
    <w:p w14:paraId="2252D395" w14:textId="5722E97F" w:rsidR="00F77BDF" w:rsidRDefault="00F77BDF"/>
    <w:p w14:paraId="5E8BB69F" w14:textId="77777777" w:rsidR="00F77BDF" w:rsidRDefault="00F77BDF"/>
    <w:p w14:paraId="30E9D425" w14:textId="77777777" w:rsidR="00F77BDF" w:rsidRDefault="00205EC2">
      <w:r>
        <w:rPr>
          <w:rFonts w:hint="eastAsia"/>
          <w:noProof/>
        </w:rPr>
        <mc:AlternateContent>
          <mc:Choice Requires="wps">
            <w:drawing>
              <wp:anchor distT="0" distB="0" distL="203200" distR="203200" simplePos="0" relativeHeight="8" behindDoc="0" locked="0" layoutInCell="1" hidden="0" allowOverlap="1" wp14:anchorId="5533D22A" wp14:editId="17394FDA">
                <wp:simplePos x="0" y="0"/>
                <wp:positionH relativeFrom="column">
                  <wp:posOffset>508000</wp:posOffset>
                </wp:positionH>
                <wp:positionV relativeFrom="paragraph">
                  <wp:posOffset>467360</wp:posOffset>
                </wp:positionV>
                <wp:extent cx="4419600" cy="504825"/>
                <wp:effectExtent l="0" t="0" r="19050" b="28575"/>
                <wp:wrapNone/>
                <wp:docPr id="1032" name="オブジェクト 0"/>
                <wp:cNvGraphicFramePr/>
                <a:graphic xmlns:a="http://schemas.openxmlformats.org/drawingml/2006/main">
                  <a:graphicData uri="http://schemas.microsoft.com/office/word/2010/wordprocessingShape">
                    <wps:wsp>
                      <wps:cNvSpPr txBox="1"/>
                      <wps:spPr>
                        <a:xfrm>
                          <a:off x="0" y="0"/>
                          <a:ext cx="4419600" cy="5048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14:paraId="427A2A13" w14:textId="77777777" w:rsidR="00F77BDF" w:rsidRDefault="00205EC2">
                            <w:pPr>
                              <w:rPr>
                                <w:rFonts w:ascii="HG丸ｺﾞｼｯｸM-PRO" w:eastAsia="HG丸ｺﾞｼｯｸM-PRO" w:hAnsi="HG丸ｺﾞｼｯｸM-PRO"/>
                              </w:rPr>
                            </w:pPr>
                            <w:r>
                              <w:rPr>
                                <w:rFonts w:ascii="HG丸ｺﾞｼｯｸM-PRO" w:eastAsia="HG丸ｺﾞｼｯｸM-PRO" w:hAnsi="HG丸ｺﾞｼｯｸM-PRO" w:hint="eastAsia"/>
                              </w:rPr>
                              <w:t>お問合せ　出雲市役所健康増進課　　：０８５３－２１－６９７６</w:t>
                            </w:r>
                          </w:p>
                          <w:p w14:paraId="63ACF0B2" w14:textId="77777777" w:rsidR="00F77BDF" w:rsidRDefault="00205EC2">
                            <w:r>
                              <w:rPr>
                                <w:rFonts w:ascii="HG丸ｺﾞｼｯｸM-PRO" w:eastAsia="HG丸ｺﾞｼｯｸM-PRO" w:hAnsi="HG丸ｺﾞｼｯｸM-PRO" w:hint="eastAsia"/>
                              </w:rPr>
                              <w:t xml:space="preserve">　　　　　長浜コミュニティセンター：０８５３－２８－０２１５</w:t>
                            </w:r>
                          </w:p>
                        </w:txbxContent>
                      </wps:txbx>
                      <wps:bodyPr wrap="square" lIns="74295" tIns="8890" rIns="74295" bIns="8890"/>
                    </wps:wsp>
                  </a:graphicData>
                </a:graphic>
              </wp:anchor>
            </w:drawing>
          </mc:Choice>
          <mc:Fallback>
            <w:pict>
              <v:shape w14:anchorId="5533D22A" id="_x0000_s1028" type="#_x0000_t202" style="position:absolute;left:0;text-align:left;margin-left:40pt;margin-top:36.8pt;width:348pt;height:39.75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FBBQIAAHMEAAAOAAAAZHJzL2Uyb0RvYy54bWysVNtu2zAMfR+wfxD0vthJkywx4hTYig4D&#10;hq1Ytw+QZckWqtskNXb+fpTsOMn2UhT1g2yJh4fkIeXdba8kOjDnhdElns9yjJimpha6KfHvX/cf&#10;Nhj5QHRNpNGsxEfm8e3+/btdZwu2MK2RNXMISLQvOlviNgRbZJmnLVPEz4xlGozcOEUCbF2T1Y50&#10;wK5ktsjzddYZV1tnKPMeTu8GI94nfs4ZDT849ywgWWLILaTVpbWKa7bfkaJxxLaCjmmQV2ShiNAQ&#10;dKK6I4GgZyf+o1KCOuMNDzNqVGY4F5SlGqCaef5PNY8tsSzVAuJ4O8nk346Wfj882geHQv/J9NDA&#10;KEhnfeHhMNbTc6fiGzJFYAcJj5NsrA+IwuFyOd+uczBRsK3y5WaxijTZ2ds6H74wo1D8KLGDtiS1&#10;yOGbDwP0BInBvJGivhdSpk0cBfZZOnQg0EQZUo5AfoWSGnUlXt+sYhrK1iX2ukkxrmAxykRVSUKf&#10;xkwvUEAtNaR/liF9haNkMR+pfzKORJ3USAm6ppo48/SMpAkaIRxqebHXCI5+LE3wiz0neIppdJg8&#10;ldDGDXJcy1k/neTkA/5U+FBurDz0VQ/1lvjmNByVqY8wMx1cG9D5zzNxDCP5VcNcflwutiu4Z2mz&#10;2WyhHe7SUJ0Nse+RHyY7Dct4C+PVudwn1Plfsf8LAAD//wMAUEsDBBQABgAIAAAAIQD3J6A+3wAA&#10;AAkBAAAPAAAAZHJzL2Rvd25yZXYueG1sTI9BT8JAEIXvJv6HzZh4ky0S26Z2S0yNiRdiQH7A0o5t&#10;tTvbdAco/HqHExznvZc338uXk+vVAcfQeTIwn0WgkCpfd9QY2H5/PKWgAluqbe8JDZwwwLK4v8tt&#10;VvsjrfGw4UZJCYXMGmiZh0zrULXobJj5AUm8Hz86y3KOja5He5Ry1+vnKIq1sx3Jh9YOWLZY/W32&#10;zgBXn+9Nud52Z53i6Xc1rb7OJRvz+DC9vYJinPgahgu+oEMhTDu/pzqo3kAayRQ2kCxiUOInSSzC&#10;ToIviznoIte3C4p/AAAA//8DAFBLAQItABQABgAIAAAAIQC2gziS/gAAAOEBAAATAAAAAAAAAAAA&#10;AAAAAAAAAABbQ29udGVudF9UeXBlc10ueG1sUEsBAi0AFAAGAAgAAAAhADj9If/WAAAAlAEAAAsA&#10;AAAAAAAAAAAAAAAALwEAAF9yZWxzLy5yZWxzUEsBAi0AFAAGAAgAAAAhAAH0YUEFAgAAcwQAAA4A&#10;AAAAAAAAAAAAAAAALgIAAGRycy9lMm9Eb2MueG1sUEsBAi0AFAAGAAgAAAAhAPcnoD7fAAAACQEA&#10;AA8AAAAAAAAAAAAAAAAAXwQAAGRycy9kb3ducmV2LnhtbFBLBQYAAAAABAAEAPMAAABrBQAAAAA=&#10;" fillcolor="white [3201]" strokeweight=".5pt">
                <v:textbox inset="5.85pt,.7pt,5.85pt,.7pt">
                  <w:txbxContent>
                    <w:p w14:paraId="427A2A13" w14:textId="77777777" w:rsidR="00F77BDF" w:rsidRDefault="00205EC2">
                      <w:pPr>
                        <w:rPr>
                          <w:rFonts w:ascii="HG丸ｺﾞｼｯｸM-PRO" w:eastAsia="HG丸ｺﾞｼｯｸM-PRO" w:hAnsi="HG丸ｺﾞｼｯｸM-PRO"/>
                        </w:rPr>
                      </w:pPr>
                      <w:r>
                        <w:rPr>
                          <w:rFonts w:ascii="HG丸ｺﾞｼｯｸM-PRO" w:eastAsia="HG丸ｺﾞｼｯｸM-PRO" w:hAnsi="HG丸ｺﾞｼｯｸM-PRO" w:hint="eastAsia"/>
                        </w:rPr>
                        <w:t>お問合せ　出雲市役所健康増進課　　：０８５３－２１－６９７６</w:t>
                      </w:r>
                    </w:p>
                    <w:p w14:paraId="63ACF0B2" w14:textId="77777777" w:rsidR="00F77BDF" w:rsidRDefault="00205EC2">
                      <w:r>
                        <w:rPr>
                          <w:rFonts w:ascii="HG丸ｺﾞｼｯｸM-PRO" w:eastAsia="HG丸ｺﾞｼｯｸM-PRO" w:hAnsi="HG丸ｺﾞｼｯｸM-PRO" w:hint="eastAsia"/>
                        </w:rPr>
                        <w:t xml:space="preserve">　　　　　長浜コミュニティセンター：０８５３－２８－０２１５</w:t>
                      </w:r>
                    </w:p>
                  </w:txbxContent>
                </v:textbox>
              </v:shape>
            </w:pict>
          </mc:Fallback>
        </mc:AlternateContent>
      </w:r>
    </w:p>
    <w:sectPr w:rsidR="00F77BDF">
      <w:footerReference w:type="default" r:id="rId1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7439" w14:textId="77777777" w:rsidR="00000000" w:rsidRDefault="00205EC2">
      <w:r>
        <w:separator/>
      </w:r>
    </w:p>
  </w:endnote>
  <w:endnote w:type="continuationSeparator" w:id="0">
    <w:p w14:paraId="0655DE61" w14:textId="77777777" w:rsidR="00000000" w:rsidRDefault="0020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AR Pゴシック体S">
    <w:panose1 w:val="020B0A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628F" w14:textId="77777777" w:rsidR="00F77BDF" w:rsidRDefault="00205EC2">
    <w:r>
      <w:rPr>
        <w:rFonts w:hint="eastAsia"/>
        <w:noProof/>
      </w:rPr>
      <w:drawing>
        <wp:inline distT="0" distB="0" distL="203200" distR="203200" wp14:anchorId="74D1912F" wp14:editId="26BBAE03">
          <wp:extent cx="5360035" cy="395605"/>
          <wp:effectExtent l="0" t="0" r="0" b="0"/>
          <wp:docPr id="2049" name="オブジェクト 0"/>
          <wp:cNvGraphicFramePr/>
          <a:graphic xmlns:a="http://schemas.openxmlformats.org/drawingml/2006/main">
            <a:graphicData uri="http://schemas.openxmlformats.org/drawingml/2006/picture">
              <pic:pic xmlns:pic="http://schemas.openxmlformats.org/drawingml/2006/picture">
                <pic:nvPicPr>
                  <pic:cNvPr id="2049" name="オブジェクト 0"/>
                  <pic:cNvPicPr>
                    <a:picLocks noChangeAspect="1"/>
                  </pic:cNvPicPr>
                </pic:nvPicPr>
                <pic:blipFill>
                  <a:blip r:embed="rId1"/>
                  <a:stretch>
                    <a:fillRect/>
                  </a:stretch>
                </pic:blipFill>
                <pic:spPr>
                  <a:xfrm>
                    <a:off x="0" y="0"/>
                    <a:ext cx="5360035" cy="395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1470" w14:textId="77777777" w:rsidR="00000000" w:rsidRDefault="00205EC2">
      <w:r>
        <w:separator/>
      </w:r>
    </w:p>
  </w:footnote>
  <w:footnote w:type="continuationSeparator" w:id="0">
    <w:p w14:paraId="117B84EF" w14:textId="77777777" w:rsidR="00000000" w:rsidRDefault="00205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DF"/>
    <w:rsid w:val="00205EC2"/>
    <w:rsid w:val="00590829"/>
    <w:rsid w:val="00F77BD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FC4BB"/>
  <w15:chartTrackingRefBased/>
  <w15:docId w15:val="{4F2A71EA-0CA9-4BB3-8EA1-9494BE76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WAS255</dc:creator>
  <cp:lastModifiedBy>JUC032</cp:lastModifiedBy>
  <cp:revision>4</cp:revision>
  <cp:lastPrinted>2025-08-21T07:20:00Z</cp:lastPrinted>
  <dcterms:created xsi:type="dcterms:W3CDTF">2025-08-18T08:34:00Z</dcterms:created>
  <dcterms:modified xsi:type="dcterms:W3CDTF">2025-08-21T07:32:00Z</dcterms:modified>
</cp:coreProperties>
</file>