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4250" w14:textId="5E0EFB85" w:rsidR="00176310" w:rsidRDefault="003C3817" w:rsidP="00D80FB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9CD036B" w14:textId="7FD3F68D" w:rsidR="003C3817" w:rsidRDefault="003C3817" w:rsidP="003C381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出雲市長　飯塚　俊之　　様</w:t>
      </w:r>
    </w:p>
    <w:p w14:paraId="3A6E8521" w14:textId="7709A021" w:rsidR="003C3817" w:rsidRDefault="003C3817" w:rsidP="003C381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所在地</w:t>
      </w:r>
      <w:r w:rsidR="00176310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</w:p>
    <w:p w14:paraId="415BD156" w14:textId="02ADC568" w:rsidR="003C3817" w:rsidRDefault="00176310" w:rsidP="0017631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申込者　名　称　　　　　　　　　　　</w:t>
      </w:r>
    </w:p>
    <w:p w14:paraId="094A2E2D" w14:textId="7426E718" w:rsidR="00176310" w:rsidRDefault="00176310" w:rsidP="0017631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A7039">
        <w:rPr>
          <w:rFonts w:ascii="ＭＳ 明朝" w:eastAsia="ＭＳ 明朝" w:hAnsi="ＭＳ 明朝" w:hint="eastAsia"/>
          <w:sz w:val="24"/>
          <w:szCs w:val="28"/>
        </w:rPr>
        <w:t xml:space="preserve">　㊞</w:t>
      </w:r>
    </w:p>
    <w:p w14:paraId="60D0BA5E" w14:textId="77777777" w:rsidR="00D80FB0" w:rsidRDefault="00D80FB0" w:rsidP="0017631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79F4D0BF" w14:textId="2DF4BB4E" w:rsidR="00D80FB0" w:rsidRDefault="00D80FB0" w:rsidP="005A5B81">
      <w:pPr>
        <w:ind w:right="-1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出雲斐川インター企業団地 分譲申込書</w:t>
      </w:r>
    </w:p>
    <w:p w14:paraId="52EBE4E6" w14:textId="77777777" w:rsidR="00D80FB0" w:rsidRDefault="00D80FB0" w:rsidP="00D80FB0">
      <w:pPr>
        <w:ind w:right="-1"/>
        <w:rPr>
          <w:rFonts w:ascii="ＭＳ 明朝" w:eastAsia="ＭＳ 明朝" w:hAnsi="ＭＳ 明朝"/>
          <w:sz w:val="24"/>
          <w:szCs w:val="28"/>
        </w:rPr>
      </w:pPr>
    </w:p>
    <w:p w14:paraId="08275671" w14:textId="20C2665F" w:rsidR="00D80FB0" w:rsidRDefault="00D80FB0" w:rsidP="00D80FB0">
      <w:pPr>
        <w:ind w:right="-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下記のとおり出雲斐川インター企業団地の分譲（売払い）を希望しますので、申し込みます。</w:t>
      </w:r>
    </w:p>
    <w:p w14:paraId="73C7C9F1" w14:textId="77777777" w:rsidR="00D80FB0" w:rsidRDefault="00D80FB0" w:rsidP="00D80FB0">
      <w:pPr>
        <w:ind w:right="-1"/>
        <w:rPr>
          <w:rFonts w:ascii="ＭＳ 明朝" w:eastAsia="ＭＳ 明朝" w:hAnsi="ＭＳ 明朝"/>
          <w:sz w:val="24"/>
          <w:szCs w:val="28"/>
        </w:rPr>
      </w:pPr>
    </w:p>
    <w:p w14:paraId="6E7E14E6" w14:textId="5CDE1C7B" w:rsidR="00D80FB0" w:rsidRDefault="00D80FB0" w:rsidP="005A5B81">
      <w:pPr>
        <w:pStyle w:val="aa"/>
      </w:pPr>
      <w:r>
        <w:rPr>
          <w:rFonts w:hint="eastAsia"/>
        </w:rPr>
        <w:t>記</w:t>
      </w:r>
    </w:p>
    <w:p w14:paraId="675A1B04" w14:textId="77777777" w:rsidR="005A5B81" w:rsidRPr="005A5B81" w:rsidRDefault="005A5B81" w:rsidP="005A5B81"/>
    <w:p w14:paraId="52B928F1" w14:textId="278897B8" w:rsidR="00D80FB0" w:rsidRDefault="00D80FB0" w:rsidP="00D80FB0">
      <w:pPr>
        <w:pStyle w:val="ac"/>
        <w:ind w:right="1200"/>
        <w:jc w:val="both"/>
      </w:pPr>
      <w:r>
        <w:rPr>
          <w:rFonts w:hint="eastAsia"/>
        </w:rPr>
        <w:t>１．譲渡希望地（出雲斐川インター企業団地）</w:t>
      </w:r>
    </w:p>
    <w:p w14:paraId="1130DE1E" w14:textId="23DBDC96" w:rsidR="00D80FB0" w:rsidRDefault="00D80FB0" w:rsidP="00D80FB0">
      <w:pPr>
        <w:pStyle w:val="ac"/>
        <w:ind w:right="1200"/>
        <w:jc w:val="both"/>
      </w:pPr>
      <w:r>
        <w:rPr>
          <w:rFonts w:hint="eastAsia"/>
        </w:rPr>
        <w:t xml:space="preserve">　</w:t>
      </w:r>
      <w:r w:rsidR="00CA7039">
        <w:rPr>
          <w:rFonts w:hint="eastAsia"/>
        </w:rPr>
        <w:t xml:space="preserve">　　所 在 地</w:t>
      </w:r>
      <w:r>
        <w:rPr>
          <w:rFonts w:hint="eastAsia"/>
        </w:rPr>
        <w:t xml:space="preserve">　出雲市斐川町直江</w:t>
      </w:r>
      <w:r w:rsidR="004B6722">
        <w:rPr>
          <w:rFonts w:hint="eastAsia"/>
        </w:rPr>
        <w:t>地内</w:t>
      </w:r>
    </w:p>
    <w:p w14:paraId="7FF83B39" w14:textId="44AA2D26" w:rsidR="004B6722" w:rsidRDefault="004B6722" w:rsidP="00D80FB0">
      <w:pPr>
        <w:pStyle w:val="ac"/>
        <w:ind w:right="1200"/>
        <w:jc w:val="both"/>
      </w:pPr>
      <w:r>
        <w:rPr>
          <w:rFonts w:hint="eastAsia"/>
        </w:rPr>
        <w:t xml:space="preserve">　</w:t>
      </w:r>
      <w:r w:rsidR="00CA7039">
        <w:rPr>
          <w:rFonts w:hint="eastAsia"/>
        </w:rPr>
        <w:t xml:space="preserve">　　</w:t>
      </w:r>
      <w:r>
        <w:rPr>
          <w:rFonts w:hint="eastAsia"/>
        </w:rPr>
        <w:t>区画番号　○</w:t>
      </w:r>
    </w:p>
    <w:p w14:paraId="545FBBE5" w14:textId="77777777" w:rsidR="00D80FB0" w:rsidRDefault="00D80FB0" w:rsidP="00D80FB0">
      <w:pPr>
        <w:pStyle w:val="ac"/>
        <w:ind w:right="1200"/>
        <w:jc w:val="both"/>
      </w:pPr>
    </w:p>
    <w:p w14:paraId="6E9761E2" w14:textId="07FD2828" w:rsidR="00D80FB0" w:rsidRDefault="00D80FB0" w:rsidP="00D80FB0">
      <w:pPr>
        <w:pStyle w:val="ac"/>
        <w:ind w:right="1200"/>
        <w:jc w:val="both"/>
      </w:pPr>
      <w:r>
        <w:rPr>
          <w:rFonts w:hint="eastAsia"/>
        </w:rPr>
        <w:t>２．利用目的</w:t>
      </w:r>
    </w:p>
    <w:p w14:paraId="3A4E3EE2" w14:textId="77777777" w:rsidR="00D80FB0" w:rsidRDefault="00D80FB0" w:rsidP="00D80FB0">
      <w:pPr>
        <w:pStyle w:val="ac"/>
        <w:ind w:right="1200"/>
        <w:jc w:val="both"/>
      </w:pPr>
    </w:p>
    <w:p w14:paraId="3D2A7969" w14:textId="77777777" w:rsidR="005A5B81" w:rsidRDefault="005A5B81" w:rsidP="00D80FB0">
      <w:pPr>
        <w:pStyle w:val="ac"/>
        <w:ind w:right="1200"/>
        <w:jc w:val="both"/>
      </w:pPr>
    </w:p>
    <w:p w14:paraId="5A38A48A" w14:textId="27A0FB6D" w:rsidR="005A5B81" w:rsidRDefault="005A5B81" w:rsidP="00D80FB0">
      <w:pPr>
        <w:pStyle w:val="ac"/>
        <w:ind w:right="1200"/>
        <w:jc w:val="both"/>
      </w:pPr>
      <w:r>
        <w:rPr>
          <w:rFonts w:hint="eastAsia"/>
        </w:rPr>
        <w:t>３．添付書類</w:t>
      </w:r>
    </w:p>
    <w:p w14:paraId="02E1DD55" w14:textId="51CFD2D4" w:rsidR="005A5B81" w:rsidRDefault="005A5B81" w:rsidP="00D80FB0">
      <w:pPr>
        <w:pStyle w:val="ac"/>
        <w:ind w:right="1200"/>
        <w:jc w:val="both"/>
      </w:pPr>
      <w:r>
        <w:rPr>
          <w:rFonts w:hint="eastAsia"/>
        </w:rPr>
        <w:t xml:space="preserve">　⑴ </w:t>
      </w:r>
      <w:r w:rsidR="00FA0A46">
        <w:rPr>
          <w:rFonts w:hint="eastAsia"/>
        </w:rPr>
        <w:t>事業計画書</w:t>
      </w:r>
    </w:p>
    <w:p w14:paraId="11B6880C" w14:textId="2A9CFE58" w:rsidR="005A5B81" w:rsidRDefault="005A5B81" w:rsidP="00D80FB0">
      <w:pPr>
        <w:pStyle w:val="ac"/>
        <w:ind w:right="1200"/>
        <w:jc w:val="both"/>
      </w:pPr>
      <w:r>
        <w:rPr>
          <w:rFonts w:hint="eastAsia"/>
        </w:rPr>
        <w:t xml:space="preserve">　⑵ </w:t>
      </w:r>
      <w:r w:rsidR="00FA0A46">
        <w:rPr>
          <w:rFonts w:hint="eastAsia"/>
        </w:rPr>
        <w:t>立地する</w:t>
      </w:r>
      <w:r w:rsidR="003B1F4B">
        <w:rPr>
          <w:rFonts w:hint="eastAsia"/>
        </w:rPr>
        <w:t>事業場</w:t>
      </w:r>
      <w:r w:rsidR="00FA0A46">
        <w:rPr>
          <w:rFonts w:hint="eastAsia"/>
        </w:rPr>
        <w:t>の位置図、設計図及び施設の配置図</w:t>
      </w:r>
    </w:p>
    <w:p w14:paraId="5767BFA1" w14:textId="0BFEA9A8" w:rsidR="005A5B81" w:rsidRDefault="005A5B81" w:rsidP="00D80FB0">
      <w:pPr>
        <w:pStyle w:val="ac"/>
        <w:ind w:right="1200"/>
        <w:jc w:val="both"/>
        <w:rPr>
          <w:rFonts w:hint="eastAsia"/>
        </w:rPr>
      </w:pPr>
      <w:r>
        <w:rPr>
          <w:rFonts w:hint="eastAsia"/>
        </w:rPr>
        <w:t xml:space="preserve">　⑶ </w:t>
      </w:r>
      <w:r w:rsidR="00FA0A46">
        <w:rPr>
          <w:rFonts w:hint="eastAsia"/>
        </w:rPr>
        <w:t>操業後3年間の収支の見込みを記載した書類</w:t>
      </w:r>
    </w:p>
    <w:p w14:paraId="452DF8C1" w14:textId="3071E663" w:rsidR="005A5B81" w:rsidRDefault="005A5B81" w:rsidP="00D80FB0">
      <w:pPr>
        <w:pStyle w:val="ac"/>
        <w:ind w:right="1200"/>
        <w:jc w:val="both"/>
      </w:pPr>
      <w:r>
        <w:rPr>
          <w:rFonts w:hint="eastAsia"/>
        </w:rPr>
        <w:t xml:space="preserve">　</w:t>
      </w:r>
      <w:r w:rsidR="006432AD">
        <w:rPr>
          <w:rFonts w:hint="eastAsia"/>
        </w:rPr>
        <w:t>⑷</w:t>
      </w:r>
      <w:r>
        <w:rPr>
          <w:rFonts w:hint="eastAsia"/>
        </w:rPr>
        <w:t xml:space="preserve"> </w:t>
      </w:r>
      <w:r w:rsidR="00FA0A46">
        <w:rPr>
          <w:rFonts w:hint="eastAsia"/>
        </w:rPr>
        <w:t>法人の登記事項証明書及び定款（発行後3か月以内）</w:t>
      </w:r>
    </w:p>
    <w:p w14:paraId="6C322CA3" w14:textId="2ACF26A7" w:rsidR="005A5B81" w:rsidRDefault="005A5B81" w:rsidP="00D80FB0">
      <w:pPr>
        <w:pStyle w:val="ac"/>
        <w:ind w:right="1200"/>
        <w:jc w:val="both"/>
      </w:pPr>
      <w:r>
        <w:rPr>
          <w:rFonts w:hint="eastAsia"/>
        </w:rPr>
        <w:t xml:space="preserve">　</w:t>
      </w:r>
      <w:r w:rsidR="006432AD">
        <w:rPr>
          <w:rFonts w:hint="eastAsia"/>
        </w:rPr>
        <w:t>⑸</w:t>
      </w:r>
      <w:r>
        <w:rPr>
          <w:rFonts w:hint="eastAsia"/>
        </w:rPr>
        <w:t xml:space="preserve"> </w:t>
      </w:r>
      <w:r w:rsidR="00FA0A46">
        <w:rPr>
          <w:rFonts w:hint="eastAsia"/>
        </w:rPr>
        <w:t>法人の印鑑証明書（発行後3か月以内）</w:t>
      </w:r>
    </w:p>
    <w:p w14:paraId="5DCD8A0E" w14:textId="447E417B" w:rsidR="0010424A" w:rsidRDefault="00FA0A46" w:rsidP="0010424A">
      <w:pPr>
        <w:pStyle w:val="ac"/>
        <w:ind w:right="-1"/>
        <w:jc w:val="both"/>
      </w:pPr>
      <w:r>
        <w:rPr>
          <w:rFonts w:hint="eastAsia"/>
        </w:rPr>
        <w:t xml:space="preserve">　</w:t>
      </w:r>
      <w:r w:rsidR="006432AD">
        <w:rPr>
          <w:rFonts w:hint="eastAsia"/>
        </w:rPr>
        <w:t>⑹</w:t>
      </w:r>
      <w:r>
        <w:rPr>
          <w:rFonts w:hint="eastAsia"/>
        </w:rPr>
        <w:t xml:space="preserve"> 直近1か年の国税、都道府県民税、市町村税の滞納がない旨の証明書</w:t>
      </w:r>
    </w:p>
    <w:p w14:paraId="3DB45F15" w14:textId="16D32DA8" w:rsidR="00FA0A46" w:rsidRDefault="0010424A" w:rsidP="0010424A">
      <w:pPr>
        <w:pStyle w:val="ac"/>
        <w:ind w:right="-1" w:firstLineChars="200" w:firstLine="480"/>
        <w:jc w:val="both"/>
      </w:pPr>
      <w:r>
        <w:rPr>
          <w:rFonts w:hint="eastAsia"/>
        </w:rPr>
        <w:t>（発行後3か月以内）</w:t>
      </w:r>
    </w:p>
    <w:p w14:paraId="6B129928" w14:textId="4B865866" w:rsidR="0010424A" w:rsidRDefault="0010424A" w:rsidP="0010424A">
      <w:pPr>
        <w:pStyle w:val="ac"/>
        <w:ind w:right="-1"/>
        <w:jc w:val="both"/>
      </w:pPr>
      <w:r>
        <w:rPr>
          <w:rFonts w:hint="eastAsia"/>
        </w:rPr>
        <w:t xml:space="preserve">　</w:t>
      </w:r>
      <w:r w:rsidR="006432AD">
        <w:rPr>
          <w:rFonts w:hint="eastAsia"/>
        </w:rPr>
        <w:t>⑺</w:t>
      </w:r>
      <w:r>
        <w:rPr>
          <w:rFonts w:hint="eastAsia"/>
        </w:rPr>
        <w:t xml:space="preserve"> 直近3か年分の決算書（損益計算書、貸借対照表等）及び事業報告書</w:t>
      </w:r>
    </w:p>
    <w:p w14:paraId="29570D9E" w14:textId="1FEC3106" w:rsidR="0010424A" w:rsidRDefault="0010424A" w:rsidP="0010424A">
      <w:pPr>
        <w:pStyle w:val="ac"/>
        <w:ind w:right="-1"/>
        <w:jc w:val="both"/>
      </w:pPr>
      <w:r>
        <w:rPr>
          <w:rFonts w:hint="eastAsia"/>
        </w:rPr>
        <w:t xml:space="preserve">　</w:t>
      </w:r>
      <w:r w:rsidR="006432AD">
        <w:rPr>
          <w:rFonts w:hint="eastAsia"/>
        </w:rPr>
        <w:t>⑻</w:t>
      </w:r>
      <w:r>
        <w:rPr>
          <w:rFonts w:hint="eastAsia"/>
        </w:rPr>
        <w:t xml:space="preserve"> 暴力団排除に関する誓約書</w:t>
      </w:r>
    </w:p>
    <w:p w14:paraId="44458A09" w14:textId="0256A58E" w:rsidR="0010424A" w:rsidRPr="00FA0A46" w:rsidRDefault="0010424A" w:rsidP="0010424A">
      <w:pPr>
        <w:pStyle w:val="ac"/>
        <w:ind w:right="-1"/>
        <w:jc w:val="both"/>
      </w:pPr>
      <w:r>
        <w:rPr>
          <w:rFonts w:hint="eastAsia"/>
        </w:rPr>
        <w:t xml:space="preserve">　</w:t>
      </w:r>
      <w:r w:rsidR="006432AD">
        <w:rPr>
          <w:rFonts w:hint="eastAsia"/>
        </w:rPr>
        <w:t>⑼</w:t>
      </w:r>
      <w:r>
        <w:rPr>
          <w:rFonts w:hint="eastAsia"/>
        </w:rPr>
        <w:t xml:space="preserve"> 会社概要資料（パンフレット等）</w:t>
      </w:r>
    </w:p>
    <w:sectPr w:rsidR="0010424A" w:rsidRPr="00FA0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D5B3E" w14:textId="77777777" w:rsidR="00406339" w:rsidRDefault="00406339" w:rsidP="004B6722">
      <w:r>
        <w:separator/>
      </w:r>
    </w:p>
  </w:endnote>
  <w:endnote w:type="continuationSeparator" w:id="0">
    <w:p w14:paraId="2BE38EDE" w14:textId="77777777" w:rsidR="00406339" w:rsidRDefault="00406339" w:rsidP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86F6" w14:textId="77777777" w:rsidR="00406339" w:rsidRDefault="00406339" w:rsidP="004B6722">
      <w:r>
        <w:separator/>
      </w:r>
    </w:p>
  </w:footnote>
  <w:footnote w:type="continuationSeparator" w:id="0">
    <w:p w14:paraId="6B51C9E9" w14:textId="77777777" w:rsidR="00406339" w:rsidRDefault="00406339" w:rsidP="004B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17"/>
    <w:rsid w:val="00015A37"/>
    <w:rsid w:val="0010424A"/>
    <w:rsid w:val="001722C8"/>
    <w:rsid w:val="00176310"/>
    <w:rsid w:val="002635F8"/>
    <w:rsid w:val="00310DFE"/>
    <w:rsid w:val="003B1F4B"/>
    <w:rsid w:val="003B3409"/>
    <w:rsid w:val="003C3817"/>
    <w:rsid w:val="00406339"/>
    <w:rsid w:val="004B6722"/>
    <w:rsid w:val="005A5B81"/>
    <w:rsid w:val="005E2B2B"/>
    <w:rsid w:val="006432AD"/>
    <w:rsid w:val="006C07B0"/>
    <w:rsid w:val="0077399A"/>
    <w:rsid w:val="00886F33"/>
    <w:rsid w:val="008D3EE6"/>
    <w:rsid w:val="00BA4820"/>
    <w:rsid w:val="00CA7039"/>
    <w:rsid w:val="00D80FB0"/>
    <w:rsid w:val="00E61659"/>
    <w:rsid w:val="00F33BEA"/>
    <w:rsid w:val="00F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585B0"/>
  <w15:chartTrackingRefBased/>
  <w15:docId w15:val="{19D1F511-939C-4C6A-988F-011756EA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38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8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8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8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8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8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8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38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38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38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38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38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38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38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38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38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38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8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8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38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3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38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381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80FB0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D80FB0"/>
    <w:rPr>
      <w:rFonts w:ascii="ＭＳ 明朝" w:eastAsia="ＭＳ 明朝" w:hAnsi="ＭＳ 明朝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D80FB0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D80FB0"/>
    <w:rPr>
      <w:rFonts w:ascii="ＭＳ 明朝" w:eastAsia="ＭＳ 明朝" w:hAnsi="ＭＳ 明朝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4B67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B6722"/>
  </w:style>
  <w:style w:type="paragraph" w:styleId="af0">
    <w:name w:val="footer"/>
    <w:basedOn w:val="a"/>
    <w:link w:val="af1"/>
    <w:uiPriority w:val="99"/>
    <w:unhideWhenUsed/>
    <w:rsid w:val="004B672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B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 IVCP098</dc:creator>
  <cp:keywords/>
  <dc:description/>
  <cp:lastModifiedBy>出雲市 IVCP098</cp:lastModifiedBy>
  <cp:revision>11</cp:revision>
  <dcterms:created xsi:type="dcterms:W3CDTF">2025-06-19T07:06:00Z</dcterms:created>
  <dcterms:modified xsi:type="dcterms:W3CDTF">2025-06-26T02:03:00Z</dcterms:modified>
</cp:coreProperties>
</file>