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FB98" w14:textId="56E5560F" w:rsidR="00F670FC" w:rsidRPr="00C65787" w:rsidRDefault="00F670FC" w:rsidP="00C65787">
      <w:pPr>
        <w:ind w:right="840"/>
        <w:rPr>
          <w:rFonts w:ascii="ＭＳ 明朝" w:hAnsi="ＭＳ 明朝"/>
          <w:szCs w:val="21"/>
        </w:rPr>
      </w:pPr>
      <w:r w:rsidRPr="00C65787">
        <w:rPr>
          <w:rFonts w:ascii="ＭＳ 明朝" w:hAnsi="ＭＳ 明朝" w:hint="eastAsia"/>
          <w:szCs w:val="21"/>
        </w:rPr>
        <w:t>様式</w:t>
      </w:r>
      <w:r w:rsidR="00C65787" w:rsidRPr="00C65787">
        <w:rPr>
          <w:rFonts w:ascii="ＭＳ 明朝" w:hAnsi="ＭＳ 明朝" w:hint="eastAsia"/>
          <w:szCs w:val="21"/>
        </w:rPr>
        <w:t>4</w:t>
      </w:r>
    </w:p>
    <w:p w14:paraId="35CFEF9B" w14:textId="77777777" w:rsidR="00F670FC" w:rsidRPr="00C87C49" w:rsidRDefault="00F670FC" w:rsidP="00F670FC">
      <w:pPr>
        <w:jc w:val="right"/>
        <w:rPr>
          <w:rFonts w:ascii="ＭＳ 明朝" w:hAnsi="ＭＳ 明朝"/>
          <w:szCs w:val="21"/>
        </w:rPr>
      </w:pPr>
    </w:p>
    <w:p w14:paraId="0527CAAE" w14:textId="77777777" w:rsidR="00F670FC" w:rsidRPr="0014281B" w:rsidRDefault="00F670FC" w:rsidP="00F670FC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企　画　</w:t>
      </w:r>
      <w:r w:rsidRPr="0014281B">
        <w:rPr>
          <w:rFonts w:ascii="ＭＳ 明朝" w:hAnsi="ＭＳ 明朝" w:hint="eastAsia"/>
          <w:sz w:val="32"/>
          <w:szCs w:val="32"/>
        </w:rPr>
        <w:t>提　案　書</w:t>
      </w:r>
    </w:p>
    <w:p w14:paraId="62971F9E" w14:textId="77777777" w:rsidR="00F670FC" w:rsidRDefault="00F670FC" w:rsidP="00F670FC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24"/>
          <w:szCs w:val="24"/>
        </w:rPr>
      </w:pPr>
    </w:p>
    <w:p w14:paraId="5AA4E942" w14:textId="77777777" w:rsidR="00F670FC" w:rsidRPr="0014281B" w:rsidRDefault="00F670FC" w:rsidP="00F670FC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24"/>
          <w:szCs w:val="24"/>
        </w:rPr>
      </w:pPr>
    </w:p>
    <w:p w14:paraId="0395624C" w14:textId="5F33EEC1" w:rsidR="00F670FC" w:rsidRDefault="00F670FC" w:rsidP="00F670FC">
      <w:pPr>
        <w:tabs>
          <w:tab w:val="left" w:pos="885"/>
          <w:tab w:val="left" w:pos="2655"/>
        </w:tabs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令和</w:t>
      </w:r>
      <w:r w:rsidRPr="0014281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4E89E81" w14:textId="77777777" w:rsidR="00F670FC" w:rsidRPr="009F7E64" w:rsidRDefault="00F670FC" w:rsidP="00F670FC">
      <w:pPr>
        <w:tabs>
          <w:tab w:val="left" w:pos="885"/>
          <w:tab w:val="left" w:pos="2655"/>
        </w:tabs>
        <w:jc w:val="right"/>
        <w:rPr>
          <w:rFonts w:ascii="ＭＳ 明朝" w:hAnsi="ＭＳ 明朝"/>
          <w:sz w:val="24"/>
          <w:szCs w:val="24"/>
        </w:rPr>
      </w:pPr>
    </w:p>
    <w:p w14:paraId="3B158ABD" w14:textId="6135E58F" w:rsidR="00F670FC" w:rsidRPr="0014281B" w:rsidRDefault="00F670FC" w:rsidP="00F670FC">
      <w:pPr>
        <w:ind w:firstLineChars="100" w:firstLine="240"/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>出雲市長　　様</w:t>
      </w:r>
    </w:p>
    <w:p w14:paraId="44784043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54462EBE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237C1826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　　　　住　　　　所</w:t>
      </w:r>
    </w:p>
    <w:p w14:paraId="6AB73D92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　　　　商号又は名称</w:t>
      </w:r>
    </w:p>
    <w:p w14:paraId="12C20D17" w14:textId="6792B641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　　　　代表者職氏名</w:t>
      </w:r>
      <w:r w:rsidR="0032018A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397CF948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0A741567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2265C685" w14:textId="19E71271" w:rsidR="00F670FC" w:rsidRPr="0014281B" w:rsidRDefault="005D01EB" w:rsidP="00F670FC">
      <w:pPr>
        <w:ind w:firstLineChars="100" w:firstLine="240"/>
        <w:rPr>
          <w:rFonts w:ascii="ＭＳ 明朝" w:hAnsi="ＭＳ 明朝"/>
          <w:sz w:val="24"/>
          <w:szCs w:val="24"/>
        </w:rPr>
      </w:pPr>
      <w:r w:rsidRPr="005D01EB">
        <w:rPr>
          <w:rFonts w:ascii="ＭＳ 明朝" w:hAnsi="ＭＳ 明朝" w:hint="eastAsia"/>
          <w:sz w:val="24"/>
          <w:szCs w:val="24"/>
        </w:rPr>
        <w:t>出雲休日・夜間診療所電子カルテ</w:t>
      </w:r>
      <w:r w:rsidR="00632CD4">
        <w:rPr>
          <w:rFonts w:ascii="ＭＳ 明朝" w:hAnsi="ＭＳ 明朝" w:hint="eastAsia"/>
          <w:sz w:val="24"/>
          <w:szCs w:val="24"/>
        </w:rPr>
        <w:t>システム</w:t>
      </w:r>
      <w:r w:rsidRPr="005D01EB">
        <w:rPr>
          <w:rFonts w:ascii="ＭＳ 明朝" w:hAnsi="ＭＳ 明朝" w:hint="eastAsia"/>
          <w:sz w:val="24"/>
          <w:szCs w:val="24"/>
        </w:rPr>
        <w:t>導入</w:t>
      </w:r>
      <w:r w:rsidR="00F670FC" w:rsidRPr="00F670FC">
        <w:rPr>
          <w:rFonts w:ascii="ＭＳ 明朝" w:hAnsi="ＭＳ 明朝" w:hint="eastAsia"/>
          <w:sz w:val="24"/>
          <w:szCs w:val="24"/>
        </w:rPr>
        <w:t>に</w:t>
      </w:r>
      <w:r w:rsidR="00F670FC">
        <w:rPr>
          <w:rFonts w:ascii="ＭＳ 明朝" w:hAnsi="ＭＳ 明朝" w:hint="eastAsia"/>
          <w:sz w:val="24"/>
          <w:szCs w:val="24"/>
        </w:rPr>
        <w:t>ついて、下記</w:t>
      </w:r>
      <w:r w:rsidR="00F670FC" w:rsidRPr="0014281B">
        <w:rPr>
          <w:rFonts w:ascii="ＭＳ 明朝" w:hAnsi="ＭＳ 明朝" w:hint="eastAsia"/>
          <w:sz w:val="24"/>
          <w:szCs w:val="24"/>
        </w:rPr>
        <w:t>の</w:t>
      </w:r>
      <w:r w:rsidR="00F670FC">
        <w:rPr>
          <w:rFonts w:ascii="ＭＳ 明朝" w:hAnsi="ＭＳ 明朝" w:hint="eastAsia"/>
          <w:sz w:val="24"/>
          <w:szCs w:val="24"/>
        </w:rPr>
        <w:t>書類を添えて</w:t>
      </w:r>
      <w:r w:rsidR="00F670FC" w:rsidRPr="0014281B">
        <w:rPr>
          <w:rFonts w:ascii="ＭＳ 明朝" w:hAnsi="ＭＳ 明朝" w:hint="eastAsia"/>
          <w:sz w:val="24"/>
          <w:szCs w:val="24"/>
        </w:rPr>
        <w:t>企画提案書を提出します。</w:t>
      </w:r>
      <w:r w:rsidR="00F670FC">
        <w:rPr>
          <w:rFonts w:ascii="ＭＳ 明朝" w:hAnsi="ＭＳ 明朝" w:hint="eastAsia"/>
          <w:sz w:val="24"/>
          <w:szCs w:val="24"/>
        </w:rPr>
        <w:t>なお、提出書類に虚偽、不正はありません。</w:t>
      </w:r>
    </w:p>
    <w:p w14:paraId="357D9556" w14:textId="77777777" w:rsidR="00F670FC" w:rsidRDefault="00F670FC" w:rsidP="00F670FC">
      <w:pPr>
        <w:rPr>
          <w:rFonts w:ascii="ＭＳ 明朝" w:hAnsi="ＭＳ 明朝"/>
          <w:sz w:val="24"/>
          <w:szCs w:val="24"/>
        </w:rPr>
      </w:pPr>
    </w:p>
    <w:p w14:paraId="2DD6E6D9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2862EE2C" w14:textId="77777777" w:rsidR="00F670FC" w:rsidRDefault="00F670FC" w:rsidP="00F670FC">
      <w:pPr>
        <w:jc w:val="center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>記</w:t>
      </w:r>
    </w:p>
    <w:p w14:paraId="7657D191" w14:textId="77777777" w:rsidR="00F670FC" w:rsidRPr="00C87C49" w:rsidRDefault="00F670FC" w:rsidP="00F670FC">
      <w:pPr>
        <w:jc w:val="center"/>
        <w:rPr>
          <w:sz w:val="24"/>
          <w:szCs w:val="24"/>
        </w:rPr>
      </w:pPr>
    </w:p>
    <w:p w14:paraId="220FA1BC" w14:textId="77777777" w:rsidR="00F670FC" w:rsidRPr="00C26479" w:rsidRDefault="00F670FC" w:rsidP="00F670FC">
      <w:pPr>
        <w:pStyle w:val="a9"/>
        <w:spacing w:before="90" w:line="276" w:lineRule="auto"/>
        <w:ind w:left="749" w:rightChars="53" w:right="111"/>
        <w:rPr>
          <w:sz w:val="24"/>
          <w:szCs w:val="24"/>
          <w:lang w:eastAsia="ja-JP"/>
        </w:rPr>
      </w:pPr>
      <w:r w:rsidRPr="00C26479">
        <w:rPr>
          <w:rFonts w:hint="eastAsia"/>
          <w:sz w:val="24"/>
          <w:szCs w:val="24"/>
          <w:lang w:eastAsia="ja-JP"/>
        </w:rPr>
        <w:t>１．企画提案書</w:t>
      </w:r>
    </w:p>
    <w:p w14:paraId="4CBC7F17" w14:textId="77777777" w:rsidR="00F670FC" w:rsidRDefault="00F670FC" w:rsidP="00F670FC">
      <w:pPr>
        <w:pStyle w:val="a9"/>
        <w:spacing w:before="90" w:line="276" w:lineRule="auto"/>
        <w:ind w:left="749" w:rightChars="53" w:right="111"/>
        <w:rPr>
          <w:sz w:val="24"/>
          <w:szCs w:val="24"/>
          <w:lang w:eastAsia="ja-JP"/>
        </w:rPr>
      </w:pPr>
      <w:r w:rsidRPr="00C26479">
        <w:rPr>
          <w:rFonts w:hint="eastAsia"/>
          <w:sz w:val="24"/>
          <w:szCs w:val="24"/>
          <w:lang w:eastAsia="ja-JP"/>
        </w:rPr>
        <w:t>２．提案見積書</w:t>
      </w:r>
    </w:p>
    <w:p w14:paraId="76646E5E" w14:textId="77777777" w:rsidR="00F670FC" w:rsidRPr="00C26479" w:rsidRDefault="00F670FC" w:rsidP="00F670FC">
      <w:pPr>
        <w:pStyle w:val="a9"/>
        <w:spacing w:before="90" w:line="276" w:lineRule="auto"/>
        <w:ind w:left="749" w:rightChars="53" w:right="11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３．積算内訳書</w:t>
      </w:r>
    </w:p>
    <w:p w14:paraId="05EB0443" w14:textId="77777777" w:rsidR="00F670FC" w:rsidRPr="0014281B" w:rsidRDefault="00F670FC" w:rsidP="00F670FC">
      <w:pPr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</w:t>
      </w:r>
    </w:p>
    <w:p w14:paraId="240F3869" w14:textId="77777777" w:rsidR="00F670FC" w:rsidRPr="00B4714C" w:rsidRDefault="00F670FC" w:rsidP="00F670FC">
      <w:pPr>
        <w:rPr>
          <w:sz w:val="24"/>
          <w:szCs w:val="24"/>
        </w:rPr>
      </w:pPr>
    </w:p>
    <w:p w14:paraId="76F3E537" w14:textId="77777777" w:rsidR="00F670FC" w:rsidRPr="0014281B" w:rsidRDefault="00F670FC" w:rsidP="00F670FC">
      <w:pPr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</w:t>
      </w:r>
    </w:p>
    <w:p w14:paraId="05AD5D5B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>（連絡先）</w:t>
      </w:r>
    </w:p>
    <w:p w14:paraId="66E30E99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担当者氏名</w:t>
      </w:r>
    </w:p>
    <w:p w14:paraId="2FB3F9AC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所属・役職</w:t>
      </w:r>
    </w:p>
    <w:p w14:paraId="267DF927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電話</w:t>
      </w:r>
    </w:p>
    <w:p w14:paraId="49CC1373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ＦＡＸ</w:t>
      </w:r>
    </w:p>
    <w:p w14:paraId="35130B27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メールアドレス</w:t>
      </w:r>
    </w:p>
    <w:p w14:paraId="369FB1FB" w14:textId="77777777" w:rsidR="00F670FC" w:rsidRDefault="00F670FC" w:rsidP="00F670FC">
      <w:pPr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</w:t>
      </w:r>
    </w:p>
    <w:sectPr w:rsidR="00F670FC" w:rsidSect="001B4B9F">
      <w:pgSz w:w="11906" w:h="16838" w:code="9"/>
      <w:pgMar w:top="851" w:right="1134" w:bottom="567" w:left="1134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DF86" w14:textId="77777777" w:rsidR="00D60B8B" w:rsidRDefault="00D60B8B" w:rsidP="001B4B9F">
      <w:r>
        <w:separator/>
      </w:r>
    </w:p>
  </w:endnote>
  <w:endnote w:type="continuationSeparator" w:id="0">
    <w:p w14:paraId="658F258F" w14:textId="77777777" w:rsidR="00D60B8B" w:rsidRDefault="00D60B8B" w:rsidP="001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F319" w14:textId="77777777" w:rsidR="00D60B8B" w:rsidRDefault="00D60B8B" w:rsidP="001B4B9F">
      <w:r>
        <w:separator/>
      </w:r>
    </w:p>
  </w:footnote>
  <w:footnote w:type="continuationSeparator" w:id="0">
    <w:p w14:paraId="1E17C14C" w14:textId="77777777" w:rsidR="00D60B8B" w:rsidRDefault="00D60B8B" w:rsidP="001B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32"/>
    <w:rsid w:val="00181EE1"/>
    <w:rsid w:val="001B4B9F"/>
    <w:rsid w:val="0032018A"/>
    <w:rsid w:val="005B7051"/>
    <w:rsid w:val="005D01EB"/>
    <w:rsid w:val="00632CD4"/>
    <w:rsid w:val="00644103"/>
    <w:rsid w:val="00671FB0"/>
    <w:rsid w:val="006C2638"/>
    <w:rsid w:val="006F6ED8"/>
    <w:rsid w:val="00747393"/>
    <w:rsid w:val="00843770"/>
    <w:rsid w:val="00963A20"/>
    <w:rsid w:val="00997629"/>
    <w:rsid w:val="00B220E0"/>
    <w:rsid w:val="00BC4AD9"/>
    <w:rsid w:val="00BC59DE"/>
    <w:rsid w:val="00C5266E"/>
    <w:rsid w:val="00C65787"/>
    <w:rsid w:val="00D3042C"/>
    <w:rsid w:val="00D60B8B"/>
    <w:rsid w:val="00D652BA"/>
    <w:rsid w:val="00DE7ECA"/>
    <w:rsid w:val="00F670FC"/>
    <w:rsid w:val="00F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438B30"/>
  <w15:chartTrackingRefBased/>
  <w15:docId w15:val="{8ECB749C-B526-4914-B8E1-12ECB21E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B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B4B9F"/>
  </w:style>
  <w:style w:type="paragraph" w:styleId="a5">
    <w:name w:val="footer"/>
    <w:basedOn w:val="a"/>
    <w:link w:val="a6"/>
    <w:uiPriority w:val="99"/>
    <w:unhideWhenUsed/>
    <w:rsid w:val="001B4B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B4B9F"/>
  </w:style>
  <w:style w:type="paragraph" w:styleId="a7">
    <w:name w:val="Note Heading"/>
    <w:basedOn w:val="a"/>
    <w:next w:val="a"/>
    <w:link w:val="a8"/>
    <w:uiPriority w:val="99"/>
    <w:unhideWhenUsed/>
    <w:rsid w:val="001B4B9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B4B9F"/>
    <w:rPr>
      <w:rFonts w:ascii="Century" w:eastAsia="ＭＳ 明朝" w:hAnsi="Century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F670FC"/>
    <w:pPr>
      <w:autoSpaceDE w:val="0"/>
      <w:autoSpaceDN w:val="0"/>
      <w:spacing w:before="91" w:after="80"/>
      <w:ind w:left="538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F670FC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出雲市 IVC027</cp:lastModifiedBy>
  <cp:revision>13</cp:revision>
  <dcterms:created xsi:type="dcterms:W3CDTF">2021-03-29T08:52:00Z</dcterms:created>
  <dcterms:modified xsi:type="dcterms:W3CDTF">2025-05-20T05:54:00Z</dcterms:modified>
</cp:coreProperties>
</file>