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D6CB" w14:textId="068FBFFD" w:rsidR="001B065A" w:rsidRPr="0099371A" w:rsidRDefault="00390D9F" w:rsidP="00390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収支決算書</w:t>
      </w:r>
    </w:p>
    <w:p w14:paraId="49E3F547" w14:textId="2B66F97B" w:rsidR="0099371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１．収入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1276"/>
        <w:gridCol w:w="1275"/>
        <w:gridCol w:w="2268"/>
      </w:tblGrid>
      <w:tr w:rsidR="004105FD" w:rsidRPr="0099371A" w14:paraId="375CA5E3" w14:textId="77777777" w:rsidTr="004105FD">
        <w:tc>
          <w:tcPr>
            <w:tcW w:w="1842" w:type="dxa"/>
          </w:tcPr>
          <w:p w14:paraId="2E65CE89" w14:textId="15E244FE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418" w:type="dxa"/>
          </w:tcPr>
          <w:p w14:paraId="12B12CF9" w14:textId="64CD1451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276" w:type="dxa"/>
          </w:tcPr>
          <w:p w14:paraId="2BCBE4F9" w14:textId="7F00DDE5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275" w:type="dxa"/>
          </w:tcPr>
          <w:p w14:paraId="189E7429" w14:textId="2AA2B3BE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差額</w:t>
            </w:r>
          </w:p>
        </w:tc>
        <w:tc>
          <w:tcPr>
            <w:tcW w:w="2268" w:type="dxa"/>
          </w:tcPr>
          <w:p w14:paraId="3216FFB6" w14:textId="7A9DF3CA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105FD" w:rsidRPr="0099371A" w14:paraId="6ADC806A" w14:textId="77777777" w:rsidTr="004105FD">
        <w:tc>
          <w:tcPr>
            <w:tcW w:w="1842" w:type="dxa"/>
          </w:tcPr>
          <w:p w14:paraId="7854B4DA" w14:textId="53370C20" w:rsidR="004105FD" w:rsidRPr="0099371A" w:rsidRDefault="004105FD">
            <w:pPr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418" w:type="dxa"/>
          </w:tcPr>
          <w:p w14:paraId="64AB02A8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CFEB21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C5DB42A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1E3CA" w14:textId="11DB1267" w:rsidR="004105FD" w:rsidRPr="0099371A" w:rsidRDefault="004105FD">
            <w:pPr>
              <w:rPr>
                <w:sz w:val="24"/>
                <w:szCs w:val="24"/>
              </w:rPr>
            </w:pPr>
          </w:p>
        </w:tc>
      </w:tr>
      <w:tr w:rsidR="004105FD" w:rsidRPr="0099371A" w14:paraId="3FED7BE5" w14:textId="77777777" w:rsidTr="004105FD">
        <w:tc>
          <w:tcPr>
            <w:tcW w:w="1842" w:type="dxa"/>
          </w:tcPr>
          <w:p w14:paraId="28376004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6B3684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CA824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F7D13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176793" w14:textId="51D57251" w:rsidR="004105FD" w:rsidRPr="0099371A" w:rsidRDefault="004105FD">
            <w:pPr>
              <w:rPr>
                <w:sz w:val="24"/>
                <w:szCs w:val="24"/>
              </w:rPr>
            </w:pPr>
          </w:p>
        </w:tc>
      </w:tr>
      <w:tr w:rsidR="004105FD" w:rsidRPr="0099371A" w14:paraId="55F4EBBD" w14:textId="77777777" w:rsidTr="004105FD">
        <w:tc>
          <w:tcPr>
            <w:tcW w:w="1842" w:type="dxa"/>
          </w:tcPr>
          <w:p w14:paraId="3C5FDE33" w14:textId="4138BD57" w:rsidR="004105FD" w:rsidRPr="0099371A" w:rsidRDefault="004105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</w:t>
            </w:r>
            <w:r w:rsidRPr="0099371A">
              <w:rPr>
                <w:rFonts w:hint="eastAsia"/>
                <w:sz w:val="24"/>
                <w:szCs w:val="24"/>
              </w:rPr>
              <w:t>財源</w:t>
            </w:r>
          </w:p>
        </w:tc>
        <w:tc>
          <w:tcPr>
            <w:tcW w:w="1418" w:type="dxa"/>
          </w:tcPr>
          <w:p w14:paraId="44DC2245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AC7BF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703374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1B7F71" w14:textId="0FBDE7BF" w:rsidR="004105FD" w:rsidRPr="0099371A" w:rsidRDefault="004105FD">
            <w:pPr>
              <w:rPr>
                <w:sz w:val="24"/>
                <w:szCs w:val="24"/>
              </w:rPr>
            </w:pPr>
          </w:p>
        </w:tc>
      </w:tr>
      <w:tr w:rsidR="004105FD" w:rsidRPr="0099371A" w14:paraId="196FF11A" w14:textId="77777777" w:rsidTr="004105FD">
        <w:tc>
          <w:tcPr>
            <w:tcW w:w="1842" w:type="dxa"/>
          </w:tcPr>
          <w:p w14:paraId="30049BC3" w14:textId="37F72744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18" w:type="dxa"/>
          </w:tcPr>
          <w:p w14:paraId="3BD8431C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D2FF6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F48C996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9356A5" w14:textId="02728AF0" w:rsidR="004105FD" w:rsidRPr="0099371A" w:rsidRDefault="004105FD">
            <w:pPr>
              <w:rPr>
                <w:sz w:val="24"/>
                <w:szCs w:val="24"/>
              </w:rPr>
            </w:pPr>
          </w:p>
        </w:tc>
      </w:tr>
    </w:tbl>
    <w:p w14:paraId="0FA1A26D" w14:textId="46E0E625" w:rsidR="001B065A" w:rsidRPr="0099371A" w:rsidRDefault="001B065A">
      <w:pPr>
        <w:rPr>
          <w:sz w:val="24"/>
          <w:szCs w:val="24"/>
        </w:rPr>
      </w:pPr>
    </w:p>
    <w:p w14:paraId="3CE9FC46" w14:textId="2B9A799D" w:rsidR="001B065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>２．支出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395"/>
        <w:gridCol w:w="1245"/>
        <w:gridCol w:w="1329"/>
        <w:gridCol w:w="2268"/>
      </w:tblGrid>
      <w:tr w:rsidR="004105FD" w:rsidRPr="0099371A" w14:paraId="22A3CEEF" w14:textId="77777777" w:rsidTr="004105FD">
        <w:tc>
          <w:tcPr>
            <w:tcW w:w="1842" w:type="dxa"/>
          </w:tcPr>
          <w:p w14:paraId="4866FA3D" w14:textId="77777777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395" w:type="dxa"/>
          </w:tcPr>
          <w:p w14:paraId="319AC91B" w14:textId="68DC44C1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245" w:type="dxa"/>
          </w:tcPr>
          <w:p w14:paraId="16642DF2" w14:textId="5C98ED9D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329" w:type="dxa"/>
          </w:tcPr>
          <w:p w14:paraId="7F08BBE7" w14:textId="71E07740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差額</w:t>
            </w:r>
          </w:p>
        </w:tc>
        <w:tc>
          <w:tcPr>
            <w:tcW w:w="2268" w:type="dxa"/>
          </w:tcPr>
          <w:p w14:paraId="1A21ED93" w14:textId="295362F9" w:rsidR="004105FD" w:rsidRPr="0099371A" w:rsidRDefault="004105FD" w:rsidP="004105FD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105FD" w:rsidRPr="0099371A" w14:paraId="217C558A" w14:textId="77777777" w:rsidTr="004105FD">
        <w:tc>
          <w:tcPr>
            <w:tcW w:w="1842" w:type="dxa"/>
          </w:tcPr>
          <w:p w14:paraId="014678F3" w14:textId="48E1E73F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079AB8C1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3F20761C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72D5911A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E799D" w14:textId="7A24DA3F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4D35E9AA" w14:textId="77777777" w:rsidTr="004105FD">
        <w:tc>
          <w:tcPr>
            <w:tcW w:w="1842" w:type="dxa"/>
          </w:tcPr>
          <w:p w14:paraId="39EA54AB" w14:textId="1D713D85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6DBEED2C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6A5D44A7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4E456E7A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DB502" w14:textId="6B9F0310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65B94168" w14:textId="77777777" w:rsidTr="004105FD">
        <w:tc>
          <w:tcPr>
            <w:tcW w:w="1842" w:type="dxa"/>
          </w:tcPr>
          <w:p w14:paraId="2851F3BA" w14:textId="1C51E4CB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6AFFFFA8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02DC65B2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6BF022A7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FFCF1B" w14:textId="0159C53B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36323129" w14:textId="77777777" w:rsidTr="004105FD">
        <w:tc>
          <w:tcPr>
            <w:tcW w:w="1842" w:type="dxa"/>
          </w:tcPr>
          <w:p w14:paraId="0F0F23B4" w14:textId="092C2A79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52D9599A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1B5BC5D0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2C9FE8D2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F3F09" w14:textId="1EA7F648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5C8D2990" w14:textId="77777777" w:rsidTr="004105FD">
        <w:tc>
          <w:tcPr>
            <w:tcW w:w="1842" w:type="dxa"/>
          </w:tcPr>
          <w:p w14:paraId="41317231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20F6A1DC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3940E2B0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3B54161F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AC4984" w14:textId="430F419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364BC815" w14:textId="77777777" w:rsidTr="004105FD">
        <w:tc>
          <w:tcPr>
            <w:tcW w:w="1842" w:type="dxa"/>
          </w:tcPr>
          <w:p w14:paraId="2E8066A2" w14:textId="7E66115C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395" w:type="dxa"/>
          </w:tcPr>
          <w:p w14:paraId="0EEE2F38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4C76B48F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59103562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962D11" w14:textId="68351FC2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</w:tbl>
    <w:p w14:paraId="4D4513CD" w14:textId="009B9C5A" w:rsidR="0099371A" w:rsidRPr="0099371A" w:rsidRDefault="00410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※領収書の写しを添付してください。</w:t>
      </w:r>
    </w:p>
    <w:sectPr w:rsidR="0099371A" w:rsidRPr="00993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A"/>
    <w:rsid w:val="001B065A"/>
    <w:rsid w:val="00390D9F"/>
    <w:rsid w:val="004105FD"/>
    <w:rsid w:val="00595E49"/>
    <w:rsid w:val="006C0D33"/>
    <w:rsid w:val="007F3E49"/>
    <w:rsid w:val="0099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9FC9"/>
  <w15:chartTrackingRefBased/>
  <w15:docId w15:val="{132FCD16-DB94-495D-843C-533CA4D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SL532</dc:creator>
  <cp:keywords/>
  <dc:description/>
  <cp:lastModifiedBy>出雲市 IVCP162</cp:lastModifiedBy>
  <cp:revision>5</cp:revision>
  <cp:lastPrinted>2022-08-05T01:52:00Z</cp:lastPrinted>
  <dcterms:created xsi:type="dcterms:W3CDTF">2022-07-28T01:10:00Z</dcterms:created>
  <dcterms:modified xsi:type="dcterms:W3CDTF">2024-08-28T01:55:00Z</dcterms:modified>
</cp:coreProperties>
</file>