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5EB" w14:textId="77777777" w:rsidR="00D21366" w:rsidRPr="00A45740" w:rsidRDefault="00D21366" w:rsidP="00D21366">
      <w:pPr>
        <w:jc w:val="right"/>
        <w:rPr>
          <w:sz w:val="22"/>
          <w:lang w:eastAsia="zh-TW"/>
        </w:rPr>
      </w:pPr>
      <w:r w:rsidRPr="00A45740">
        <w:rPr>
          <w:rFonts w:hint="eastAsia"/>
          <w:sz w:val="22"/>
          <w:lang w:eastAsia="zh-TW"/>
        </w:rPr>
        <w:t>（様式第２号）</w:t>
      </w:r>
    </w:p>
    <w:p w14:paraId="516B38CF" w14:textId="77777777" w:rsidR="00D21366" w:rsidRDefault="00D21366" w:rsidP="00D21366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企　業　概　要</w:t>
      </w:r>
    </w:p>
    <w:p w14:paraId="196F3F22" w14:textId="3CACACFE" w:rsidR="00D21366" w:rsidRPr="003B650E" w:rsidRDefault="00D21366" w:rsidP="00D21366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 w:rsidRPr="00B47947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6F5DE0">
        <w:rPr>
          <w:rFonts w:ascii="ＭＳ 明朝" w:hAnsi="ＭＳ 明朝" w:hint="eastAsia"/>
          <w:sz w:val="24"/>
          <w:szCs w:val="24"/>
        </w:rPr>
        <w:t>７</w:t>
      </w:r>
      <w:r w:rsidRPr="003B650E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6F5DE0">
        <w:rPr>
          <w:rFonts w:ascii="ＭＳ 明朝" w:hAnsi="ＭＳ 明朝" w:hint="eastAsia"/>
          <w:sz w:val="24"/>
          <w:szCs w:val="24"/>
        </w:rPr>
        <w:t>６</w:t>
      </w:r>
      <w:r w:rsidRPr="003B650E">
        <w:rPr>
          <w:rFonts w:ascii="ＭＳ 明朝" w:hAnsi="ＭＳ 明朝" w:hint="eastAsia"/>
          <w:sz w:val="24"/>
          <w:szCs w:val="24"/>
          <w:lang w:eastAsia="zh-TW"/>
        </w:rPr>
        <w:t xml:space="preserve">月　　日現在　</w:t>
      </w:r>
    </w:p>
    <w:p w14:paraId="5BD5BE56" w14:textId="77777777" w:rsidR="00D21366" w:rsidRPr="00684E99" w:rsidRDefault="00D21366" w:rsidP="00D21366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（１）本社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D21366" w14:paraId="45601FB7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31F3D1EB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 xml:space="preserve">名称　　　　　　　</w:t>
            </w:r>
          </w:p>
        </w:tc>
        <w:tc>
          <w:tcPr>
            <w:tcW w:w="6804" w:type="dxa"/>
            <w:vAlign w:val="center"/>
          </w:tcPr>
          <w:p w14:paraId="71C8F4B1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79EF24CF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13AD7B3C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015D78C7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0439D798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66641415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所在地</w:t>
            </w:r>
          </w:p>
        </w:tc>
        <w:tc>
          <w:tcPr>
            <w:tcW w:w="6804" w:type="dxa"/>
            <w:vAlign w:val="center"/>
          </w:tcPr>
          <w:p w14:paraId="28634AD0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7E161DD3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3A10A761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04" w:type="dxa"/>
            <w:vAlign w:val="center"/>
          </w:tcPr>
          <w:p w14:paraId="2BF200D1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7BE6F0B6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318327EE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F9FAE1B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7F4FD186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65AD6B14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営業</w:t>
            </w: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804" w:type="dxa"/>
            <w:vAlign w:val="center"/>
          </w:tcPr>
          <w:p w14:paraId="48F1CCEF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3A4B3A31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342606AE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資本金</w:t>
            </w:r>
          </w:p>
        </w:tc>
        <w:tc>
          <w:tcPr>
            <w:tcW w:w="6804" w:type="dxa"/>
            <w:vAlign w:val="center"/>
          </w:tcPr>
          <w:p w14:paraId="31DB0493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57BB3C9C" w14:textId="77777777" w:rsidTr="00C620DB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3044BE1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従業員数</w:t>
            </w:r>
          </w:p>
        </w:tc>
        <w:tc>
          <w:tcPr>
            <w:tcW w:w="6804" w:type="dxa"/>
            <w:vAlign w:val="center"/>
          </w:tcPr>
          <w:p w14:paraId="06DFEE07" w14:textId="77777777" w:rsidR="00D21366" w:rsidRPr="00684E99" w:rsidRDefault="00D21366" w:rsidP="00C620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名</w:t>
            </w:r>
          </w:p>
        </w:tc>
      </w:tr>
    </w:tbl>
    <w:p w14:paraId="4511241C" w14:textId="77777777" w:rsidR="00D21366" w:rsidRPr="00271878" w:rsidRDefault="00D21366" w:rsidP="00D21366">
      <w:pPr>
        <w:jc w:val="left"/>
        <w:rPr>
          <w:sz w:val="24"/>
          <w:szCs w:val="24"/>
        </w:rPr>
      </w:pPr>
    </w:p>
    <w:p w14:paraId="3DA30E2E" w14:textId="77777777" w:rsidR="00D21366" w:rsidRDefault="00D21366" w:rsidP="00D21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（２）本業務の窓口となる支店・営業所等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D21366" w14:paraId="70E5A366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3363C38B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 xml:space="preserve">名称　　　　　　　</w:t>
            </w:r>
          </w:p>
        </w:tc>
        <w:tc>
          <w:tcPr>
            <w:tcW w:w="6804" w:type="dxa"/>
            <w:vAlign w:val="center"/>
          </w:tcPr>
          <w:p w14:paraId="15517441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530AD3A6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34BA6C54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6EDA981F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5F707C5C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616660D8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所在地</w:t>
            </w:r>
          </w:p>
        </w:tc>
        <w:tc>
          <w:tcPr>
            <w:tcW w:w="6804" w:type="dxa"/>
            <w:vAlign w:val="center"/>
          </w:tcPr>
          <w:p w14:paraId="2F9E1AA2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030804B6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795FC882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 w:rsidRPr="00684E99">
              <w:rPr>
                <w:rFonts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6A9C236D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  <w:tr w:rsidR="00D21366" w14:paraId="741AE4B5" w14:textId="77777777" w:rsidTr="00C620DB">
        <w:trPr>
          <w:trHeight w:val="454"/>
        </w:trPr>
        <w:tc>
          <w:tcPr>
            <w:tcW w:w="2410" w:type="dxa"/>
            <w:vAlign w:val="center"/>
          </w:tcPr>
          <w:p w14:paraId="65A9741C" w14:textId="77777777" w:rsidR="00D21366" w:rsidRPr="00684E99" w:rsidRDefault="00D21366" w:rsidP="00C620D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30D846A5" w14:textId="77777777" w:rsidR="00D21366" w:rsidRPr="00684E99" w:rsidRDefault="00D21366" w:rsidP="00C620DB">
            <w:pPr>
              <w:rPr>
                <w:sz w:val="22"/>
              </w:rPr>
            </w:pPr>
          </w:p>
        </w:tc>
      </w:tr>
    </w:tbl>
    <w:p w14:paraId="46C4D982" w14:textId="77777777" w:rsidR="00D21366" w:rsidRDefault="00D21366" w:rsidP="00D21366">
      <w:pPr>
        <w:rPr>
          <w:rFonts w:ascii="ＭＳ 明朝" w:hAnsi="ＭＳ 明朝"/>
          <w:sz w:val="24"/>
          <w:szCs w:val="24"/>
        </w:rPr>
      </w:pPr>
    </w:p>
    <w:p w14:paraId="08D91D7B" w14:textId="77777777" w:rsidR="00D21366" w:rsidRDefault="00D21366" w:rsidP="00D2136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Pr="00EB7C0D">
        <w:rPr>
          <w:rFonts w:ascii="ＭＳ 明朝" w:hAnsi="ＭＳ 明朝" w:hint="eastAsia"/>
          <w:sz w:val="24"/>
          <w:szCs w:val="24"/>
        </w:rPr>
        <w:t>マネジメントシステムについて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985"/>
        <w:gridCol w:w="2835"/>
      </w:tblGrid>
      <w:tr w:rsidR="00D21366" w14:paraId="429F2796" w14:textId="77777777" w:rsidTr="00C620DB">
        <w:trPr>
          <w:trHeight w:val="439"/>
        </w:trPr>
        <w:tc>
          <w:tcPr>
            <w:tcW w:w="4394" w:type="dxa"/>
            <w:vAlign w:val="center"/>
          </w:tcPr>
          <w:p w14:paraId="0C4CB594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  <w:r w:rsidRPr="005F0729">
              <w:rPr>
                <w:rFonts w:ascii="ＭＳ 明朝" w:hAnsi="ＭＳ 明朝" w:hint="eastAsia"/>
                <w:sz w:val="22"/>
              </w:rPr>
              <w:t>システム名称</w:t>
            </w:r>
          </w:p>
        </w:tc>
        <w:tc>
          <w:tcPr>
            <w:tcW w:w="1985" w:type="dxa"/>
            <w:vAlign w:val="center"/>
          </w:tcPr>
          <w:p w14:paraId="75DEA396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  <w:r w:rsidRPr="005F0729">
              <w:rPr>
                <w:rFonts w:ascii="ＭＳ 明朝" w:hAnsi="ＭＳ 明朝" w:hint="eastAsia"/>
                <w:sz w:val="22"/>
              </w:rPr>
              <w:t>規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5F0729">
              <w:rPr>
                <w:rFonts w:ascii="ＭＳ 明朝" w:hAnsi="ＭＳ 明朝" w:hint="eastAsia"/>
                <w:sz w:val="22"/>
              </w:rPr>
              <w:t>格</w:t>
            </w:r>
          </w:p>
        </w:tc>
        <w:tc>
          <w:tcPr>
            <w:tcW w:w="2835" w:type="dxa"/>
            <w:vAlign w:val="center"/>
          </w:tcPr>
          <w:p w14:paraId="7936B3DD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</w:t>
            </w:r>
          </w:p>
        </w:tc>
      </w:tr>
      <w:tr w:rsidR="00D21366" w14:paraId="6F60D306" w14:textId="77777777" w:rsidTr="00C620DB">
        <w:trPr>
          <w:trHeight w:val="439"/>
        </w:trPr>
        <w:tc>
          <w:tcPr>
            <w:tcW w:w="4394" w:type="dxa"/>
            <w:vAlign w:val="center"/>
          </w:tcPr>
          <w:p w14:paraId="6EBE7A89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例）</w:t>
            </w:r>
            <w:r w:rsidRPr="00D000ED">
              <w:rPr>
                <w:rFonts w:ascii="ＭＳ 明朝" w:hAnsi="ＭＳ 明朝" w:hint="eastAsia"/>
                <w:sz w:val="22"/>
              </w:rPr>
              <w:t>品質マネジメントシステム</w:t>
            </w:r>
          </w:p>
        </w:tc>
        <w:tc>
          <w:tcPr>
            <w:tcW w:w="1985" w:type="dxa"/>
            <w:vAlign w:val="center"/>
          </w:tcPr>
          <w:p w14:paraId="1C6FB9D5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  <w:r w:rsidRPr="00D000ED">
              <w:rPr>
                <w:rFonts w:ascii="ＭＳ 明朝" w:hAnsi="ＭＳ 明朝" w:hint="eastAsia"/>
                <w:sz w:val="22"/>
              </w:rPr>
              <w:t>ISO9001</w:t>
            </w:r>
          </w:p>
        </w:tc>
        <w:tc>
          <w:tcPr>
            <w:tcW w:w="2835" w:type="dxa"/>
            <w:vAlign w:val="center"/>
          </w:tcPr>
          <w:p w14:paraId="0538CEC3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</w:p>
        </w:tc>
      </w:tr>
      <w:tr w:rsidR="00D21366" w14:paraId="3B866EE0" w14:textId="77777777" w:rsidTr="00C620DB">
        <w:trPr>
          <w:trHeight w:val="439"/>
        </w:trPr>
        <w:tc>
          <w:tcPr>
            <w:tcW w:w="4394" w:type="dxa"/>
            <w:vAlign w:val="center"/>
          </w:tcPr>
          <w:p w14:paraId="708C7241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708292A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F200C58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</w:p>
        </w:tc>
      </w:tr>
      <w:tr w:rsidR="00D21366" w14:paraId="7769816A" w14:textId="77777777" w:rsidTr="00C620DB">
        <w:trPr>
          <w:trHeight w:val="439"/>
        </w:trPr>
        <w:tc>
          <w:tcPr>
            <w:tcW w:w="4394" w:type="dxa"/>
            <w:vAlign w:val="center"/>
          </w:tcPr>
          <w:p w14:paraId="2F585839" w14:textId="77777777" w:rsidR="00D21366" w:rsidRPr="005F0729" w:rsidRDefault="00D21366" w:rsidP="00C620DB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B3D5C2B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C05D92E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</w:p>
        </w:tc>
      </w:tr>
      <w:tr w:rsidR="00D21366" w14:paraId="43F7E884" w14:textId="77777777" w:rsidTr="00C620DB">
        <w:trPr>
          <w:trHeight w:val="439"/>
        </w:trPr>
        <w:tc>
          <w:tcPr>
            <w:tcW w:w="4394" w:type="dxa"/>
            <w:vAlign w:val="center"/>
          </w:tcPr>
          <w:p w14:paraId="2596B931" w14:textId="77777777" w:rsidR="00D21366" w:rsidRPr="005F0729" w:rsidRDefault="00D21366" w:rsidP="00C620DB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24B660B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1967449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</w:p>
        </w:tc>
      </w:tr>
      <w:tr w:rsidR="00D21366" w14:paraId="73234D06" w14:textId="77777777" w:rsidTr="00C620DB">
        <w:trPr>
          <w:trHeight w:val="439"/>
        </w:trPr>
        <w:tc>
          <w:tcPr>
            <w:tcW w:w="4394" w:type="dxa"/>
            <w:vAlign w:val="center"/>
          </w:tcPr>
          <w:p w14:paraId="189FDB2F" w14:textId="77777777" w:rsidR="00D21366" w:rsidRPr="005F0729" w:rsidRDefault="00D21366" w:rsidP="00C620DB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7A85BA3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0D05395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</w:p>
        </w:tc>
      </w:tr>
      <w:tr w:rsidR="00D21366" w14:paraId="73C3480D" w14:textId="77777777" w:rsidTr="00C620DB">
        <w:trPr>
          <w:trHeight w:val="439"/>
        </w:trPr>
        <w:tc>
          <w:tcPr>
            <w:tcW w:w="4394" w:type="dxa"/>
            <w:vAlign w:val="center"/>
          </w:tcPr>
          <w:p w14:paraId="2C4ECD7A" w14:textId="77777777" w:rsidR="00D21366" w:rsidRPr="005F0729" w:rsidRDefault="00D21366" w:rsidP="00C620DB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62D832E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B0E6EF3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</w:p>
        </w:tc>
      </w:tr>
      <w:tr w:rsidR="00D21366" w14:paraId="144807EB" w14:textId="77777777" w:rsidTr="00C620DB">
        <w:trPr>
          <w:trHeight w:val="439"/>
        </w:trPr>
        <w:tc>
          <w:tcPr>
            <w:tcW w:w="4394" w:type="dxa"/>
            <w:vAlign w:val="center"/>
          </w:tcPr>
          <w:p w14:paraId="25B00A98" w14:textId="77777777" w:rsidR="00D21366" w:rsidRPr="005F0729" w:rsidRDefault="00D21366" w:rsidP="00C620DB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D932409" w14:textId="77777777" w:rsidR="00D21366" w:rsidRPr="005F0729" w:rsidRDefault="00D21366" w:rsidP="00C620D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0DA5DAA" w14:textId="77777777" w:rsidR="00D21366" w:rsidRPr="005F0729" w:rsidRDefault="00D21366" w:rsidP="00C620D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A648EF3" w14:textId="77777777" w:rsidR="00D21366" w:rsidRDefault="00D21366" w:rsidP="00D21366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（注）１．　企業概要の確認できる書類（パンフレット等）を添付すること。</w:t>
      </w:r>
    </w:p>
    <w:p w14:paraId="6ECCCC2D" w14:textId="77777777" w:rsidR="00D21366" w:rsidRDefault="00D21366" w:rsidP="00D21366">
      <w:pPr>
        <w:ind w:right="-1" w:firstLineChars="400" w:firstLine="800"/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２．　各種マネジメントシステムについては、各規格内容の証明書等、</w:t>
      </w:r>
      <w:r w:rsidRPr="00AE495C">
        <w:rPr>
          <w:rFonts w:ascii="ＭＳ 明朝" w:hAnsi="ＭＳ 明朝" w:hint="eastAsia"/>
          <w:sz w:val="20"/>
          <w:szCs w:val="20"/>
        </w:rPr>
        <w:t>確認できる書類を添付す</w:t>
      </w:r>
    </w:p>
    <w:p w14:paraId="41C1DAA0" w14:textId="77777777" w:rsidR="00D21366" w:rsidRPr="00B06735" w:rsidRDefault="00D21366" w:rsidP="00D21366">
      <w:pPr>
        <w:ind w:right="-1" w:firstLineChars="600" w:firstLine="1200"/>
        <w:rPr>
          <w:rFonts w:ascii="ＭＳ 明朝" w:hAnsi="ＭＳ 明朝"/>
          <w:sz w:val="20"/>
          <w:szCs w:val="20"/>
        </w:rPr>
      </w:pPr>
      <w:r w:rsidRPr="00AE495C">
        <w:rPr>
          <w:rFonts w:ascii="ＭＳ 明朝" w:hAnsi="ＭＳ 明朝" w:hint="eastAsia"/>
          <w:sz w:val="20"/>
          <w:szCs w:val="20"/>
        </w:rPr>
        <w:t>ること。</w:t>
      </w:r>
    </w:p>
    <w:sectPr w:rsidR="00D21366" w:rsidRPr="00B06735" w:rsidSect="001B4B9F">
      <w:pgSz w:w="11906" w:h="16838" w:code="9"/>
      <w:pgMar w:top="851" w:right="1134" w:bottom="567" w:left="1134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5FE3" w14:textId="77777777" w:rsidR="00D00D6C" w:rsidRDefault="00D00D6C" w:rsidP="001B4B9F">
      <w:r>
        <w:separator/>
      </w:r>
    </w:p>
  </w:endnote>
  <w:endnote w:type="continuationSeparator" w:id="0">
    <w:p w14:paraId="27E26906" w14:textId="77777777" w:rsidR="00D00D6C" w:rsidRDefault="00D00D6C" w:rsidP="001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C553" w14:textId="77777777" w:rsidR="00D00D6C" w:rsidRDefault="00D00D6C" w:rsidP="001B4B9F">
      <w:r>
        <w:separator/>
      </w:r>
    </w:p>
  </w:footnote>
  <w:footnote w:type="continuationSeparator" w:id="0">
    <w:p w14:paraId="04B38A10" w14:textId="77777777" w:rsidR="00D00D6C" w:rsidRDefault="00D00D6C" w:rsidP="001B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32"/>
    <w:rsid w:val="000C509D"/>
    <w:rsid w:val="001B4B9F"/>
    <w:rsid w:val="005B7051"/>
    <w:rsid w:val="006F5DE0"/>
    <w:rsid w:val="00841343"/>
    <w:rsid w:val="00870AA0"/>
    <w:rsid w:val="00B47947"/>
    <w:rsid w:val="00BC4AD9"/>
    <w:rsid w:val="00D00D6C"/>
    <w:rsid w:val="00D21366"/>
    <w:rsid w:val="00E31162"/>
    <w:rsid w:val="00F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438B30"/>
  <w15:chartTrackingRefBased/>
  <w15:docId w15:val="{8ECB749C-B526-4914-B8E1-12ECB21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B4B9F"/>
  </w:style>
  <w:style w:type="paragraph" w:styleId="a5">
    <w:name w:val="footer"/>
    <w:basedOn w:val="a"/>
    <w:link w:val="a6"/>
    <w:uiPriority w:val="99"/>
    <w:unhideWhenUsed/>
    <w:rsid w:val="001B4B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B4B9F"/>
  </w:style>
  <w:style w:type="paragraph" w:styleId="a7">
    <w:name w:val="Note Heading"/>
    <w:basedOn w:val="a"/>
    <w:next w:val="a"/>
    <w:link w:val="a8"/>
    <w:uiPriority w:val="99"/>
    <w:unhideWhenUsed/>
    <w:rsid w:val="001B4B9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B4B9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出雲市 IVCP125</cp:lastModifiedBy>
  <cp:revision>6</cp:revision>
  <dcterms:created xsi:type="dcterms:W3CDTF">2022-03-03T23:36:00Z</dcterms:created>
  <dcterms:modified xsi:type="dcterms:W3CDTF">2025-05-29T05:14:00Z</dcterms:modified>
</cp:coreProperties>
</file>