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8958" w14:textId="75F86E18" w:rsidR="009166E2" w:rsidRDefault="005B7944" w:rsidP="00612916">
      <w:pPr>
        <w:jc w:val="center"/>
      </w:pPr>
      <w:r w:rsidRPr="00A12D2F">
        <w:rPr>
          <w:rFonts w:hint="eastAsia"/>
        </w:rPr>
        <w:t>出雲市森林機能発揮事業補助金</w:t>
      </w:r>
      <w:r>
        <w:rPr>
          <w:rFonts w:hint="eastAsia"/>
        </w:rPr>
        <w:t xml:space="preserve">　</w:t>
      </w:r>
      <w:r w:rsidR="009166E2">
        <w:rPr>
          <w:rFonts w:hint="eastAsia"/>
        </w:rPr>
        <w:t>松枯れ被害木伐倒駆除支援事業</w:t>
      </w:r>
    </w:p>
    <w:p w14:paraId="0D351042" w14:textId="77777777" w:rsidR="005B7944" w:rsidRDefault="005B7944" w:rsidP="00612916">
      <w:pPr>
        <w:jc w:val="center"/>
        <w:rPr>
          <w:rFonts w:hint="eastAsia"/>
        </w:rPr>
      </w:pPr>
    </w:p>
    <w:p w14:paraId="71DE68B7" w14:textId="33E41A0D" w:rsidR="00695876" w:rsidRDefault="00612916" w:rsidP="00EE036F">
      <w:pPr>
        <w:jc w:val="center"/>
      </w:pPr>
      <w:r w:rsidRPr="00814C26">
        <w:rPr>
          <w:rFonts w:hint="eastAsia"/>
          <w:spacing w:val="315"/>
          <w:kern w:val="0"/>
          <w:fitText w:val="3570" w:id="-1040995840"/>
        </w:rPr>
        <w:t>事業</w:t>
      </w:r>
      <w:r w:rsidR="00EE62E4" w:rsidRPr="00814C26">
        <w:rPr>
          <w:rFonts w:hint="eastAsia"/>
          <w:spacing w:val="315"/>
          <w:kern w:val="0"/>
          <w:fitText w:val="3570" w:id="-1040995840"/>
        </w:rPr>
        <w:t>実績</w:t>
      </w:r>
      <w:r w:rsidRPr="00814C26">
        <w:rPr>
          <w:rFonts w:hint="eastAsia"/>
          <w:kern w:val="0"/>
          <w:fitText w:val="3570" w:id="-1040995840"/>
        </w:rPr>
        <w:t>書</w:t>
      </w:r>
    </w:p>
    <w:p w14:paraId="50C82D67" w14:textId="77777777" w:rsidR="001F0E3C" w:rsidRDefault="001F0E3C" w:rsidP="00612916">
      <w:pPr>
        <w:jc w:val="center"/>
      </w:pPr>
    </w:p>
    <w:p w14:paraId="576A830C" w14:textId="2C323C27" w:rsidR="00612916" w:rsidRDefault="00612916" w:rsidP="006129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612916" w:rsidRPr="00612916" w14:paraId="03BBA56A" w14:textId="77777777" w:rsidTr="009166E2">
        <w:tc>
          <w:tcPr>
            <w:tcW w:w="988" w:type="dxa"/>
            <w:vAlign w:val="center"/>
          </w:tcPr>
          <w:p w14:paraId="677BE30D" w14:textId="27DE0B09" w:rsidR="00612916" w:rsidRDefault="00612916" w:rsidP="0061291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16C24E34" w14:textId="458BCA2F" w:rsidR="00612916" w:rsidRDefault="00612916" w:rsidP="00612916">
            <w:pPr>
              <w:jc w:val="center"/>
            </w:pPr>
            <w:r>
              <w:rPr>
                <w:rFonts w:hint="eastAsia"/>
              </w:rPr>
              <w:t>松の根本直径</w:t>
            </w:r>
          </w:p>
        </w:tc>
        <w:tc>
          <w:tcPr>
            <w:tcW w:w="4955" w:type="dxa"/>
            <w:vAlign w:val="center"/>
          </w:tcPr>
          <w:p w14:paraId="373EEA9F" w14:textId="65C688EB" w:rsidR="00612916" w:rsidRDefault="00612916" w:rsidP="00612916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</w:tr>
      <w:tr w:rsidR="00612916" w14:paraId="5B03373D" w14:textId="77777777" w:rsidTr="009166E2">
        <w:tc>
          <w:tcPr>
            <w:tcW w:w="988" w:type="dxa"/>
            <w:vAlign w:val="center"/>
          </w:tcPr>
          <w:p w14:paraId="50C58A34" w14:textId="04E6048C" w:rsidR="00612916" w:rsidRDefault="00612916" w:rsidP="006129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53DDA8" w14:textId="363B6586" w:rsidR="00612916" w:rsidRDefault="00612916" w:rsidP="00612916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3D6B5E08" w14:textId="0CCA4C3D" w:rsidR="00612916" w:rsidRDefault="000F21A4" w:rsidP="002665A6">
            <w:pPr>
              <w:jc w:val="center"/>
            </w:pPr>
            <w:r>
              <w:rPr>
                <w:rFonts w:hint="eastAsia"/>
              </w:rPr>
              <w:t>破砕</w:t>
            </w:r>
            <w:r w:rsidR="00612916">
              <w:rPr>
                <w:rFonts w:hint="eastAsia"/>
              </w:rPr>
              <w:t xml:space="preserve">処理　・　</w:t>
            </w:r>
            <w:r>
              <w:rPr>
                <w:rFonts w:hint="eastAsia"/>
              </w:rPr>
              <w:t>焼却</w:t>
            </w:r>
            <w:r w:rsidR="00612916">
              <w:rPr>
                <w:rFonts w:hint="eastAsia"/>
              </w:rPr>
              <w:t>処理　・　くん蒸処理</w:t>
            </w:r>
          </w:p>
        </w:tc>
      </w:tr>
      <w:tr w:rsidR="000F21A4" w14:paraId="646E0FC5" w14:textId="77777777" w:rsidTr="009166E2">
        <w:tc>
          <w:tcPr>
            <w:tcW w:w="988" w:type="dxa"/>
            <w:vAlign w:val="center"/>
          </w:tcPr>
          <w:p w14:paraId="256B134D" w14:textId="1BA6C896" w:rsidR="000F21A4" w:rsidRDefault="000F21A4" w:rsidP="000F21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7D03948" w14:textId="4ECC719C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2A323D80" w14:textId="0572D249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590E9249" w14:textId="77777777" w:rsidTr="009166E2">
        <w:tc>
          <w:tcPr>
            <w:tcW w:w="988" w:type="dxa"/>
            <w:vAlign w:val="center"/>
          </w:tcPr>
          <w:p w14:paraId="6D5FE236" w14:textId="6869E986" w:rsidR="000F21A4" w:rsidRDefault="000F21A4" w:rsidP="000F21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276362B" w14:textId="5B3C96D3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C08CF89" w14:textId="3C391783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670C519E" w14:textId="77777777" w:rsidTr="009166E2">
        <w:tc>
          <w:tcPr>
            <w:tcW w:w="988" w:type="dxa"/>
            <w:vAlign w:val="center"/>
          </w:tcPr>
          <w:p w14:paraId="1F0EDA5B" w14:textId="42309B03" w:rsidR="000F21A4" w:rsidRDefault="000F21A4" w:rsidP="000F21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14:paraId="17DB94C0" w14:textId="42EE7D60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DE64C5C" w14:textId="1671D3CE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589606CD" w14:textId="77777777" w:rsidTr="009166E2">
        <w:tc>
          <w:tcPr>
            <w:tcW w:w="988" w:type="dxa"/>
            <w:vAlign w:val="center"/>
          </w:tcPr>
          <w:p w14:paraId="5EA3FF53" w14:textId="5DB79A0E" w:rsidR="000F21A4" w:rsidRDefault="000F21A4" w:rsidP="000F21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14:paraId="548706B1" w14:textId="0BB73835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B189196" w14:textId="6715060A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7E520207" w14:textId="77777777" w:rsidTr="009166E2">
        <w:tc>
          <w:tcPr>
            <w:tcW w:w="988" w:type="dxa"/>
            <w:vAlign w:val="center"/>
          </w:tcPr>
          <w:p w14:paraId="0E8FC21D" w14:textId="679DEE5D" w:rsidR="000F21A4" w:rsidRDefault="000F21A4" w:rsidP="000F21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14:paraId="3C168BA2" w14:textId="42B77DA6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47F78910" w14:textId="11D9E536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57D24403" w14:textId="77777777" w:rsidTr="009166E2">
        <w:tc>
          <w:tcPr>
            <w:tcW w:w="988" w:type="dxa"/>
            <w:vAlign w:val="center"/>
          </w:tcPr>
          <w:p w14:paraId="2B24B0DE" w14:textId="30CE597A" w:rsidR="000F21A4" w:rsidRDefault="000F21A4" w:rsidP="000F21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14:paraId="39A204E6" w14:textId="2CFB0CCF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17A2B3A3" w14:textId="2249DDDA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6F1262DB" w14:textId="77777777" w:rsidTr="009166E2">
        <w:tc>
          <w:tcPr>
            <w:tcW w:w="988" w:type="dxa"/>
            <w:vAlign w:val="center"/>
          </w:tcPr>
          <w:p w14:paraId="10FCEEAF" w14:textId="774B622D" w:rsidR="000F21A4" w:rsidRDefault="000F21A4" w:rsidP="000F21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14:paraId="525D7A80" w14:textId="286FFB78" w:rsidR="000F21A4" w:rsidRDefault="000F21A4" w:rsidP="000F21A4">
            <w:pPr>
              <w:jc w:val="right"/>
            </w:pPr>
            <w:r>
              <w:t>cm</w:t>
            </w:r>
          </w:p>
        </w:tc>
        <w:tc>
          <w:tcPr>
            <w:tcW w:w="4955" w:type="dxa"/>
          </w:tcPr>
          <w:p w14:paraId="673172EA" w14:textId="40CEDB8C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68F9ADBB" w14:textId="77777777" w:rsidTr="009166E2">
        <w:tc>
          <w:tcPr>
            <w:tcW w:w="988" w:type="dxa"/>
            <w:vAlign w:val="center"/>
          </w:tcPr>
          <w:p w14:paraId="53D29EC0" w14:textId="220255C8" w:rsidR="000F21A4" w:rsidRDefault="000F21A4" w:rsidP="000F21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14:paraId="52210D9B" w14:textId="2BAB020E" w:rsidR="000F21A4" w:rsidRDefault="000F21A4" w:rsidP="000F21A4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4955" w:type="dxa"/>
          </w:tcPr>
          <w:p w14:paraId="5913D5B0" w14:textId="59A88303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0F21A4" w14:paraId="6E2B2E46" w14:textId="77777777" w:rsidTr="009166E2">
        <w:tc>
          <w:tcPr>
            <w:tcW w:w="988" w:type="dxa"/>
            <w:vAlign w:val="center"/>
          </w:tcPr>
          <w:p w14:paraId="32B69485" w14:textId="0A0DFE31" w:rsidR="000F21A4" w:rsidRDefault="000F21A4" w:rsidP="000F21A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14:paraId="216C8291" w14:textId="698C8097" w:rsidR="000F21A4" w:rsidRDefault="006562FA" w:rsidP="000F21A4">
            <w:pPr>
              <w:jc w:val="right"/>
            </w:pPr>
            <w:r>
              <w:rPr>
                <w:rFonts w:hint="eastAsia"/>
              </w:rPr>
              <w:t>c</w:t>
            </w:r>
            <w:r w:rsidR="000F21A4">
              <w:t>m</w:t>
            </w:r>
          </w:p>
        </w:tc>
        <w:tc>
          <w:tcPr>
            <w:tcW w:w="4955" w:type="dxa"/>
          </w:tcPr>
          <w:p w14:paraId="5AD9BCC1" w14:textId="1B2579F1" w:rsidR="000F21A4" w:rsidRDefault="000F21A4" w:rsidP="002665A6">
            <w:pPr>
              <w:jc w:val="center"/>
            </w:pPr>
            <w:r>
              <w:rPr>
                <w:rFonts w:hint="eastAsia"/>
              </w:rPr>
              <w:t>破砕処理　・　焼却処理　・　くん蒸処理</w:t>
            </w:r>
          </w:p>
        </w:tc>
      </w:tr>
      <w:tr w:rsidR="006562FA" w14:paraId="0429380F" w14:textId="77777777" w:rsidTr="00814C26">
        <w:trPr>
          <w:trHeight w:val="1004"/>
        </w:trPr>
        <w:tc>
          <w:tcPr>
            <w:tcW w:w="3539" w:type="dxa"/>
            <w:gridSpan w:val="2"/>
            <w:vAlign w:val="center"/>
          </w:tcPr>
          <w:p w14:paraId="12657B37" w14:textId="77777777" w:rsidR="006562FA" w:rsidRDefault="006562FA" w:rsidP="006562FA">
            <w:pPr>
              <w:ind w:firstLineChars="500" w:firstLine="1050"/>
            </w:pPr>
            <w:r>
              <w:rPr>
                <w:rFonts w:hint="eastAsia"/>
              </w:rPr>
              <w:t>補助申請金額</w:t>
            </w:r>
          </w:p>
          <w:p w14:paraId="75555FCE" w14:textId="1D138F19" w:rsidR="006562FA" w:rsidRDefault="006562FA" w:rsidP="00C82297">
            <w:pPr>
              <w:jc w:val="center"/>
            </w:pPr>
            <w:r>
              <w:rPr>
                <w:rFonts w:hint="eastAsia"/>
              </w:rPr>
              <w:t>(</w:t>
            </w:r>
            <w:r>
              <w:t>22,000</w:t>
            </w:r>
            <w:r>
              <w:rPr>
                <w:rFonts w:hint="eastAsia"/>
              </w:rPr>
              <w:t>円/本・上限2</w:t>
            </w:r>
            <w:r>
              <w:t>00,000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955" w:type="dxa"/>
            <w:vAlign w:val="center"/>
          </w:tcPr>
          <w:p w14:paraId="67495AB1" w14:textId="51D47611" w:rsidR="006562FA" w:rsidRDefault="006562FA" w:rsidP="006562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62FA" w14:paraId="10E39187" w14:textId="77777777" w:rsidTr="006562FA">
        <w:tc>
          <w:tcPr>
            <w:tcW w:w="3539" w:type="dxa"/>
            <w:gridSpan w:val="2"/>
            <w:vAlign w:val="center"/>
          </w:tcPr>
          <w:p w14:paraId="734C6EFD" w14:textId="441DCE0E" w:rsidR="00960ADB" w:rsidRDefault="006562FA" w:rsidP="00960ADB">
            <w:pPr>
              <w:jc w:val="center"/>
            </w:pPr>
            <w:r>
              <w:rPr>
                <w:rFonts w:hint="eastAsia"/>
              </w:rPr>
              <w:t>事業実施方法</w:t>
            </w:r>
          </w:p>
        </w:tc>
        <w:tc>
          <w:tcPr>
            <w:tcW w:w="4955" w:type="dxa"/>
          </w:tcPr>
          <w:p w14:paraId="4A4957D0" w14:textId="77777777" w:rsidR="00960ADB" w:rsidRDefault="006562FA" w:rsidP="002665A6">
            <w:pPr>
              <w:jc w:val="center"/>
            </w:pPr>
            <w:r>
              <w:rPr>
                <w:rFonts w:hint="eastAsia"/>
              </w:rPr>
              <w:t>直営・</w:t>
            </w:r>
          </w:p>
          <w:p w14:paraId="564ADBEA" w14:textId="61DA8D1E" w:rsidR="006562FA" w:rsidRDefault="006562FA" w:rsidP="002665A6">
            <w:pPr>
              <w:jc w:val="center"/>
            </w:pPr>
            <w:r>
              <w:rPr>
                <w:rFonts w:hint="eastAsia"/>
              </w:rPr>
              <w:t>委託</w:t>
            </w:r>
            <w:r w:rsidR="00D7737F">
              <w:rPr>
                <w:rFonts w:hint="eastAsia"/>
              </w:rPr>
              <w:t>(</w:t>
            </w:r>
            <w:r>
              <w:rPr>
                <w:rFonts w:hint="eastAsia"/>
              </w:rPr>
              <w:t>実施事業者</w:t>
            </w:r>
            <w:r w:rsidR="00960AD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：　　　　　　　　　</w:t>
            </w:r>
            <w:r w:rsidR="00960ADB">
              <w:rPr>
                <w:rFonts w:hint="eastAsia"/>
              </w:rPr>
              <w:t xml:space="preserve">　</w:t>
            </w:r>
            <w:r w:rsidR="00D7737F">
              <w:rPr>
                <w:rFonts w:hint="eastAsia"/>
              </w:rPr>
              <w:t xml:space="preserve">　</w:t>
            </w:r>
            <w:r w:rsidR="00960ADB">
              <w:rPr>
                <w:rFonts w:hint="eastAsia"/>
              </w:rPr>
              <w:t xml:space="preserve">　</w:t>
            </w:r>
            <w:r w:rsidR="00D7737F">
              <w:rPr>
                <w:rFonts w:hint="eastAsia"/>
              </w:rPr>
              <w:t>)</w:t>
            </w:r>
          </w:p>
        </w:tc>
      </w:tr>
    </w:tbl>
    <w:p w14:paraId="5C172BAB" w14:textId="4779C409" w:rsidR="00C326D4" w:rsidRPr="00960ADB" w:rsidRDefault="00C326D4" w:rsidP="00612916">
      <w:pPr>
        <w:jc w:val="left"/>
      </w:pPr>
    </w:p>
    <w:p w14:paraId="2A202585" w14:textId="77777777" w:rsidR="000F21A4" w:rsidRDefault="000F21A4" w:rsidP="00612916">
      <w:pPr>
        <w:jc w:val="left"/>
      </w:pPr>
    </w:p>
    <w:p w14:paraId="795CCED6" w14:textId="7877F1E8" w:rsidR="00612916" w:rsidRDefault="00612916" w:rsidP="00612916">
      <w:pPr>
        <w:jc w:val="left"/>
      </w:pPr>
    </w:p>
    <w:p w14:paraId="2C884F63" w14:textId="77777777" w:rsidR="00612916" w:rsidRDefault="00612916" w:rsidP="00612916">
      <w:pPr>
        <w:jc w:val="left"/>
      </w:pPr>
    </w:p>
    <w:p w14:paraId="0C4C06C4" w14:textId="77777777" w:rsidR="00612916" w:rsidRDefault="00612916" w:rsidP="00612916">
      <w:pPr>
        <w:jc w:val="left"/>
      </w:pPr>
    </w:p>
    <w:sectPr w:rsidR="0061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9ABD" w14:textId="77777777" w:rsidR="002827A1" w:rsidRDefault="002827A1" w:rsidP="000F21A4">
      <w:r>
        <w:separator/>
      </w:r>
    </w:p>
  </w:endnote>
  <w:endnote w:type="continuationSeparator" w:id="0">
    <w:p w14:paraId="342D7856" w14:textId="77777777" w:rsidR="002827A1" w:rsidRDefault="002827A1" w:rsidP="000F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5A72" w14:textId="77777777" w:rsidR="002827A1" w:rsidRDefault="002827A1" w:rsidP="000F21A4">
      <w:r>
        <w:separator/>
      </w:r>
    </w:p>
  </w:footnote>
  <w:footnote w:type="continuationSeparator" w:id="0">
    <w:p w14:paraId="7F2D2E98" w14:textId="77777777" w:rsidR="002827A1" w:rsidRDefault="002827A1" w:rsidP="000F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16"/>
    <w:rsid w:val="00074385"/>
    <w:rsid w:val="000F21A4"/>
    <w:rsid w:val="00161188"/>
    <w:rsid w:val="001F0E3C"/>
    <w:rsid w:val="002665A6"/>
    <w:rsid w:val="002827A1"/>
    <w:rsid w:val="00332FC3"/>
    <w:rsid w:val="003D0F1F"/>
    <w:rsid w:val="003D5E75"/>
    <w:rsid w:val="005B7944"/>
    <w:rsid w:val="00612916"/>
    <w:rsid w:val="006562FA"/>
    <w:rsid w:val="00695876"/>
    <w:rsid w:val="00814C26"/>
    <w:rsid w:val="009166E2"/>
    <w:rsid w:val="009524DA"/>
    <w:rsid w:val="0096078E"/>
    <w:rsid w:val="00960ADB"/>
    <w:rsid w:val="00C326D4"/>
    <w:rsid w:val="00C82297"/>
    <w:rsid w:val="00CE6B10"/>
    <w:rsid w:val="00D7737F"/>
    <w:rsid w:val="00DB7C4B"/>
    <w:rsid w:val="00EA5ED9"/>
    <w:rsid w:val="00EE036F"/>
    <w:rsid w:val="00E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EC0AC"/>
  <w15:chartTrackingRefBased/>
  <w15:docId w15:val="{3712482E-2077-406A-9D33-1490178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1A4"/>
  </w:style>
  <w:style w:type="paragraph" w:styleId="a6">
    <w:name w:val="footer"/>
    <w:basedOn w:val="a"/>
    <w:link w:val="a7"/>
    <w:uiPriority w:val="99"/>
    <w:unhideWhenUsed/>
    <w:rsid w:val="000F2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SL533</dc:creator>
  <cp:keywords/>
  <dc:description/>
  <cp:lastModifiedBy>出雲市 IVCP160</cp:lastModifiedBy>
  <cp:revision>12</cp:revision>
  <cp:lastPrinted>2024-01-30T05:40:00Z</cp:lastPrinted>
  <dcterms:created xsi:type="dcterms:W3CDTF">2024-01-25T01:25:00Z</dcterms:created>
  <dcterms:modified xsi:type="dcterms:W3CDTF">2025-09-09T04:40:00Z</dcterms:modified>
</cp:coreProperties>
</file>