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6D3B" w14:textId="1C5AAA45" w:rsidR="00A57F1E" w:rsidRPr="0076233E" w:rsidRDefault="00A57F1E" w:rsidP="00A57F1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6233E">
        <w:rPr>
          <w:rFonts w:ascii="HG丸ｺﾞｼｯｸM-PRO" w:eastAsia="HG丸ｺﾞｼｯｸM-PRO" w:hAnsi="HG丸ｺﾞｼｯｸM-PRO"/>
          <w:sz w:val="32"/>
          <w:szCs w:val="32"/>
        </w:rPr>
        <w:t>出雲市イクボス宣言企業登録申込書</w:t>
      </w:r>
    </w:p>
    <w:p w14:paraId="30A9CD7E" w14:textId="7D3D2CBE" w:rsidR="00A57F1E" w:rsidRPr="0076233E" w:rsidRDefault="00A57F1E">
      <w:pPr>
        <w:rPr>
          <w:rFonts w:ascii="HG丸ｺﾞｼｯｸM-PRO" w:eastAsia="HG丸ｺﾞｼｯｸM-PRO" w:hAnsi="HG丸ｺﾞｼｯｸM-PRO"/>
          <w:sz w:val="22"/>
        </w:rPr>
      </w:pPr>
    </w:p>
    <w:p w14:paraId="2EEA6A4A" w14:textId="55690627" w:rsidR="00A57F1E" w:rsidRPr="0076233E" w:rsidRDefault="00A57F1E" w:rsidP="00A57F1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年</w:t>
      </w:r>
      <w:r w:rsidR="00DC3E4E" w:rsidRPr="0076233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6233E">
        <w:rPr>
          <w:rFonts w:ascii="HG丸ｺﾞｼｯｸM-PRO" w:eastAsia="HG丸ｺﾞｼｯｸM-PRO" w:hAnsi="HG丸ｺﾞｼｯｸM-PRO"/>
          <w:sz w:val="22"/>
        </w:rPr>
        <w:t>月</w:t>
      </w:r>
      <w:r w:rsidR="00DC3E4E" w:rsidRPr="0076233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6233E">
        <w:rPr>
          <w:rFonts w:ascii="HG丸ｺﾞｼｯｸM-PRO" w:eastAsia="HG丸ｺﾞｼｯｸM-PRO" w:hAnsi="HG丸ｺﾞｼｯｸM-PRO"/>
          <w:sz w:val="22"/>
        </w:rPr>
        <w:t>日</w:t>
      </w:r>
    </w:p>
    <w:p w14:paraId="50F6998A" w14:textId="1F6D207F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884680D" w14:textId="45827CCB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出雲市長</w:t>
      </w:r>
    </w:p>
    <w:p w14:paraId="39FA55A2" w14:textId="53B3F22E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092"/>
      </w:tblGrid>
      <w:tr w:rsidR="00A57F1E" w:rsidRPr="0076233E" w14:paraId="098357CB" w14:textId="77777777" w:rsidTr="0076233E">
        <w:trPr>
          <w:trHeight w:val="850"/>
        </w:trPr>
        <w:tc>
          <w:tcPr>
            <w:tcW w:w="1701" w:type="dxa"/>
            <w:vAlign w:val="center"/>
          </w:tcPr>
          <w:p w14:paraId="64299629" w14:textId="7CF62F26" w:rsidR="00A57F1E" w:rsidRPr="0076233E" w:rsidRDefault="00A57F1E" w:rsidP="0076233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所在地</w:t>
            </w:r>
          </w:p>
        </w:tc>
        <w:tc>
          <w:tcPr>
            <w:tcW w:w="5092" w:type="dxa"/>
          </w:tcPr>
          <w:p w14:paraId="4E8518F7" w14:textId="77777777" w:rsidR="00A57F1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A7299CF" w14:textId="46FF62FB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354" w:rsidRPr="0076233E" w14:paraId="14114D61" w14:textId="77777777" w:rsidTr="00260354">
        <w:trPr>
          <w:trHeight w:val="680"/>
        </w:trPr>
        <w:tc>
          <w:tcPr>
            <w:tcW w:w="1701" w:type="dxa"/>
            <w:vAlign w:val="center"/>
          </w:tcPr>
          <w:p w14:paraId="49B97B3C" w14:textId="77777777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257CA578" w14:textId="1B4F3BE5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企業等名称</w:t>
            </w:r>
          </w:p>
        </w:tc>
        <w:tc>
          <w:tcPr>
            <w:tcW w:w="5092" w:type="dxa"/>
            <w:vAlign w:val="center"/>
          </w:tcPr>
          <w:p w14:paraId="0EB81EB6" w14:textId="77777777" w:rsidR="00260354" w:rsidRPr="00557FA0" w:rsidRDefault="00260354" w:rsidP="00A57F1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9E4A817" w14:textId="7D7BBABF" w:rsidR="00557FA0" w:rsidRPr="0076233E" w:rsidRDefault="00557FA0" w:rsidP="00A57F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354" w:rsidRPr="0076233E" w14:paraId="376D8A76" w14:textId="77777777" w:rsidTr="00260354">
        <w:trPr>
          <w:trHeight w:val="680"/>
        </w:trPr>
        <w:tc>
          <w:tcPr>
            <w:tcW w:w="1701" w:type="dxa"/>
            <w:vAlign w:val="center"/>
          </w:tcPr>
          <w:p w14:paraId="35C12069" w14:textId="77777777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55606E46" w14:textId="27CB1A6A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代表者職・氏名</w:t>
            </w:r>
          </w:p>
        </w:tc>
        <w:tc>
          <w:tcPr>
            <w:tcW w:w="5092" w:type="dxa"/>
            <w:vAlign w:val="center"/>
          </w:tcPr>
          <w:p w14:paraId="466B9ADB" w14:textId="77777777" w:rsidR="00260354" w:rsidRPr="00557FA0" w:rsidRDefault="00260354" w:rsidP="00A57F1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F735AC1" w14:textId="487EE031" w:rsidR="00557FA0" w:rsidRPr="0076233E" w:rsidRDefault="00557FA0" w:rsidP="00A57F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95EAFBE" w14:textId="0088EE7C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031B216" w14:textId="162A03D3" w:rsidR="00A57F1E" w:rsidRPr="0076233E" w:rsidRDefault="00A57F1E" w:rsidP="00DC3E4E">
      <w:pPr>
        <w:ind w:firstLine="142"/>
        <w:jc w:val="lef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イクボス宣言をしましたので、「出雲市イクボス宣言企業」として登録されるよう申込みます</w:t>
      </w:r>
      <w:r w:rsidR="003006E5" w:rsidRPr="0076233E">
        <w:rPr>
          <w:rFonts w:ascii="HG丸ｺﾞｼｯｸM-PRO" w:eastAsia="HG丸ｺﾞｼｯｸM-PRO" w:hAnsi="HG丸ｺﾞｼｯｸM-PRO"/>
          <w:sz w:val="22"/>
        </w:rPr>
        <w:t>。</w:t>
      </w:r>
    </w:p>
    <w:p w14:paraId="64E18167" w14:textId="5DDB5BFC" w:rsidR="003006E5" w:rsidRPr="0076233E" w:rsidRDefault="003006E5" w:rsidP="00DC3E4E">
      <w:pPr>
        <w:ind w:firstLine="142"/>
        <w:jc w:val="lef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なお、申込みにあたっては、出雲市イクボス宣言企業登録</w:t>
      </w:r>
      <w:r w:rsidR="00216549">
        <w:rPr>
          <w:rFonts w:ascii="HG丸ｺﾞｼｯｸM-PRO" w:eastAsia="HG丸ｺﾞｼｯｸM-PRO" w:hAnsi="HG丸ｺﾞｼｯｸM-PRO" w:hint="eastAsia"/>
          <w:sz w:val="22"/>
        </w:rPr>
        <w:t>実施</w:t>
      </w:r>
      <w:r w:rsidRPr="0076233E">
        <w:rPr>
          <w:rFonts w:ascii="HG丸ｺﾞｼｯｸM-PRO" w:eastAsia="HG丸ｺﾞｼｯｸM-PRO" w:hAnsi="HG丸ｺﾞｼｯｸM-PRO"/>
          <w:sz w:val="22"/>
        </w:rPr>
        <w:t>要領第3条に定める登録要件の内容について、事実に相違ないことを誓約します。</w:t>
      </w:r>
    </w:p>
    <w:tbl>
      <w:tblPr>
        <w:tblStyle w:val="a7"/>
        <w:tblW w:w="9633" w:type="dxa"/>
        <w:tblLayout w:type="fixed"/>
        <w:tblLook w:val="04A0" w:firstRow="1" w:lastRow="0" w:firstColumn="1" w:lastColumn="0" w:noHBand="0" w:noVBand="1"/>
      </w:tblPr>
      <w:tblGrid>
        <w:gridCol w:w="1392"/>
        <w:gridCol w:w="1438"/>
        <w:gridCol w:w="380"/>
        <w:gridCol w:w="613"/>
        <w:gridCol w:w="141"/>
        <w:gridCol w:w="1418"/>
        <w:gridCol w:w="709"/>
        <w:gridCol w:w="283"/>
        <w:gridCol w:w="45"/>
        <w:gridCol w:w="153"/>
        <w:gridCol w:w="601"/>
        <w:gridCol w:w="760"/>
        <w:gridCol w:w="993"/>
        <w:gridCol w:w="707"/>
      </w:tblGrid>
      <w:tr w:rsidR="003006E5" w:rsidRPr="0076233E" w14:paraId="1CC5BC43" w14:textId="77777777" w:rsidTr="00E40574">
        <w:tc>
          <w:tcPr>
            <w:tcW w:w="1392" w:type="dxa"/>
            <w:vAlign w:val="center"/>
          </w:tcPr>
          <w:p w14:paraId="420A416B" w14:textId="6610D93E" w:rsidR="003006E5" w:rsidRPr="0076233E" w:rsidRDefault="00C22A4D" w:rsidP="0076233E">
            <w:pPr>
              <w:spacing w:after="24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20805" wp14:editId="260892A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292100</wp:posOffset>
                      </wp:positionV>
                      <wp:extent cx="781050" cy="1219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219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2A888DB" w14:textId="704F60BD" w:rsidR="00C22A4D" w:rsidRDefault="00C22A4D" w:rsidP="00C22A4D">
                                  <w:pPr>
                                    <w:snapToGrid w:val="0"/>
                                    <w:jc w:val="center"/>
                                  </w:pPr>
                                  <w:r w:rsidRPr="0076233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主として該当するもの一つに</w:t>
                                  </w:r>
                                  <w:r w:rsidRPr="0076233E">
                                    <w:rPr>
                                      <w:rFonts w:ascii="Segoe UI Emoji" w:eastAsia="HG丸ｺﾞｼｯｸM-PRO" w:hAnsi="Segoe UI Emoji" w:cs="Segoe UI Emoji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76233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208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6pt;margin-top:23pt;width:61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QVdgIAAB8FAAAOAAAAZHJzL2Uyb0RvYy54bWysVM1OGzEQvlfqO1i+l81GUCBigyIQVSUE&#10;qKHi7HhtYmF7XNvJbnrj3COP0Ep9MNT36Ni7GxCtqqrqxevZ+f/mGx8dt0aTtfBBga1ouTOiRFgO&#10;tbK3Ff14ffbmgJIQma2ZBisquhGBHk9fvzpq3ESMYQm6Fp5gEBsmjavoMkY3KYrAl8KwsANOWFRK&#10;8IZFFP1tUXvWYHSji/Fo9LZowNfOAxch4N/TTkmnOb6UgsdLKYOIRFcUa4v59PlcpLOYHrHJrWdu&#10;qXhfBvuHKgxTFpNuQ52yyMjKq19CGcU9BJBxh4MpQErFRe4BuylHL7qZL5kTuRcEJ7gtTOH/heUX&#10;6ytPVI2zo8QygyP68e374/2Xx/uvj/cPpEwINS5M0HDurnwvBbymdlvpTfpiI6TNqG62qIo2Eo4/&#10;9w/K0R5iz1FVjstDHFsKWjx5Ox/iOwGGpEtFF57xOxGvmPIZU7Y+D7HzGCzRPRXVlZFvcaNFqkTb&#10;D0JiQ5i4zN6ZSuJEe7JmSIL6LreE2bNlcpFK663T6M9OvW1yE5lef+u4tc4Zwcato1EWukZflBrb&#10;oVTZ2Q9dd72mtmO7aPuRLKDe4Cg9dBwPjp8phPOcBUTSI6lxBLio8RIPqaGpKPQ3SpbgP//uf7JH&#10;rqGWkgaXpKLh04p5QYl+b5GFh+XubtqqLOzu7Y9R8M81i+cauzIngCNApmF1+Zrsox6u0oO5wX2e&#10;payoYpZj7ory6AfhJHbLiy8CF7NZNsNNciye27njw9ATT67bG+Zdz6mIbLyAYaHY5AWnOts0Gguz&#10;VQSpMuESxB2uPfS4hZm5/YuR1vy5nK2e3rXpTwAAAP//AwBQSwMEFAAGAAgAAAAhAFUB7WzeAAAA&#10;CQEAAA8AAABkcnMvZG93bnJldi54bWxMj8tOwzAQRfdI/IM1SOxapwmUNsSpIiRgiSggsZzEkwfE&#10;4yh2k/D3uCtYju7VnXOyw2J6MdHoOssKNusIBHFldceNgve3x9UOhPPIGnvLpOCHHBzyy4sMU21n&#10;fqXp6BsRRtilqKD1fkildFVLBt3aDsQhq+1o0IdzbKQecQ7jppdxFG2lwY7DhxYHemip+j6ejIJP&#10;fC73extP9ddcJMXTR90PyYtS11dLcQ/C0+L/ynDGD+iQB6bSnlg70StY3cWhqeBmG5TO+eY2qJQK&#10;4mQXgcwz+d8g/wUAAP//AwBQSwECLQAUAAYACAAAACEAtoM4kv4AAADhAQAAEwAAAAAAAAAAAAAA&#10;AAAAAAAAW0NvbnRlbnRfVHlwZXNdLnhtbFBLAQItABQABgAIAAAAIQA4/SH/1gAAAJQBAAALAAAA&#10;AAAAAAAAAAAAAC8BAABfcmVscy8ucmVsc1BLAQItABQABgAIAAAAIQD1nwQVdgIAAB8FAAAOAAAA&#10;AAAAAAAAAAAAAC4CAABkcnMvZTJvRG9jLnhtbFBLAQItABQABgAIAAAAIQBVAe1s3gAAAAkBAAAP&#10;AAAAAAAAAAAAAAAAANAEAABkcnMvZG93bnJldi54bWxQSwUGAAAAAAQABADzAAAA2wUAAAAA&#10;" strokecolor="black [3200]" strokeweight=".5pt">
                      <v:stroke joinstyle="miter"/>
                      <v:textbox>
                        <w:txbxContent>
                          <w:p w14:paraId="42A888DB" w14:textId="704F60BD" w:rsidR="00C22A4D" w:rsidRDefault="00C22A4D" w:rsidP="00C22A4D">
                            <w:pPr>
                              <w:snapToGrid w:val="0"/>
                              <w:jc w:val="center"/>
                            </w:pPr>
                            <w:r w:rsidRPr="007623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主として該当するもの一つに</w:t>
                            </w:r>
                            <w:r w:rsidRPr="0076233E">
                              <w:rPr>
                                <w:rFonts w:ascii="Segoe UI Emoji" w:eastAsia="HG丸ｺﾞｼｯｸM-PRO" w:hAnsi="Segoe UI Emoji" w:cs="Segoe UI Emoji"/>
                                <w:sz w:val="20"/>
                                <w:szCs w:val="20"/>
                              </w:rPr>
                              <w:t>☑</w:t>
                            </w:r>
                            <w:r w:rsidRPr="007623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6E5" w:rsidRPr="0076233E">
              <w:rPr>
                <w:rFonts w:ascii="HG丸ｺﾞｼｯｸM-PRO" w:eastAsia="HG丸ｺﾞｼｯｸM-PRO" w:hAnsi="HG丸ｺﾞｼｯｸM-PRO"/>
                <w:sz w:val="22"/>
              </w:rPr>
              <w:t>業種</w:t>
            </w:r>
          </w:p>
          <w:p w14:paraId="09E1D2F8" w14:textId="343EBE21" w:rsidR="00DC3E4E" w:rsidRPr="0076233E" w:rsidRDefault="00DC3E4E" w:rsidP="0076233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41" w:type="dxa"/>
            <w:gridSpan w:val="13"/>
            <w:vAlign w:val="center"/>
          </w:tcPr>
          <w:p w14:paraId="5A1FE2EF" w14:textId="2B8526A2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9327B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農業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林業　□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漁業　□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鉱業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採石業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砂利採取業　□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建設業</w:t>
            </w:r>
          </w:p>
          <w:p w14:paraId="6DDD6D56" w14:textId="4F3921DD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9327B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製造業　□</w:t>
            </w:r>
            <w:r w:rsidR="00B21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電気・ガス・熱供給・水道業　□</w:t>
            </w:r>
            <w:r w:rsidR="00B21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情報通信業</w:t>
            </w:r>
          </w:p>
          <w:p w14:paraId="11262553" w14:textId="200446D5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9327B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運輸業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郵便業　□</w:t>
            </w:r>
            <w:r w:rsidR="00B21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卸売業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小売業　□</w:t>
            </w:r>
            <w:r w:rsidR="00B21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１０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金融業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保険業</w:t>
            </w:r>
          </w:p>
          <w:p w14:paraId="596D594A" w14:textId="7BCF0CBA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9327B">
              <w:rPr>
                <w:rFonts w:ascii="HG丸ｺﾞｼｯｸM-PRO" w:eastAsia="HG丸ｺﾞｼｯｸM-PRO" w:hAnsi="HG丸ｺﾞｼｯｸM-PRO" w:hint="eastAsia"/>
                <w:sz w:val="22"/>
              </w:rPr>
              <w:t>１１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不動産業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物品賃貸業　□</w:t>
            </w:r>
            <w:r w:rsidR="00B21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１２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学術研究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専門・技術サービス業</w:t>
            </w:r>
          </w:p>
          <w:p w14:paraId="76DA9070" w14:textId="50D6E89D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１３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宿泊業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飲食サービス業　□</w:t>
            </w:r>
            <w:r w:rsidR="00B21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１４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生活関連サービス業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娯楽業</w:t>
            </w:r>
          </w:p>
          <w:p w14:paraId="7AAC766A" w14:textId="76EACC60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１５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教育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学習支援業　□</w:t>
            </w:r>
            <w:r w:rsidR="00B21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１６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  <w:r w:rsidR="00F62547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福祉　□</w:t>
            </w:r>
            <w:r w:rsidR="00B21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１７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複合サービス事業</w:t>
            </w:r>
          </w:p>
          <w:p w14:paraId="0CA7CF3B" w14:textId="22224C49" w:rsidR="003006E5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１８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サービス業（他に分類されないもの）　□</w:t>
            </w:r>
            <w:r w:rsidR="00C22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１９　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その他（　　　　　　）</w:t>
            </w:r>
          </w:p>
        </w:tc>
      </w:tr>
      <w:tr w:rsidR="00830A80" w:rsidRPr="0076233E" w14:paraId="6A048755" w14:textId="77777777" w:rsidTr="00E40574">
        <w:trPr>
          <w:trHeight w:val="368"/>
        </w:trPr>
        <w:tc>
          <w:tcPr>
            <w:tcW w:w="1392" w:type="dxa"/>
            <w:vMerge w:val="restart"/>
            <w:vAlign w:val="center"/>
          </w:tcPr>
          <w:p w14:paraId="26638164" w14:textId="407E6061" w:rsidR="00830A80" w:rsidRPr="0076233E" w:rsidRDefault="00830A80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438" w:type="dxa"/>
            <w:tcBorders>
              <w:right w:val="nil"/>
            </w:tcBorders>
            <w:vAlign w:val="center"/>
          </w:tcPr>
          <w:p w14:paraId="041FBFBD" w14:textId="51AD6551" w:rsidR="00830A80" w:rsidRPr="0076233E" w:rsidRDefault="00830A80" w:rsidP="00DB5ED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正規職員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14:paraId="510B659D" w14:textId="694380F8" w:rsidR="00830A80" w:rsidRPr="0076233E" w:rsidRDefault="00830A80" w:rsidP="00DB5ED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14:paraId="3D461B77" w14:textId="7C6B6CBE" w:rsidR="00830A80" w:rsidRPr="0076233E" w:rsidRDefault="00830A80" w:rsidP="00DB5E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人（男性職員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45987F7E" w14:textId="67366A32" w:rsidR="00830A80" w:rsidRPr="0076233E" w:rsidRDefault="00830A80" w:rsidP="00830A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065FE7C2" w14:textId="68F18A2D" w:rsidR="00830A80" w:rsidRPr="0076233E" w:rsidRDefault="00830A80" w:rsidP="00DB5E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人・女性職員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84AAEEE" w14:textId="412621EA" w:rsidR="00830A80" w:rsidRPr="0076233E" w:rsidRDefault="00830A80" w:rsidP="00830A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2678FCD" w14:textId="587F0C2C" w:rsidR="00830A80" w:rsidRPr="0076233E" w:rsidRDefault="00830A80" w:rsidP="00830A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人）</w:t>
            </w:r>
          </w:p>
        </w:tc>
      </w:tr>
      <w:tr w:rsidR="00830A80" w:rsidRPr="0076233E" w14:paraId="41DF55FE" w14:textId="77777777" w:rsidTr="00E40574">
        <w:trPr>
          <w:trHeight w:val="367"/>
        </w:trPr>
        <w:tc>
          <w:tcPr>
            <w:tcW w:w="1392" w:type="dxa"/>
            <w:vMerge/>
            <w:vAlign w:val="center"/>
          </w:tcPr>
          <w:p w14:paraId="4D7E95DC" w14:textId="77777777" w:rsidR="00830A80" w:rsidRDefault="00830A80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38" w:type="dxa"/>
            <w:tcBorders>
              <w:right w:val="nil"/>
            </w:tcBorders>
            <w:vAlign w:val="center"/>
          </w:tcPr>
          <w:p w14:paraId="37912969" w14:textId="1C70BB6B" w:rsidR="00830A80" w:rsidRPr="0076233E" w:rsidRDefault="00830A80" w:rsidP="00DB5ED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非正規職員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14:paraId="56EE7596" w14:textId="77777777" w:rsidR="00830A80" w:rsidRPr="0076233E" w:rsidRDefault="00830A80" w:rsidP="00DB5ED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14:paraId="1521F088" w14:textId="242281E4" w:rsidR="00830A80" w:rsidRPr="0076233E" w:rsidRDefault="00830A80" w:rsidP="00DB5E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人（男性職員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5215609B" w14:textId="77777777" w:rsidR="00830A80" w:rsidRPr="0076233E" w:rsidRDefault="00830A80" w:rsidP="00830A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1927F3ED" w14:textId="56CF726C" w:rsidR="00830A80" w:rsidRPr="0076233E" w:rsidRDefault="00830A80" w:rsidP="00DB5E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人・女性職員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CC587DE" w14:textId="77777777" w:rsidR="00830A80" w:rsidRPr="0076233E" w:rsidRDefault="00830A80" w:rsidP="00830A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0C480473" w14:textId="27D61C70" w:rsidR="00830A80" w:rsidRPr="0076233E" w:rsidRDefault="00830A80" w:rsidP="00830A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人）</w:t>
            </w:r>
          </w:p>
        </w:tc>
      </w:tr>
      <w:tr w:rsidR="00DB5ED3" w:rsidRPr="0076233E" w14:paraId="43FBDC33" w14:textId="77777777" w:rsidTr="00E40574">
        <w:trPr>
          <w:trHeight w:val="367"/>
        </w:trPr>
        <w:tc>
          <w:tcPr>
            <w:tcW w:w="1392" w:type="dxa"/>
            <w:vAlign w:val="center"/>
          </w:tcPr>
          <w:p w14:paraId="7A52C6F0" w14:textId="77777777" w:rsidR="00DB5ED3" w:rsidRPr="0076233E" w:rsidRDefault="00DB5ED3" w:rsidP="00DB5ED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ﾜｰｸ･ﾗｲﾌ･</w:t>
            </w:r>
          </w:p>
          <w:p w14:paraId="54A6D880" w14:textId="77777777" w:rsidR="00DB5ED3" w:rsidRPr="0076233E" w:rsidRDefault="00DB5ED3" w:rsidP="00DB5ED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ﾊﾞﾗﾝｽ</w:t>
            </w: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への</w:t>
            </w:r>
          </w:p>
          <w:p w14:paraId="1FCC9552" w14:textId="77777777" w:rsidR="00DB5ED3" w:rsidRPr="0076233E" w:rsidRDefault="00DB5ED3" w:rsidP="00DB5ED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具体的な</w:t>
            </w:r>
          </w:p>
          <w:p w14:paraId="52AA5F4F" w14:textId="06893712" w:rsidR="00DB5ED3" w:rsidRDefault="00DB5ED3" w:rsidP="00DB5ED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取組内容等</w:t>
            </w:r>
          </w:p>
        </w:tc>
        <w:tc>
          <w:tcPr>
            <w:tcW w:w="8241" w:type="dxa"/>
            <w:gridSpan w:val="13"/>
            <w:vAlign w:val="center"/>
          </w:tcPr>
          <w:p w14:paraId="2A70C9D6" w14:textId="77777777" w:rsidR="00DB5ED3" w:rsidRDefault="00DB5ED3" w:rsidP="00DB5ED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574" w:rsidRPr="0076233E" w14:paraId="03A90C69" w14:textId="77777777" w:rsidTr="00E40574">
        <w:trPr>
          <w:trHeight w:val="283"/>
        </w:trPr>
        <w:tc>
          <w:tcPr>
            <w:tcW w:w="1392" w:type="dxa"/>
            <w:vMerge w:val="restart"/>
            <w:vAlign w:val="center"/>
          </w:tcPr>
          <w:p w14:paraId="3C7821C5" w14:textId="2AB41157" w:rsidR="00E40574" w:rsidRPr="0076233E" w:rsidRDefault="00E40574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連絡先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14:paraId="67B46099" w14:textId="7DA4A795" w:rsidR="00E40574" w:rsidRPr="0076233E" w:rsidRDefault="00E40574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所属・職</w:t>
            </w:r>
          </w:p>
        </w:tc>
        <w:tc>
          <w:tcPr>
            <w:tcW w:w="2881" w:type="dxa"/>
            <w:gridSpan w:val="4"/>
            <w:vMerge w:val="restart"/>
            <w:vAlign w:val="center"/>
          </w:tcPr>
          <w:p w14:paraId="0E66F7A1" w14:textId="77777777" w:rsidR="00E40574" w:rsidRPr="0076233E" w:rsidRDefault="00E40574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dxa"/>
            <w:gridSpan w:val="3"/>
            <w:vMerge w:val="restart"/>
            <w:textDirection w:val="tbRlV"/>
            <w:vAlign w:val="center"/>
          </w:tcPr>
          <w:p w14:paraId="58089CAE" w14:textId="4D3CBB4E" w:rsidR="00E40574" w:rsidRPr="0076233E" w:rsidRDefault="00E40574" w:rsidP="009E55F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061" w:type="dxa"/>
            <w:gridSpan w:val="4"/>
            <w:tcBorders>
              <w:bottom w:val="dotted" w:sz="4" w:space="0" w:color="auto"/>
            </w:tcBorders>
            <w:vAlign w:val="center"/>
          </w:tcPr>
          <w:p w14:paraId="0DEACC37" w14:textId="1FFA68AF" w:rsidR="00E40574" w:rsidRPr="0076233E" w:rsidRDefault="00E40574" w:rsidP="00B21EA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12"/>
                <w:szCs w:val="12"/>
              </w:rPr>
              <w:t>（フリガナ）</w:t>
            </w:r>
          </w:p>
        </w:tc>
      </w:tr>
      <w:tr w:rsidR="00E40574" w:rsidRPr="0076233E" w14:paraId="2616970E" w14:textId="77777777" w:rsidTr="00E40574">
        <w:trPr>
          <w:trHeight w:val="567"/>
        </w:trPr>
        <w:tc>
          <w:tcPr>
            <w:tcW w:w="1392" w:type="dxa"/>
            <w:vMerge/>
            <w:vAlign w:val="center"/>
          </w:tcPr>
          <w:p w14:paraId="074DD4FD" w14:textId="77777777" w:rsidR="00E40574" w:rsidRPr="0076233E" w:rsidRDefault="00E40574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14:paraId="4FF0B444" w14:textId="77777777" w:rsidR="00E40574" w:rsidRPr="0076233E" w:rsidRDefault="00E40574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1" w:type="dxa"/>
            <w:gridSpan w:val="4"/>
            <w:vMerge/>
            <w:vAlign w:val="center"/>
          </w:tcPr>
          <w:p w14:paraId="2BC7A8CD" w14:textId="77777777" w:rsidR="00E40574" w:rsidRPr="0076233E" w:rsidRDefault="00E40574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dxa"/>
            <w:gridSpan w:val="3"/>
            <w:vMerge/>
            <w:vAlign w:val="center"/>
          </w:tcPr>
          <w:p w14:paraId="3631B504" w14:textId="18846FF4" w:rsidR="00E40574" w:rsidRPr="0076233E" w:rsidRDefault="00E40574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1" w:type="dxa"/>
            <w:gridSpan w:val="4"/>
            <w:tcBorders>
              <w:top w:val="dotted" w:sz="4" w:space="0" w:color="auto"/>
            </w:tcBorders>
            <w:vAlign w:val="center"/>
          </w:tcPr>
          <w:p w14:paraId="6040840B" w14:textId="23C420F9" w:rsidR="00E40574" w:rsidRPr="0076233E" w:rsidRDefault="00E40574" w:rsidP="00557FA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574" w:rsidRPr="0076233E" w14:paraId="624F61D6" w14:textId="77777777" w:rsidTr="00E40574">
        <w:trPr>
          <w:trHeight w:val="567"/>
        </w:trPr>
        <w:tc>
          <w:tcPr>
            <w:tcW w:w="1392" w:type="dxa"/>
            <w:vMerge/>
            <w:vAlign w:val="center"/>
          </w:tcPr>
          <w:p w14:paraId="4BADADA1" w14:textId="77777777" w:rsidR="00E40574" w:rsidRPr="0076233E" w:rsidRDefault="00E40574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0EAE682" w14:textId="72B8156B" w:rsidR="00E40574" w:rsidRPr="0076233E" w:rsidRDefault="00E40574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・FAX</w:t>
            </w:r>
          </w:p>
        </w:tc>
        <w:tc>
          <w:tcPr>
            <w:tcW w:w="754" w:type="dxa"/>
            <w:gridSpan w:val="2"/>
            <w:vAlign w:val="center"/>
          </w:tcPr>
          <w:p w14:paraId="7E205712" w14:textId="6181161E" w:rsidR="00E40574" w:rsidRPr="0076233E" w:rsidRDefault="00E40574" w:rsidP="001171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2455" w:type="dxa"/>
            <w:gridSpan w:val="4"/>
            <w:vAlign w:val="center"/>
          </w:tcPr>
          <w:p w14:paraId="39B94B45" w14:textId="77777777" w:rsidR="00E40574" w:rsidRPr="0076233E" w:rsidRDefault="00E40574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489681E" w14:textId="5E91B60A" w:rsidR="00E40574" w:rsidRPr="0076233E" w:rsidRDefault="00E40574" w:rsidP="001171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455" w:type="dxa"/>
            <w:gridSpan w:val="3"/>
            <w:vAlign w:val="center"/>
          </w:tcPr>
          <w:p w14:paraId="2E99EE15" w14:textId="1AF32D5F" w:rsidR="00E40574" w:rsidRPr="0076233E" w:rsidRDefault="00E40574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574" w:rsidRPr="0076233E" w14:paraId="3CC895BC" w14:textId="77777777" w:rsidTr="00E40574">
        <w:trPr>
          <w:trHeight w:val="567"/>
        </w:trPr>
        <w:tc>
          <w:tcPr>
            <w:tcW w:w="1392" w:type="dxa"/>
            <w:vMerge/>
            <w:vAlign w:val="center"/>
          </w:tcPr>
          <w:p w14:paraId="72175B9C" w14:textId="77777777" w:rsidR="00E40574" w:rsidRPr="0076233E" w:rsidRDefault="00E40574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05225880" w14:textId="565EDB28" w:rsidR="00E40574" w:rsidRPr="0076233E" w:rsidRDefault="00E40574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メールアドレス</w:t>
            </w:r>
          </w:p>
        </w:tc>
        <w:tc>
          <w:tcPr>
            <w:tcW w:w="6423" w:type="dxa"/>
            <w:gridSpan w:val="11"/>
            <w:vAlign w:val="center"/>
          </w:tcPr>
          <w:p w14:paraId="11A9DE79" w14:textId="77777777" w:rsidR="00E40574" w:rsidRPr="0076233E" w:rsidRDefault="00E40574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3E4E" w:rsidRPr="0076233E" w14:paraId="0D9207D7" w14:textId="77777777" w:rsidTr="00E40574">
        <w:trPr>
          <w:trHeight w:val="1134"/>
        </w:trPr>
        <w:tc>
          <w:tcPr>
            <w:tcW w:w="1392" w:type="dxa"/>
            <w:vAlign w:val="center"/>
          </w:tcPr>
          <w:p w14:paraId="7625159A" w14:textId="703FA5B2" w:rsidR="00DC3E4E" w:rsidRPr="0076233E" w:rsidRDefault="00DC3E4E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添付書類</w:t>
            </w:r>
          </w:p>
        </w:tc>
        <w:tc>
          <w:tcPr>
            <w:tcW w:w="8241" w:type="dxa"/>
            <w:gridSpan w:val="13"/>
            <w:vAlign w:val="center"/>
          </w:tcPr>
          <w:p w14:paraId="761EA79F" w14:textId="22D4716F" w:rsidR="0076233E" w:rsidRPr="0076233E" w:rsidRDefault="0076233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9E55F2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イクボス宣言</w:t>
            </w:r>
            <w:r w:rsidR="00B17528">
              <w:rPr>
                <w:rFonts w:ascii="HG丸ｺﾞｼｯｸM-PRO" w:eastAsia="HG丸ｺﾞｼｯｸM-PRO" w:hAnsi="HG丸ｺﾞｼｯｸM-PRO" w:hint="eastAsia"/>
                <w:sz w:val="22"/>
              </w:rPr>
              <w:t>書</w:t>
            </w:r>
            <w:r w:rsidR="00830A80">
              <w:rPr>
                <w:rFonts w:ascii="HG丸ｺﾞｼｯｸM-PRO" w:eastAsia="HG丸ｺﾞｼｯｸM-PRO" w:hAnsi="HG丸ｺﾞｼｯｸM-PRO" w:hint="eastAsia"/>
                <w:sz w:val="22"/>
              </w:rPr>
              <w:t>（様式第1号）</w:t>
            </w:r>
          </w:p>
          <w:p w14:paraId="49D889A8" w14:textId="169D9463" w:rsidR="0076233E" w:rsidRPr="006723E0" w:rsidRDefault="0076233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□イクボス宣言時の</w:t>
            </w:r>
            <w:r w:rsidRPr="006723E0">
              <w:rPr>
                <w:rFonts w:ascii="HG丸ｺﾞｼｯｸM-PRO" w:eastAsia="HG丸ｺﾞｼｯｸM-PRO" w:hAnsi="HG丸ｺﾞｼｯｸM-PRO" w:hint="eastAsia"/>
                <w:sz w:val="22"/>
              </w:rPr>
              <w:t>写真</w:t>
            </w:r>
            <w:r w:rsidR="00ED1129" w:rsidRPr="006723E0">
              <w:rPr>
                <w:rFonts w:ascii="HG丸ｺﾞｼｯｸM-PRO" w:eastAsia="HG丸ｺﾞｼｯｸM-PRO" w:hAnsi="HG丸ｺﾞｼｯｸM-PRO" w:hint="eastAsia"/>
                <w:sz w:val="22"/>
              </w:rPr>
              <w:t>、企業外観</w:t>
            </w:r>
            <w:r w:rsidRPr="006723E0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ED1129" w:rsidRPr="006723E0">
              <w:rPr>
                <w:rFonts w:ascii="HG丸ｺﾞｼｯｸM-PRO" w:eastAsia="HG丸ｺﾞｼｯｸM-PRO" w:hAnsi="HG丸ｺﾞｼｯｸM-PRO" w:hint="eastAsia"/>
                <w:sz w:val="22"/>
              </w:rPr>
              <w:t>、企業をPRできる写真等</w:t>
            </w:r>
          </w:p>
          <w:p w14:paraId="1CA553F1" w14:textId="531F7F22" w:rsidR="0076233E" w:rsidRPr="0076233E" w:rsidRDefault="0076233E" w:rsidP="007623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9E55F2" w:rsidRPr="0076233E">
              <w:rPr>
                <w:rFonts w:ascii="HG丸ｺﾞｼｯｸM-PRO" w:eastAsia="HG丸ｺﾞｼｯｸM-PRO" w:hAnsi="HG丸ｺﾞｼｯｸM-PRO" w:hint="eastAsia"/>
                <w:sz w:val="22"/>
              </w:rPr>
              <w:t>取組内容のわかる</w:t>
            </w: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資料（社内報、就業規則等）</w:t>
            </w:r>
          </w:p>
        </w:tc>
      </w:tr>
    </w:tbl>
    <w:p w14:paraId="63459B0F" w14:textId="77777777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A57F1E" w:rsidRPr="0076233E" w:rsidSect="00E4057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DA6A" w14:textId="77777777" w:rsidR="00A57F1E" w:rsidRDefault="00A57F1E" w:rsidP="00A57F1E">
      <w:r>
        <w:separator/>
      </w:r>
    </w:p>
  </w:endnote>
  <w:endnote w:type="continuationSeparator" w:id="0">
    <w:p w14:paraId="3525DF15" w14:textId="77777777" w:rsidR="00A57F1E" w:rsidRDefault="00A57F1E" w:rsidP="00A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4821" w14:textId="77777777" w:rsidR="00A57F1E" w:rsidRDefault="00A57F1E" w:rsidP="00A57F1E">
      <w:r>
        <w:separator/>
      </w:r>
    </w:p>
  </w:footnote>
  <w:footnote w:type="continuationSeparator" w:id="0">
    <w:p w14:paraId="401AE536" w14:textId="77777777" w:rsidR="00A57F1E" w:rsidRDefault="00A57F1E" w:rsidP="00A5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AD9B3" w14:textId="608A44BB" w:rsidR="00A57F1E" w:rsidRPr="0076233E" w:rsidRDefault="00A57F1E">
    <w:pPr>
      <w:pStyle w:val="a3"/>
      <w:rPr>
        <w:rFonts w:ascii="HG丸ｺﾞｼｯｸM-PRO" w:eastAsia="HG丸ｺﾞｼｯｸM-PRO" w:hAnsi="HG丸ｺﾞｼｯｸM-PRO"/>
        <w:sz w:val="22"/>
      </w:rPr>
    </w:pPr>
    <w:r w:rsidRPr="0076233E">
      <w:rPr>
        <w:rFonts w:ascii="HG丸ｺﾞｼｯｸM-PRO" w:eastAsia="HG丸ｺﾞｼｯｸM-PRO" w:hAnsi="HG丸ｺﾞｼｯｸM-PRO" w:hint="eastAsia"/>
        <w:sz w:val="22"/>
      </w:rPr>
      <w:t>様式第</w:t>
    </w:r>
    <w:r w:rsidR="00BD21C2">
      <w:rPr>
        <w:rFonts w:ascii="HG丸ｺﾞｼｯｸM-PRO" w:eastAsia="HG丸ｺﾞｼｯｸM-PRO" w:hAnsi="HG丸ｺﾞｼｯｸM-PRO" w:hint="eastAsia"/>
        <w:sz w:val="22"/>
      </w:rPr>
      <w:t>２</w:t>
    </w:r>
    <w:r w:rsidRPr="0076233E">
      <w:rPr>
        <w:rFonts w:ascii="HG丸ｺﾞｼｯｸM-PRO" w:eastAsia="HG丸ｺﾞｼｯｸM-PRO" w:hAnsi="HG丸ｺﾞｼｯｸM-PRO" w:hint="eastAsia"/>
        <w:sz w:val="22"/>
      </w:rPr>
      <w:t>号</w:t>
    </w:r>
    <w:r w:rsidR="00F4543F">
      <w:rPr>
        <w:rFonts w:ascii="HG丸ｺﾞｼｯｸM-PRO" w:eastAsia="HG丸ｺﾞｼｯｸM-PRO" w:hAnsi="HG丸ｺﾞｼｯｸM-PRO" w:hint="eastAsia"/>
        <w:sz w:val="22"/>
      </w:rPr>
      <w:t>（第</w:t>
    </w:r>
    <w:r w:rsidR="00CE461E">
      <w:rPr>
        <w:rFonts w:ascii="HG丸ｺﾞｼｯｸM-PRO" w:eastAsia="HG丸ｺﾞｼｯｸM-PRO" w:hAnsi="HG丸ｺﾞｼｯｸM-PRO" w:hint="eastAsia"/>
        <w:sz w:val="22"/>
      </w:rPr>
      <w:t>４</w:t>
    </w:r>
    <w:r w:rsidR="00F4543F">
      <w:rPr>
        <w:rFonts w:ascii="HG丸ｺﾞｼｯｸM-PRO" w:eastAsia="HG丸ｺﾞｼｯｸM-PRO" w:hAnsi="HG丸ｺﾞｼｯｸM-PRO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1E"/>
    <w:rsid w:val="0011717E"/>
    <w:rsid w:val="001770C0"/>
    <w:rsid w:val="00216549"/>
    <w:rsid w:val="00260354"/>
    <w:rsid w:val="003006E5"/>
    <w:rsid w:val="003B760D"/>
    <w:rsid w:val="003E1B83"/>
    <w:rsid w:val="00557FA0"/>
    <w:rsid w:val="006723E0"/>
    <w:rsid w:val="00722D88"/>
    <w:rsid w:val="0076233E"/>
    <w:rsid w:val="00830A80"/>
    <w:rsid w:val="009E55F2"/>
    <w:rsid w:val="00A57F1E"/>
    <w:rsid w:val="00B05B2A"/>
    <w:rsid w:val="00B17528"/>
    <w:rsid w:val="00B21EAE"/>
    <w:rsid w:val="00BD21C2"/>
    <w:rsid w:val="00C22A4D"/>
    <w:rsid w:val="00C7390C"/>
    <w:rsid w:val="00CE461E"/>
    <w:rsid w:val="00D120D4"/>
    <w:rsid w:val="00DB5ED3"/>
    <w:rsid w:val="00DC3E4E"/>
    <w:rsid w:val="00E40574"/>
    <w:rsid w:val="00E9327B"/>
    <w:rsid w:val="00ED1129"/>
    <w:rsid w:val="00F4543F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0B7138"/>
  <w15:chartTrackingRefBased/>
  <w15:docId w15:val="{EE491D36-66BB-4530-A977-65E4B6D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F1E"/>
  </w:style>
  <w:style w:type="paragraph" w:styleId="a5">
    <w:name w:val="footer"/>
    <w:basedOn w:val="a"/>
    <w:link w:val="a6"/>
    <w:uiPriority w:val="99"/>
    <w:unhideWhenUsed/>
    <w:rsid w:val="00A57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F1E"/>
  </w:style>
  <w:style w:type="table" w:styleId="a7">
    <w:name w:val="Table Grid"/>
    <w:basedOn w:val="a1"/>
    <w:uiPriority w:val="39"/>
    <w:rsid w:val="00A5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SL379</dc:creator>
  <cp:keywords/>
  <dc:description/>
  <cp:lastModifiedBy>SL379</cp:lastModifiedBy>
  <cp:revision>17</cp:revision>
  <dcterms:created xsi:type="dcterms:W3CDTF">2022-06-28T01:24:00Z</dcterms:created>
  <dcterms:modified xsi:type="dcterms:W3CDTF">2023-03-02T02:17:00Z</dcterms:modified>
</cp:coreProperties>
</file>