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D6ABC" w14:textId="30EFED86" w:rsidR="002635F8" w:rsidRDefault="00E146B7">
      <w:r w:rsidRPr="00E146B7">
        <w:drawing>
          <wp:anchor distT="0" distB="0" distL="114300" distR="114300" simplePos="0" relativeHeight="251658240" behindDoc="0" locked="0" layoutInCell="1" allowOverlap="1" wp14:anchorId="7F7809C3" wp14:editId="5E444A2D">
            <wp:simplePos x="0" y="0"/>
            <wp:positionH relativeFrom="page">
              <wp:align>left</wp:align>
            </wp:positionH>
            <wp:positionV relativeFrom="paragraph">
              <wp:posOffset>-1260475</wp:posOffset>
            </wp:positionV>
            <wp:extent cx="7616825" cy="10675620"/>
            <wp:effectExtent l="0" t="0" r="3175" b="0"/>
            <wp:wrapNone/>
            <wp:docPr id="181708285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82859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4915" cy="10686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35F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6B7"/>
    <w:rsid w:val="000D15BD"/>
    <w:rsid w:val="002635F8"/>
    <w:rsid w:val="00BE7EFD"/>
    <w:rsid w:val="00E14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EF76D6D"/>
  <w15:chartTrackingRefBased/>
  <w15:docId w15:val="{92165B13-97CA-405B-A09E-0E41CA7A7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146B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46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46B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46B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46B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46B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46B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46B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46B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146B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146B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146B7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E146B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146B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146B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146B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146B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146B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146B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146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146B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146B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146B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146B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146B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146B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146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146B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E146B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出雲市 IVCP193</dc:creator>
  <cp:keywords/>
  <dc:description/>
  <cp:lastModifiedBy>出雲市 IVCP193</cp:lastModifiedBy>
  <cp:revision>1</cp:revision>
  <dcterms:created xsi:type="dcterms:W3CDTF">2025-12-02T06:54:00Z</dcterms:created>
  <dcterms:modified xsi:type="dcterms:W3CDTF">2025-12-02T06:59:00Z</dcterms:modified>
</cp:coreProperties>
</file>