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163D" w14:textId="77777777" w:rsidR="00AD42B7" w:rsidRPr="007A0703" w:rsidRDefault="00AD42B7" w:rsidP="00AD42B7">
      <w:pPr>
        <w:jc w:val="right"/>
        <w:rPr>
          <w:rFonts w:ascii="ＭＳ 明朝" w:eastAsia="ＭＳ 明朝" w:hAnsi="ＭＳ 明朝"/>
          <w:sz w:val="24"/>
        </w:rPr>
      </w:pPr>
      <w:r w:rsidRPr="007A0703">
        <w:rPr>
          <w:rFonts w:ascii="ＭＳ 明朝" w:eastAsia="ＭＳ 明朝" w:hAnsi="ＭＳ 明朝" w:hint="eastAsia"/>
          <w:sz w:val="24"/>
        </w:rPr>
        <w:t>年　月　日</w:t>
      </w:r>
    </w:p>
    <w:p w14:paraId="2290ED2A" w14:textId="77777777" w:rsidR="00AD42B7" w:rsidRPr="007A0703" w:rsidRDefault="00AD42B7" w:rsidP="00AD42B7">
      <w:pPr>
        <w:rPr>
          <w:rFonts w:ascii="ＭＳ 明朝" w:eastAsia="ＭＳ 明朝" w:hAnsi="ＭＳ 明朝"/>
          <w:sz w:val="24"/>
        </w:rPr>
      </w:pPr>
    </w:p>
    <w:p w14:paraId="2CE73748" w14:textId="671052DB" w:rsidR="00AD42B7" w:rsidRPr="00807907" w:rsidRDefault="00AD42B7" w:rsidP="00AD42B7">
      <w:pPr>
        <w:rPr>
          <w:rFonts w:ascii="ＭＳ 明朝" w:eastAsia="ＭＳ 明朝" w:hAnsi="ＭＳ 明朝"/>
          <w:sz w:val="24"/>
        </w:rPr>
      </w:pPr>
      <w:r w:rsidRPr="00807907">
        <w:rPr>
          <w:rFonts w:ascii="ＭＳ 明朝" w:eastAsia="ＭＳ 明朝" w:hAnsi="ＭＳ 明朝" w:hint="eastAsia"/>
          <w:sz w:val="24"/>
        </w:rPr>
        <w:t xml:space="preserve">　</w:t>
      </w:r>
      <w:r w:rsidR="00D345AD">
        <w:rPr>
          <w:rFonts w:ascii="ＭＳ 明朝" w:eastAsia="ＭＳ 明朝" w:hAnsi="ＭＳ 明朝" w:hint="eastAsia"/>
          <w:sz w:val="24"/>
        </w:rPr>
        <w:t>出雲</w:t>
      </w:r>
      <w:r w:rsidRPr="00807907">
        <w:rPr>
          <w:rFonts w:ascii="ＭＳ 明朝" w:eastAsia="ＭＳ 明朝" w:hAnsi="ＭＳ 明朝" w:hint="eastAsia"/>
          <w:sz w:val="24"/>
        </w:rPr>
        <w:t>市長　殿</w:t>
      </w:r>
    </w:p>
    <w:p w14:paraId="3D408286" w14:textId="77777777" w:rsidR="00FD1476" w:rsidRPr="00AC1E4A" w:rsidRDefault="00FD1476" w:rsidP="00AD42B7">
      <w:pPr>
        <w:rPr>
          <w:rFonts w:ascii="ＭＳ 明朝" w:eastAsia="ＭＳ 明朝" w:hAnsi="ＭＳ 明朝"/>
          <w:sz w:val="20"/>
          <w:szCs w:val="20"/>
        </w:rPr>
      </w:pPr>
    </w:p>
    <w:p w14:paraId="6EDC1F73" w14:textId="77777777" w:rsidR="00AD42B7" w:rsidRPr="007A0703" w:rsidRDefault="00AD42B7" w:rsidP="00AD42B7">
      <w:pPr>
        <w:wordWrap w:val="0"/>
        <w:jc w:val="right"/>
        <w:rPr>
          <w:rFonts w:ascii="ＭＳ 明朝" w:eastAsia="ＭＳ 明朝" w:hAnsi="ＭＳ 明朝"/>
          <w:sz w:val="24"/>
        </w:rPr>
      </w:pPr>
      <w:r w:rsidRPr="007A0703">
        <w:rPr>
          <w:rFonts w:ascii="ＭＳ 明朝" w:eastAsia="ＭＳ 明朝" w:hAnsi="ＭＳ 明朝" w:hint="eastAsia"/>
          <w:sz w:val="24"/>
        </w:rPr>
        <w:t>住所</w:t>
      </w: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14:paraId="0DAF77A4" w14:textId="77777777" w:rsidR="00AD42B7" w:rsidRPr="007A0703" w:rsidRDefault="00AD42B7" w:rsidP="00AD42B7">
      <w:pPr>
        <w:wordWrap w:val="0"/>
        <w:jc w:val="right"/>
        <w:rPr>
          <w:rFonts w:ascii="ＭＳ 明朝" w:eastAsia="ＭＳ 明朝" w:hAnsi="ＭＳ 明朝"/>
          <w:sz w:val="24"/>
        </w:rPr>
      </w:pPr>
      <w:r w:rsidRPr="007A0703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14:paraId="1F8D819B" w14:textId="77777777" w:rsidR="00AD42B7" w:rsidRPr="007A0703" w:rsidRDefault="00AD42B7" w:rsidP="00AD42B7">
      <w:pPr>
        <w:rPr>
          <w:rFonts w:ascii="ＭＳ 明朝" w:eastAsia="ＭＳ 明朝" w:hAnsi="ＭＳ 明朝"/>
          <w:sz w:val="24"/>
        </w:rPr>
      </w:pPr>
    </w:p>
    <w:p w14:paraId="12B1E589" w14:textId="77777777" w:rsidR="00AD42B7" w:rsidRDefault="00AD42B7" w:rsidP="00E50DC0">
      <w:pPr>
        <w:spacing w:line="60" w:lineRule="auto"/>
        <w:jc w:val="center"/>
        <w:rPr>
          <w:rFonts w:ascii="ＭＳ 明朝" w:eastAsia="ＭＳ 明朝" w:hAnsi="ＭＳ 明朝"/>
          <w:sz w:val="24"/>
        </w:rPr>
      </w:pPr>
      <w:r w:rsidRPr="007A0703">
        <w:rPr>
          <w:rFonts w:ascii="ＭＳ 明朝" w:eastAsia="ＭＳ 明朝" w:hAnsi="ＭＳ 明朝" w:hint="eastAsia"/>
          <w:sz w:val="24"/>
        </w:rPr>
        <w:t>伐採及び伐採後の造林届出</w:t>
      </w:r>
      <w:r w:rsidR="005B31EE">
        <w:rPr>
          <w:rFonts w:ascii="ＭＳ 明朝" w:eastAsia="ＭＳ 明朝" w:hAnsi="ＭＳ 明朝" w:hint="eastAsia"/>
          <w:sz w:val="24"/>
        </w:rPr>
        <w:t>に関する添付</w:t>
      </w:r>
      <w:r w:rsidRPr="007A0703">
        <w:rPr>
          <w:rFonts w:ascii="ＭＳ 明朝" w:eastAsia="ＭＳ 明朝" w:hAnsi="ＭＳ 明朝" w:hint="eastAsia"/>
          <w:sz w:val="24"/>
        </w:rPr>
        <w:t>書類の省略について</w:t>
      </w:r>
    </w:p>
    <w:p w14:paraId="4DBF8486" w14:textId="77777777" w:rsidR="00AD42B7" w:rsidRPr="00807907" w:rsidRDefault="00AD42B7" w:rsidP="00AD42B7">
      <w:pPr>
        <w:rPr>
          <w:rFonts w:ascii="ＭＳ 明朝" w:eastAsia="ＭＳ 明朝" w:hAnsi="ＭＳ 明朝"/>
          <w:sz w:val="24"/>
        </w:rPr>
      </w:pPr>
    </w:p>
    <w:p w14:paraId="474BD4A8" w14:textId="77777777" w:rsidR="00AD42B7" w:rsidRPr="007A0703" w:rsidRDefault="00AD42B7" w:rsidP="00AD42B7">
      <w:pPr>
        <w:rPr>
          <w:rFonts w:ascii="ＭＳ 明朝" w:eastAsia="ＭＳ 明朝" w:hAnsi="ＭＳ 明朝"/>
          <w:sz w:val="24"/>
        </w:rPr>
      </w:pPr>
      <w:r w:rsidRPr="007A0703">
        <w:rPr>
          <w:rFonts w:ascii="ＭＳ 明朝" w:eastAsia="ＭＳ 明朝" w:hAnsi="ＭＳ 明朝" w:hint="eastAsia"/>
          <w:sz w:val="24"/>
        </w:rPr>
        <w:t xml:space="preserve">　　　年　　月　　日付けで提出した伐採及び伐採後の造林届出に関する</w:t>
      </w:r>
      <w:r w:rsidR="005B31EE">
        <w:rPr>
          <w:rFonts w:ascii="ＭＳ 明朝" w:eastAsia="ＭＳ 明朝" w:hAnsi="ＭＳ 明朝" w:hint="eastAsia"/>
          <w:sz w:val="24"/>
        </w:rPr>
        <w:t>添付</w:t>
      </w:r>
      <w:r w:rsidRPr="007A0703">
        <w:rPr>
          <w:rFonts w:ascii="ＭＳ 明朝" w:eastAsia="ＭＳ 明朝" w:hAnsi="ＭＳ 明朝" w:hint="eastAsia"/>
          <w:sz w:val="24"/>
        </w:rPr>
        <w:t>書類について以下の理由により添付を省略します。</w:t>
      </w:r>
    </w:p>
    <w:p w14:paraId="432A11EA" w14:textId="77777777" w:rsidR="00AD42B7" w:rsidRPr="007A0703" w:rsidRDefault="00AD42B7" w:rsidP="00AD42B7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972"/>
        <w:gridCol w:w="3827"/>
        <w:gridCol w:w="2268"/>
      </w:tblGrid>
      <w:tr w:rsidR="00AD42B7" w:rsidRPr="007A0703" w14:paraId="0275FC72" w14:textId="77777777" w:rsidTr="00F92022">
        <w:tc>
          <w:tcPr>
            <w:tcW w:w="2972" w:type="dxa"/>
          </w:tcPr>
          <w:p w14:paraId="3FFE1287" w14:textId="77777777" w:rsidR="00AD42B7" w:rsidRPr="007A0703" w:rsidRDefault="00AD42B7" w:rsidP="00F92022">
            <w:pPr>
              <w:jc w:val="center"/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 w:hint="eastAsia"/>
              </w:rPr>
              <w:t>書類の区分</w:t>
            </w:r>
          </w:p>
        </w:tc>
        <w:tc>
          <w:tcPr>
            <w:tcW w:w="3827" w:type="dxa"/>
          </w:tcPr>
          <w:p w14:paraId="11199AB0" w14:textId="77777777" w:rsidR="00AD42B7" w:rsidRPr="007A0703" w:rsidRDefault="00AD42B7" w:rsidP="00F920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省略</w:t>
            </w:r>
            <w:r w:rsidRPr="007A0703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2268" w:type="dxa"/>
          </w:tcPr>
          <w:p w14:paraId="1E501D05" w14:textId="77777777" w:rsidR="00AD42B7" w:rsidRPr="007A0703" w:rsidRDefault="00AD42B7" w:rsidP="00F92022">
            <w:pPr>
              <w:jc w:val="center"/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AD42B7" w:rsidRPr="007A0703" w14:paraId="59363BE4" w14:textId="77777777" w:rsidTr="00F92022">
        <w:tc>
          <w:tcPr>
            <w:tcW w:w="2972" w:type="dxa"/>
          </w:tcPr>
          <w:p w14:paraId="03625AAA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 w:hint="eastAsia"/>
              </w:rPr>
              <w:t>森林の位置図</w:t>
            </w:r>
          </w:p>
          <w:p w14:paraId="6F3CD68B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C6112F">
              <w:rPr>
                <w:rFonts w:ascii="ＭＳ 明朝" w:eastAsia="ＭＳ 明朝" w:hAnsi="ＭＳ 明朝" w:hint="eastAsia"/>
                <w:sz w:val="16"/>
              </w:rPr>
              <w:t>森林法施行規則第九条第三号第一項</w:t>
            </w:r>
          </w:p>
        </w:tc>
        <w:tc>
          <w:tcPr>
            <w:tcW w:w="3827" w:type="dxa"/>
          </w:tcPr>
          <w:p w14:paraId="0BFF7878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 w:hint="eastAsia"/>
              </w:rPr>
              <w:t>□森林クラウドでの提出</w:t>
            </w:r>
          </w:p>
          <w:p w14:paraId="62BD4006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□区域図で特定可能</w:t>
            </w:r>
          </w:p>
          <w:p w14:paraId="114E1B5F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>（右に記載）</w:t>
            </w:r>
          </w:p>
        </w:tc>
        <w:tc>
          <w:tcPr>
            <w:tcW w:w="2268" w:type="dxa"/>
          </w:tcPr>
          <w:p w14:paraId="7C7CC248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</w:p>
        </w:tc>
      </w:tr>
      <w:tr w:rsidR="00AD42B7" w:rsidRPr="007A0703" w14:paraId="0FF34CFA" w14:textId="77777777" w:rsidTr="00F92022">
        <w:tc>
          <w:tcPr>
            <w:tcW w:w="2972" w:type="dxa"/>
          </w:tcPr>
          <w:p w14:paraId="10A47DDC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 w:hint="eastAsia"/>
              </w:rPr>
              <w:t>届出者の確認書類</w:t>
            </w:r>
          </w:p>
          <w:p w14:paraId="117D2735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C6112F">
              <w:rPr>
                <w:rFonts w:ascii="ＭＳ 明朝" w:eastAsia="ＭＳ 明朝" w:hAnsi="ＭＳ 明朝" w:hint="eastAsia"/>
                <w:sz w:val="16"/>
              </w:rPr>
              <w:t>森林法施行規則第九条第三号第</w:t>
            </w:r>
            <w:r>
              <w:rPr>
                <w:rFonts w:ascii="ＭＳ 明朝" w:eastAsia="ＭＳ 明朝" w:hAnsi="ＭＳ 明朝" w:hint="eastAsia"/>
                <w:sz w:val="16"/>
              </w:rPr>
              <w:t>二</w:t>
            </w:r>
            <w:r w:rsidRPr="00C6112F">
              <w:rPr>
                <w:rFonts w:ascii="ＭＳ 明朝" w:eastAsia="ＭＳ 明朝" w:hAnsi="ＭＳ 明朝" w:hint="eastAsia"/>
                <w:sz w:val="16"/>
              </w:rPr>
              <w:t>項</w:t>
            </w:r>
          </w:p>
        </w:tc>
        <w:tc>
          <w:tcPr>
            <w:tcW w:w="3827" w:type="dxa"/>
          </w:tcPr>
          <w:p w14:paraId="0955DE45" w14:textId="77777777" w:rsidR="00AD42B7" w:rsidRPr="007A0703" w:rsidRDefault="00AD42B7" w:rsidP="00F92022">
            <w:pPr>
              <w:ind w:left="178" w:hangingChars="85" w:hanging="178"/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 w:hint="eastAsia"/>
              </w:rPr>
              <w:t>□　　年　　月　　日付け届出書に添付した書類と同一</w:t>
            </w:r>
          </w:p>
          <w:p w14:paraId="3E3CB184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 w:hint="eastAsia"/>
              </w:rPr>
              <w:t>□法人番号のとおり（右に記載）</w:t>
            </w:r>
          </w:p>
          <w:p w14:paraId="3972F47D" w14:textId="77777777" w:rsidR="00AD42B7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/>
              </w:rPr>
              <w:t>□国、地方公共団体、独立行政法人</w:t>
            </w:r>
          </w:p>
          <w:p w14:paraId="0A1A2998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>（右に記載）</w:t>
            </w:r>
          </w:p>
        </w:tc>
        <w:tc>
          <w:tcPr>
            <w:tcW w:w="2268" w:type="dxa"/>
          </w:tcPr>
          <w:p w14:paraId="28BA58F4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</w:p>
        </w:tc>
      </w:tr>
      <w:tr w:rsidR="00AD42B7" w:rsidRPr="007A0703" w14:paraId="5DF572BA" w14:textId="77777777" w:rsidTr="00F92022">
        <w:tc>
          <w:tcPr>
            <w:tcW w:w="2972" w:type="dxa"/>
          </w:tcPr>
          <w:p w14:paraId="03DCDF7A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 w:hint="eastAsia"/>
              </w:rPr>
              <w:t>他の行政庁の許認可関係書類</w:t>
            </w:r>
            <w:r w:rsidRPr="00C6112F">
              <w:rPr>
                <w:rFonts w:ascii="ＭＳ 明朝" w:eastAsia="ＭＳ 明朝" w:hAnsi="ＭＳ 明朝" w:hint="eastAsia"/>
                <w:sz w:val="16"/>
              </w:rPr>
              <w:t>森林法施行規則第九条第三号第</w:t>
            </w:r>
            <w:r>
              <w:rPr>
                <w:rFonts w:ascii="ＭＳ 明朝" w:eastAsia="ＭＳ 明朝" w:hAnsi="ＭＳ 明朝" w:hint="eastAsia"/>
                <w:sz w:val="16"/>
              </w:rPr>
              <w:t>三</w:t>
            </w:r>
            <w:r w:rsidRPr="00C6112F">
              <w:rPr>
                <w:rFonts w:ascii="ＭＳ 明朝" w:eastAsia="ＭＳ 明朝" w:hAnsi="ＭＳ 明朝" w:hint="eastAsia"/>
                <w:sz w:val="16"/>
              </w:rPr>
              <w:t>項</w:t>
            </w:r>
          </w:p>
        </w:tc>
        <w:tc>
          <w:tcPr>
            <w:tcW w:w="3827" w:type="dxa"/>
          </w:tcPr>
          <w:p w14:paraId="4B75F7D4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/>
              </w:rPr>
              <w:t>該当がない</w:t>
            </w:r>
          </w:p>
          <w:p w14:paraId="07B155D0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>（右に記載）</w:t>
            </w:r>
          </w:p>
        </w:tc>
        <w:tc>
          <w:tcPr>
            <w:tcW w:w="2268" w:type="dxa"/>
          </w:tcPr>
          <w:p w14:paraId="3935BF37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</w:p>
        </w:tc>
      </w:tr>
      <w:tr w:rsidR="00AD42B7" w:rsidRPr="007A0703" w14:paraId="305D1AF0" w14:textId="77777777" w:rsidTr="00F92022">
        <w:tc>
          <w:tcPr>
            <w:tcW w:w="2972" w:type="dxa"/>
          </w:tcPr>
          <w:p w14:paraId="2C3F29EE" w14:textId="77777777" w:rsidR="00AD42B7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/>
              </w:rPr>
              <w:t>土地の証明書</w:t>
            </w:r>
          </w:p>
          <w:p w14:paraId="0E385992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C6112F">
              <w:rPr>
                <w:rFonts w:ascii="ＭＳ 明朝" w:eastAsia="ＭＳ 明朝" w:hAnsi="ＭＳ 明朝" w:hint="eastAsia"/>
                <w:sz w:val="16"/>
              </w:rPr>
              <w:t>森林法施行規則第九条第三号第</w:t>
            </w:r>
            <w:r>
              <w:rPr>
                <w:rFonts w:ascii="ＭＳ 明朝" w:eastAsia="ＭＳ 明朝" w:hAnsi="ＭＳ 明朝" w:hint="eastAsia"/>
                <w:sz w:val="16"/>
              </w:rPr>
              <w:t>四</w:t>
            </w:r>
            <w:r w:rsidRPr="00C6112F">
              <w:rPr>
                <w:rFonts w:ascii="ＭＳ 明朝" w:eastAsia="ＭＳ 明朝" w:hAnsi="ＭＳ 明朝" w:hint="eastAsia"/>
                <w:sz w:val="16"/>
              </w:rPr>
              <w:t>項</w:t>
            </w:r>
          </w:p>
        </w:tc>
        <w:tc>
          <w:tcPr>
            <w:tcW w:w="3827" w:type="dxa"/>
          </w:tcPr>
          <w:p w14:paraId="22D0DBCE" w14:textId="77777777" w:rsidR="00AD42B7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/>
              </w:rPr>
              <w:t>□林地台帳の情報のとおり</w:t>
            </w:r>
          </w:p>
          <w:p w14:paraId="418D364B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/>
              </w:rPr>
              <w:t>□森林の土地の所有者届出書のとおり</w:t>
            </w:r>
          </w:p>
          <w:p w14:paraId="6168A785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>（右に記載）</w:t>
            </w:r>
          </w:p>
        </w:tc>
        <w:tc>
          <w:tcPr>
            <w:tcW w:w="2268" w:type="dxa"/>
          </w:tcPr>
          <w:p w14:paraId="06EF9613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</w:p>
        </w:tc>
      </w:tr>
      <w:tr w:rsidR="00AD42B7" w:rsidRPr="007A0703" w14:paraId="593E2A86" w14:textId="77777777" w:rsidTr="00F92022">
        <w:tc>
          <w:tcPr>
            <w:tcW w:w="2972" w:type="dxa"/>
          </w:tcPr>
          <w:p w14:paraId="7EDF4053" w14:textId="77777777" w:rsidR="00AD42B7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/>
              </w:rPr>
              <w:t>隣接森林との境界関係書類</w:t>
            </w:r>
          </w:p>
          <w:p w14:paraId="55B3B9DF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C6112F">
              <w:rPr>
                <w:rFonts w:ascii="ＭＳ 明朝" w:eastAsia="ＭＳ 明朝" w:hAnsi="ＭＳ 明朝" w:hint="eastAsia"/>
                <w:sz w:val="16"/>
              </w:rPr>
              <w:t>森林法施行規則第九条第三号第</w:t>
            </w:r>
            <w:r>
              <w:rPr>
                <w:rFonts w:ascii="ＭＳ 明朝" w:eastAsia="ＭＳ 明朝" w:hAnsi="ＭＳ 明朝" w:hint="eastAsia"/>
                <w:sz w:val="16"/>
              </w:rPr>
              <w:t>六</w:t>
            </w:r>
            <w:r w:rsidRPr="00C6112F">
              <w:rPr>
                <w:rFonts w:ascii="ＭＳ 明朝" w:eastAsia="ＭＳ 明朝" w:hAnsi="ＭＳ 明朝" w:hint="eastAsia"/>
                <w:sz w:val="16"/>
              </w:rPr>
              <w:t>項</w:t>
            </w:r>
          </w:p>
        </w:tc>
        <w:tc>
          <w:tcPr>
            <w:tcW w:w="3827" w:type="dxa"/>
          </w:tcPr>
          <w:p w14:paraId="6AEE7474" w14:textId="77777777" w:rsidR="00AD42B7" w:rsidRPr="007A0703" w:rsidRDefault="00AD42B7" w:rsidP="00F92022">
            <w:pPr>
              <w:ind w:left="178" w:hangingChars="85" w:hanging="178"/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/>
              </w:rPr>
              <w:t>□路網開設や施設保守のための単木・線状伐採で境界に接してない</w:t>
            </w:r>
          </w:p>
          <w:p w14:paraId="58F67B2D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/>
              </w:rPr>
              <w:t>地籍調査済み</w:t>
            </w:r>
          </w:p>
          <w:p w14:paraId="02E06310" w14:textId="77777777" w:rsidR="00AD42B7" w:rsidRPr="007A0703" w:rsidRDefault="00AD42B7" w:rsidP="00F92022">
            <w:pPr>
              <w:ind w:left="178" w:hangingChars="85" w:hanging="178"/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/>
              </w:rPr>
              <w:t>□谷や尾根、道</w:t>
            </w:r>
            <w:r>
              <w:rPr>
                <w:rFonts w:ascii="ＭＳ 明朝" w:eastAsia="ＭＳ 明朝" w:hAnsi="ＭＳ 明朝"/>
              </w:rPr>
              <w:t>路や柵、林相で境界が</w:t>
            </w:r>
            <w:r>
              <w:rPr>
                <w:rFonts w:ascii="ＭＳ 明朝" w:eastAsia="ＭＳ 明朝" w:hAnsi="ＭＳ 明朝" w:hint="eastAsia"/>
              </w:rPr>
              <w:t>明確</w:t>
            </w:r>
            <w:r w:rsidR="00F15209">
              <w:rPr>
                <w:rFonts w:ascii="ＭＳ 明朝" w:eastAsia="ＭＳ 明朝" w:hAnsi="ＭＳ 明朝" w:hint="eastAsia"/>
              </w:rPr>
              <w:t>（必要に応じ現地写真添付）</w:t>
            </w:r>
          </w:p>
          <w:p w14:paraId="75451DFF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/>
              </w:rPr>
              <w:t>□国、地方公共団体、独立行政法人</w:t>
            </w:r>
          </w:p>
          <w:p w14:paraId="779CC0E3" w14:textId="77777777" w:rsidR="00AD42B7" w:rsidRPr="007A0703" w:rsidRDefault="00AD42B7" w:rsidP="00F92022">
            <w:pPr>
              <w:rPr>
                <w:rFonts w:ascii="ＭＳ 明朝" w:eastAsia="ＭＳ 明朝" w:hAnsi="ＭＳ 明朝"/>
              </w:rPr>
            </w:pPr>
            <w:r w:rsidRPr="007A0703">
              <w:rPr>
                <w:rFonts w:ascii="ＭＳ 明朝" w:eastAsia="ＭＳ 明朝" w:hAnsi="ＭＳ 明朝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>（右に記載）</w:t>
            </w:r>
          </w:p>
        </w:tc>
        <w:tc>
          <w:tcPr>
            <w:tcW w:w="2268" w:type="dxa"/>
          </w:tcPr>
          <w:p w14:paraId="53A0C1F8" w14:textId="77777777" w:rsidR="00AD42B7" w:rsidRPr="007A0703" w:rsidRDefault="009E629B" w:rsidP="00F92022">
            <w:pPr>
              <w:rPr>
                <w:rFonts w:ascii="ＭＳ 明朝" w:eastAsia="ＭＳ 明朝" w:hAnsi="ＭＳ 明朝"/>
              </w:rPr>
            </w:pPr>
            <w:r w:rsidRPr="009E629B">
              <w:rPr>
                <w:rFonts w:ascii="ＭＳ 明朝" w:eastAsia="ＭＳ 明朝" w:hAnsi="ＭＳ 明朝" w:hint="eastAsia"/>
              </w:rPr>
              <w:t>なお、境界に関する争いが生じた場合には、届出者の責任において対応を行います。</w:t>
            </w:r>
          </w:p>
        </w:tc>
      </w:tr>
    </w:tbl>
    <w:p w14:paraId="40F231F1" w14:textId="77777777" w:rsidR="00120BE6" w:rsidRPr="00AD42B7" w:rsidRDefault="009E629B" w:rsidP="00307AA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</w:p>
    <w:sectPr w:rsidR="00120BE6" w:rsidRPr="00AD42B7" w:rsidSect="00457968"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182C" w14:textId="77777777" w:rsidR="00610B19" w:rsidRDefault="00610B19" w:rsidP="006D0702">
      <w:r>
        <w:separator/>
      </w:r>
    </w:p>
  </w:endnote>
  <w:endnote w:type="continuationSeparator" w:id="0">
    <w:p w14:paraId="676D8E3A" w14:textId="77777777" w:rsidR="00610B19" w:rsidRDefault="00610B19" w:rsidP="006D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B23A" w14:textId="77777777" w:rsidR="00610B19" w:rsidRDefault="00610B19" w:rsidP="006D0702">
      <w:r>
        <w:separator/>
      </w:r>
    </w:p>
  </w:footnote>
  <w:footnote w:type="continuationSeparator" w:id="0">
    <w:p w14:paraId="60A36A4A" w14:textId="77777777" w:rsidR="00610B19" w:rsidRDefault="00610B19" w:rsidP="006D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E266E"/>
    <w:multiLevelType w:val="hybridMultilevel"/>
    <w:tmpl w:val="91444110"/>
    <w:lvl w:ilvl="0" w:tplc="80C0C78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65A53AD"/>
    <w:multiLevelType w:val="hybridMultilevel"/>
    <w:tmpl w:val="51FEFB30"/>
    <w:lvl w:ilvl="0" w:tplc="FBEAFB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9447777">
    <w:abstractNumId w:val="1"/>
  </w:num>
  <w:num w:numId="2" w16cid:durableId="110226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E7"/>
    <w:rsid w:val="00045091"/>
    <w:rsid w:val="00070272"/>
    <w:rsid w:val="00087F98"/>
    <w:rsid w:val="000A0D1E"/>
    <w:rsid w:val="001036E2"/>
    <w:rsid w:val="0012055B"/>
    <w:rsid w:val="00120BE6"/>
    <w:rsid w:val="00265FB3"/>
    <w:rsid w:val="002D5E1B"/>
    <w:rsid w:val="00307AA4"/>
    <w:rsid w:val="00351C71"/>
    <w:rsid w:val="00357A95"/>
    <w:rsid w:val="003E37F3"/>
    <w:rsid w:val="0040398E"/>
    <w:rsid w:val="0042063C"/>
    <w:rsid w:val="00441673"/>
    <w:rsid w:val="00457968"/>
    <w:rsid w:val="004964DE"/>
    <w:rsid w:val="004C4120"/>
    <w:rsid w:val="005A7991"/>
    <w:rsid w:val="005B31EE"/>
    <w:rsid w:val="005C5545"/>
    <w:rsid w:val="006007E2"/>
    <w:rsid w:val="00600EDA"/>
    <w:rsid w:val="00610B19"/>
    <w:rsid w:val="006322A0"/>
    <w:rsid w:val="00655BFD"/>
    <w:rsid w:val="006C310E"/>
    <w:rsid w:val="006D0084"/>
    <w:rsid w:val="006D0702"/>
    <w:rsid w:val="006D4D67"/>
    <w:rsid w:val="006F6F00"/>
    <w:rsid w:val="00774368"/>
    <w:rsid w:val="0078096A"/>
    <w:rsid w:val="00785BE0"/>
    <w:rsid w:val="00790B05"/>
    <w:rsid w:val="007A0DE1"/>
    <w:rsid w:val="00807907"/>
    <w:rsid w:val="0087154B"/>
    <w:rsid w:val="008974F3"/>
    <w:rsid w:val="008C35E8"/>
    <w:rsid w:val="00916B06"/>
    <w:rsid w:val="00920FE7"/>
    <w:rsid w:val="00954546"/>
    <w:rsid w:val="009A7ACF"/>
    <w:rsid w:val="009C3D7C"/>
    <w:rsid w:val="009E629B"/>
    <w:rsid w:val="00A73CC4"/>
    <w:rsid w:val="00AC1E4A"/>
    <w:rsid w:val="00AD348E"/>
    <w:rsid w:val="00AD42B7"/>
    <w:rsid w:val="00AF2492"/>
    <w:rsid w:val="00B265C4"/>
    <w:rsid w:val="00C34CF4"/>
    <w:rsid w:val="00D345AD"/>
    <w:rsid w:val="00D35F42"/>
    <w:rsid w:val="00D40E29"/>
    <w:rsid w:val="00DA0FF9"/>
    <w:rsid w:val="00DD1E6E"/>
    <w:rsid w:val="00DF7B2D"/>
    <w:rsid w:val="00E11D42"/>
    <w:rsid w:val="00E20357"/>
    <w:rsid w:val="00E2640A"/>
    <w:rsid w:val="00E50DC0"/>
    <w:rsid w:val="00E75426"/>
    <w:rsid w:val="00E83FEE"/>
    <w:rsid w:val="00E958CD"/>
    <w:rsid w:val="00F0220F"/>
    <w:rsid w:val="00F119B1"/>
    <w:rsid w:val="00F15209"/>
    <w:rsid w:val="00F153BD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7DA2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FE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07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0702"/>
  </w:style>
  <w:style w:type="paragraph" w:styleId="a6">
    <w:name w:val="footer"/>
    <w:basedOn w:val="a"/>
    <w:link w:val="a7"/>
    <w:uiPriority w:val="99"/>
    <w:unhideWhenUsed/>
    <w:rsid w:val="006D07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0702"/>
  </w:style>
  <w:style w:type="paragraph" w:styleId="a8">
    <w:name w:val="Balloon Text"/>
    <w:basedOn w:val="a"/>
    <w:link w:val="a9"/>
    <w:uiPriority w:val="99"/>
    <w:semiHidden/>
    <w:unhideWhenUsed/>
    <w:rsid w:val="006D0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070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2026-02-06T02:18:00Z</dcterms:created>
  <dcterms:modified xsi:type="dcterms:W3CDTF">2026-02-06T02:19:00Z</dcterms:modified>
</cp:coreProperties>
</file>