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7648" w14:textId="77777777"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int="eastAsia"/>
          <w:color w:val="000000" w:themeColor="text1"/>
          <w:sz w:val="20"/>
          <w:szCs w:val="20"/>
        </w:rPr>
        <w:t>様式３</w:t>
      </w:r>
    </w:p>
    <w:p w14:paraId="32D0AA28" w14:textId="77777777" w:rsidR="000051D4" w:rsidRPr="009B4014" w:rsidRDefault="000051D4" w:rsidP="000051D4">
      <w:pPr>
        <w:autoSpaceDE w:val="0"/>
        <w:autoSpaceDN w:val="0"/>
        <w:spacing w:line="344" w:lineRule="exact"/>
        <w:jc w:val="center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2"/>
        </w:rPr>
        <w:t>指定居宅介護支援事業所に関する届出書</w:t>
      </w:r>
    </w:p>
    <w:p w14:paraId="0A1C9FFE" w14:textId="77777777" w:rsidR="000051D4" w:rsidRPr="009B4014" w:rsidRDefault="000051D4" w:rsidP="000051D4">
      <w:pPr>
        <w:autoSpaceDE w:val="0"/>
        <w:autoSpaceDN w:val="0"/>
        <w:jc w:val="right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0"/>
          <w:szCs w:val="20"/>
        </w:rPr>
        <w:t>年</w:t>
      </w:r>
      <w:r w:rsidRPr="009B4014">
        <w:rPr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="00ED0C48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月</w:t>
      </w:r>
      <w:r w:rsidRPr="009B4014">
        <w:rPr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="00ED0C48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日</w:t>
      </w:r>
    </w:p>
    <w:p w14:paraId="0732967D" w14:textId="77777777" w:rsidR="000051D4" w:rsidRDefault="000051D4" w:rsidP="000051D4">
      <w:pPr>
        <w:autoSpaceDE w:val="0"/>
        <w:autoSpaceDN w:val="0"/>
        <w:rPr>
          <w:rFonts w:hAnsi="Times New Roman"/>
          <w:color w:val="000000" w:themeColor="text1"/>
          <w:sz w:val="20"/>
          <w:szCs w:val="20"/>
        </w:rPr>
      </w:pPr>
      <w:r w:rsidRPr="009B4014">
        <w:rPr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="00A5081C">
        <w:rPr>
          <w:rFonts w:hAnsi="Times New Roman" w:hint="eastAsia"/>
          <w:color w:val="000000" w:themeColor="text1"/>
          <w:sz w:val="20"/>
          <w:szCs w:val="20"/>
        </w:rPr>
        <w:t>出雲市長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様</w:t>
      </w:r>
    </w:p>
    <w:p w14:paraId="3AC3EA44" w14:textId="77777777" w:rsidR="00ED0C48" w:rsidRPr="009B4014" w:rsidRDefault="00ED0C48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14:paraId="08FEF6AB" w14:textId="77777777" w:rsidR="000051D4" w:rsidRPr="009B4014" w:rsidRDefault="000051D4" w:rsidP="00ED0C48">
      <w:pPr>
        <w:autoSpaceDE w:val="0"/>
        <w:autoSpaceDN w:val="0"/>
        <w:spacing w:line="276" w:lineRule="auto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</w:t>
      </w:r>
      <w:r w:rsidR="00A5081C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届出者　</w:t>
      </w:r>
      <w:r w:rsidR="00ED0C48">
        <w:rPr>
          <w:rFonts w:hAnsi="Times New Roman" w:cs="Times New Roman" w:hint="eastAsia"/>
          <w:color w:val="000000" w:themeColor="text1"/>
          <w:sz w:val="20"/>
          <w:szCs w:val="20"/>
        </w:rPr>
        <w:t>所在地</w:t>
      </w:r>
    </w:p>
    <w:p w14:paraId="3849A7EF" w14:textId="77777777" w:rsidR="000051D4" w:rsidRPr="009B4014" w:rsidRDefault="000051D4" w:rsidP="00ED0C48">
      <w:pPr>
        <w:autoSpaceDE w:val="0"/>
        <w:autoSpaceDN w:val="0"/>
        <w:spacing w:line="276" w:lineRule="auto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</w:t>
      </w:r>
      <w:r w:rsidR="00ED0C48">
        <w:rPr>
          <w:rFonts w:hAnsi="Times New Roman" w:hint="eastAsia"/>
          <w:color w:val="000000" w:themeColor="text1"/>
          <w:sz w:val="20"/>
          <w:szCs w:val="20"/>
        </w:rPr>
        <w:t xml:space="preserve">　　　　　　名　称</w:t>
      </w:r>
    </w:p>
    <w:p w14:paraId="7CBC3CEF" w14:textId="5A189E57" w:rsidR="000051D4" w:rsidRPr="009B4014" w:rsidRDefault="000051D4" w:rsidP="00ED0C48">
      <w:pPr>
        <w:autoSpaceDE w:val="0"/>
        <w:autoSpaceDN w:val="0"/>
        <w:spacing w:line="276" w:lineRule="auto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  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="00ED0C48">
        <w:rPr>
          <w:rFonts w:hAnsi="Times New Roman" w:hint="eastAsia"/>
          <w:color w:val="000000" w:themeColor="text1"/>
          <w:sz w:val="20"/>
          <w:szCs w:val="20"/>
        </w:rPr>
        <w:t xml:space="preserve">　　代表者氏名</w:t>
      </w:r>
      <w:r w:rsidRPr="009B4014">
        <w:rPr>
          <w:color w:val="000000" w:themeColor="text1"/>
          <w:sz w:val="20"/>
          <w:szCs w:val="20"/>
        </w:rPr>
        <w:t xml:space="preserve">  </w:t>
      </w:r>
      <w:r w:rsidR="00ED0C48">
        <w:rPr>
          <w:rFonts w:hint="eastAsia"/>
          <w:color w:val="000000" w:themeColor="text1"/>
          <w:sz w:val="20"/>
          <w:szCs w:val="20"/>
        </w:rPr>
        <w:t xml:space="preserve">　　</w:t>
      </w:r>
      <w:r w:rsidRPr="009B4014">
        <w:rPr>
          <w:color w:val="000000" w:themeColor="text1"/>
          <w:sz w:val="20"/>
          <w:szCs w:val="20"/>
        </w:rPr>
        <w:t xml:space="preserve">                       </w:t>
      </w:r>
    </w:p>
    <w:p w14:paraId="5C7A971B" w14:textId="77777777" w:rsidR="000051D4" w:rsidRDefault="000051D4" w:rsidP="00ED0C48">
      <w:pPr>
        <w:ind w:left="4620"/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    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="00A5081C">
        <w:rPr>
          <w:rFonts w:hAnsi="Times New Roman" w:hint="eastAsia"/>
          <w:color w:val="000000" w:themeColor="text1"/>
          <w:sz w:val="20"/>
          <w:szCs w:val="20"/>
        </w:rPr>
        <w:t xml:space="preserve">　　</w:t>
      </w:r>
    </w:p>
    <w:p w14:paraId="6603D16E" w14:textId="77777777" w:rsidR="00ED0C48" w:rsidRPr="00ED0C48" w:rsidRDefault="00ED0C48" w:rsidP="00ED0C48">
      <w:pPr>
        <w:ind w:left="4620"/>
        <w:rPr>
          <w:rFonts w:ascii="Century"/>
        </w:rPr>
      </w:pPr>
    </w:p>
    <w:p w14:paraId="3B865502" w14:textId="77777777" w:rsidR="000051D4" w:rsidRPr="009B4014" w:rsidRDefault="000051D4" w:rsidP="000051D4">
      <w:pPr>
        <w:autoSpaceDE w:val="0"/>
        <w:autoSpaceDN w:val="0"/>
        <w:ind w:leftChars="-50" w:left="-105" w:rightChars="-50" w:right="-105"/>
        <w:rPr>
          <w:rFonts w:hAnsi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下記の判定期間に作成した居宅サービス計画の</w:t>
      </w:r>
      <w:r w:rsidR="00ED0C48">
        <w:rPr>
          <w:rFonts w:hAnsi="Times New Roman" w:hint="eastAsia"/>
          <w:color w:val="000000" w:themeColor="text1"/>
          <w:sz w:val="20"/>
          <w:szCs w:val="20"/>
        </w:rPr>
        <w:t>うち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、紹介率最高法人を位置づけた居宅サービス計画件数の占める割合が８０％を超えますので、下記のとおり届け出ます。</w:t>
      </w:r>
    </w:p>
    <w:p w14:paraId="2B7804B8" w14:textId="77777777" w:rsidR="000051D4" w:rsidRPr="009B4014" w:rsidRDefault="000051D4" w:rsidP="000051D4">
      <w:pPr>
        <w:pStyle w:val="ac"/>
        <w:autoSpaceDE w:val="0"/>
        <w:autoSpaceDN w:val="0"/>
        <w:spacing w:beforeLines="50" w:before="145" w:afterLines="50" w:after="145"/>
        <w:rPr>
          <w:color w:val="000000" w:themeColor="text1"/>
        </w:rPr>
      </w:pPr>
      <w:r w:rsidRPr="009B4014">
        <w:rPr>
          <w:rFonts w:hint="eastAsia"/>
          <w:color w:val="000000" w:themeColor="text1"/>
        </w:rPr>
        <w:t>記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835"/>
        <w:gridCol w:w="2173"/>
        <w:gridCol w:w="521"/>
        <w:gridCol w:w="382"/>
        <w:gridCol w:w="383"/>
        <w:gridCol w:w="383"/>
        <w:gridCol w:w="382"/>
        <w:gridCol w:w="123"/>
        <w:gridCol w:w="260"/>
        <w:gridCol w:w="383"/>
        <w:gridCol w:w="382"/>
        <w:gridCol w:w="383"/>
        <w:gridCol w:w="383"/>
        <w:gridCol w:w="383"/>
      </w:tblGrid>
      <w:tr w:rsidR="000051D4" w:rsidRPr="009B4014" w14:paraId="28DB3CA8" w14:textId="77777777" w:rsidTr="00ED0C48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9DC4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D2E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介護保険事業所番号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C1B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DB0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83C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B0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AC6F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0B9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B37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988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08F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39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320D59F5" w14:textId="77777777" w:rsidTr="006E4339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B2CC5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F5671EF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指定居宅介護支援</w:t>
            </w:r>
          </w:p>
          <w:p w14:paraId="425DC48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事業所</w:t>
            </w:r>
          </w:p>
          <w:p w14:paraId="224A303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27688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名　称</w:t>
            </w:r>
          </w:p>
          <w:p w14:paraId="69E284C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0C771B91" w14:textId="77777777" w:rsidTr="006E4339"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0C94C" w14:textId="77777777"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326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所在地</w:t>
            </w:r>
          </w:p>
          <w:p w14:paraId="34D5E32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67422117" w14:textId="77777777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95474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73D9CA9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判定期間</w:t>
            </w:r>
          </w:p>
          <w:p w14:paraId="053EFF7F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46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0B9F904D" w14:textId="77777777" w:rsidR="000051D4" w:rsidRPr="009B4014" w:rsidRDefault="00A9051E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　～　　　</w:t>
            </w:r>
            <w:r w:rsidR="000051D4"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  <w:p w14:paraId="036F7E04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173E7C71" w14:textId="77777777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C4DB0" w14:textId="77777777" w:rsidR="00ED0C48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eastAsia="ＭＳ Ｐ明朝" w:hAnsi="Times New Roman" w:cs="ＭＳ Ｐ明朝"/>
                <w:color w:val="000000" w:themeColor="text1"/>
                <w:sz w:val="20"/>
                <w:szCs w:val="20"/>
              </w:rPr>
            </w:pPr>
            <w:r w:rsidRPr="009B4014">
              <w:rPr>
                <w:rFonts w:eastAsia="ＭＳ Ｐ明朝" w:hAnsi="Times New Roman" w:cs="ＭＳ Ｐ明朝" w:hint="eastAsia"/>
                <w:color w:val="000000" w:themeColor="text1"/>
                <w:sz w:val="20"/>
                <w:szCs w:val="20"/>
              </w:rPr>
              <w:t>判定期間における</w:t>
            </w:r>
          </w:p>
          <w:p w14:paraId="603D4D13" w14:textId="77777777" w:rsidR="000051D4" w:rsidRPr="009B4014" w:rsidRDefault="000051D4" w:rsidP="00ED0C48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eastAsia="ＭＳ Ｐ明朝" w:hAnsi="Times New Roman" w:cs="ＭＳ Ｐ明朝"/>
                <w:color w:val="000000" w:themeColor="text1"/>
                <w:sz w:val="20"/>
                <w:szCs w:val="20"/>
              </w:rPr>
            </w:pPr>
            <w:r w:rsidRPr="009B4014">
              <w:rPr>
                <w:rFonts w:eastAsia="ＭＳ Ｐ明朝" w:hAnsi="Times New Roman" w:cs="ＭＳ Ｐ明朝" w:hint="eastAsia"/>
                <w:color w:val="000000" w:themeColor="text1"/>
                <w:sz w:val="20"/>
                <w:szCs w:val="20"/>
              </w:rPr>
              <w:t>居宅サービス計画の総数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C0B9" w14:textId="77777777" w:rsidR="000051D4" w:rsidRPr="00ED0C48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0C68457D" w14:textId="77777777" w:rsidR="000051D4" w:rsidRPr="009B4014" w:rsidRDefault="000051D4" w:rsidP="00ED0C48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</w:tr>
      <w:tr w:rsidR="000051D4" w:rsidRPr="009B4014" w14:paraId="5B36A590" w14:textId="77777777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8BF16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3078622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サービスの種類</w:t>
            </w:r>
          </w:p>
          <w:p w14:paraId="12B1A9B6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14:paraId="44C8590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0876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E4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316ED42F" w14:textId="77777777" w:rsidTr="00ED0C48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A6FA2" w14:textId="77777777" w:rsidR="000051D4" w:rsidRPr="00ED0C48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①居宅サービス計画数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064" w14:textId="77777777" w:rsidR="000051D4" w:rsidRPr="00ED0C48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DC50D7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BA17BF8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C3B8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9EA2F87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82E250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9FB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52ADFF7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782EAB4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</w:tr>
      <w:tr w:rsidR="000051D4" w:rsidRPr="009B4014" w14:paraId="6273DF57" w14:textId="77777777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EEAD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②紹介率最高法人が</w:t>
            </w:r>
          </w:p>
          <w:p w14:paraId="3414E75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位置付けられた</w:t>
            </w:r>
          </w:p>
          <w:p w14:paraId="20FAEFC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ind w:firstLineChars="100" w:firstLine="20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BD7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2A8C7B55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6A643934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B1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12610E9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07A0655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C34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5FBDFAF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1651FD6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</w:tr>
      <w:tr w:rsidR="000051D4" w:rsidRPr="009B4014" w14:paraId="372F89AC" w14:textId="77777777" w:rsidTr="006E4339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4BF4E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紹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介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率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最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高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法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FF3C2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  <w:p w14:paraId="08B27B4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3042F6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5085ADFC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370757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58072F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5818A0EA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E2212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551F91F7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2E3260AC" w14:textId="77777777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C15644" w14:textId="77777777"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72CD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  <w:p w14:paraId="751F3E04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9B1577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A93535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0F20E85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23E83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798FA4DF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B4EFA2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659CDA1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2F20E7FB" w14:textId="77777777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DB36F63" w14:textId="77777777"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C51F0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代表者氏名</w:t>
            </w:r>
          </w:p>
          <w:p w14:paraId="704519C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9C766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7A635637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EF64B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2DF83160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8B08B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61DB24D5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499CF6DA" w14:textId="77777777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0518A" w14:textId="77777777"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E4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事業所名</w:t>
            </w:r>
          </w:p>
          <w:p w14:paraId="1E66F1A4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91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310BAA6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27959D38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38B9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4335E0B5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EE2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14:paraId="11B0E06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2B4F69F8" w14:textId="77777777" w:rsidTr="006E4339">
        <w:trPr>
          <w:trHeight w:val="351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B6EE93" w14:textId="77777777" w:rsidR="00ED0C48" w:rsidRDefault="000051D4" w:rsidP="00ED0C48">
            <w:pPr>
              <w:kinsoku w:val="0"/>
              <w:overflowPunct w:val="0"/>
              <w:autoSpaceDE w:val="0"/>
              <w:autoSpaceDN w:val="0"/>
              <w:spacing w:line="320" w:lineRule="atLeas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①の</w:t>
            </w:r>
            <w:r w:rsidR="00ED0C48">
              <w:rPr>
                <w:rFonts w:hint="eastAsia"/>
                <w:color w:val="000000" w:themeColor="text1"/>
                <w:sz w:val="20"/>
                <w:szCs w:val="20"/>
              </w:rPr>
              <w:t>うち、</w:t>
            </w:r>
          </w:p>
          <w:p w14:paraId="75EB4E06" w14:textId="77777777" w:rsidR="000051D4" w:rsidRPr="009B4014" w:rsidRDefault="000051D4" w:rsidP="00ED0C48">
            <w:pPr>
              <w:kinsoku w:val="0"/>
              <w:overflowPunct w:val="0"/>
              <w:autoSpaceDE w:val="0"/>
              <w:autoSpaceDN w:val="0"/>
              <w:spacing w:line="320" w:lineRule="atLeast"/>
              <w:ind w:firstLineChars="100" w:firstLine="20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②の占める割合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D271A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1F21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0B6BE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14:paraId="1B3FB24A" w14:textId="77777777" w:rsidTr="006E4339">
        <w:trPr>
          <w:trHeight w:val="29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12BDB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4573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4542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F82D" w14:textId="77777777"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</w:tr>
    </w:tbl>
    <w:p w14:paraId="75A76F7C" w14:textId="77777777" w:rsidR="00ED0C48" w:rsidRDefault="00ED0C48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14:paraId="336CE780" w14:textId="77777777" w:rsidR="000051D4" w:rsidRPr="009B4014" w:rsidRDefault="00ED0C48" w:rsidP="00ED0C48">
      <w:pPr>
        <w:autoSpaceDE w:val="0"/>
        <w:autoSpaceDN w:val="0"/>
        <w:ind w:firstLineChars="200" w:firstLine="400"/>
        <w:rPr>
          <w:rFonts w:hAnsi="Times New Roman" w:cs="Times New Roman"/>
          <w:color w:val="000000" w:themeColor="text1"/>
          <w:sz w:val="20"/>
          <w:szCs w:val="20"/>
        </w:rPr>
      </w:pPr>
      <w:r>
        <w:rPr>
          <w:rFonts w:hAnsi="Times New Roman" w:cs="Times New Roman" w:hint="eastAsia"/>
          <w:color w:val="000000" w:themeColor="text1"/>
          <w:sz w:val="20"/>
          <w:szCs w:val="20"/>
        </w:rPr>
        <w:t>※記載欄が足りない場合は追加すること（別葉</w:t>
      </w:r>
      <w:r w:rsidR="000051D4" w:rsidRPr="009B4014">
        <w:rPr>
          <w:rFonts w:hAnsi="Times New Roman" w:cs="Times New Roman" w:hint="eastAsia"/>
          <w:color w:val="000000" w:themeColor="text1"/>
          <w:sz w:val="20"/>
          <w:szCs w:val="20"/>
        </w:rPr>
        <w:t>も可）</w:t>
      </w:r>
    </w:p>
    <w:sectPr w:rsidR="000051D4" w:rsidRPr="009B4014" w:rsidSect="00ED0C48">
      <w:footerReference w:type="default" r:id="rId8"/>
      <w:pgSz w:w="11906" w:h="16838" w:code="9"/>
      <w:pgMar w:top="851" w:right="1558" w:bottom="851" w:left="1418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7317F" w14:textId="77777777" w:rsidR="00E16155" w:rsidRDefault="00E16155" w:rsidP="00D557D1">
      <w:r>
        <w:separator/>
      </w:r>
    </w:p>
  </w:endnote>
  <w:endnote w:type="continuationSeparator" w:id="0">
    <w:p w14:paraId="0193FAC3" w14:textId="77777777" w:rsidR="00E16155" w:rsidRDefault="00E16155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A4F9" w14:textId="77777777"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5A2FC" w14:textId="77777777" w:rsidR="00E16155" w:rsidRDefault="00E16155" w:rsidP="00D557D1">
      <w:r>
        <w:separator/>
      </w:r>
    </w:p>
  </w:footnote>
  <w:footnote w:type="continuationSeparator" w:id="0">
    <w:p w14:paraId="6AB78883" w14:textId="77777777" w:rsidR="00E16155" w:rsidRDefault="00E16155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E69E0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370"/>
    <w:rsid w:val="004F2C4A"/>
    <w:rsid w:val="00500CC5"/>
    <w:rsid w:val="00506958"/>
    <w:rsid w:val="00506EAE"/>
    <w:rsid w:val="00507815"/>
    <w:rsid w:val="00507863"/>
    <w:rsid w:val="00507CF9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1D59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7F1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081C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51E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C49E2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B58B3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6155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0C48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DFF4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D4B9-754C-4476-BF64-C8613F26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SL539</cp:lastModifiedBy>
  <cp:revision>2</cp:revision>
  <cp:lastPrinted>2018-01-10T02:50:00Z</cp:lastPrinted>
  <dcterms:created xsi:type="dcterms:W3CDTF">2021-03-16T04:39:00Z</dcterms:created>
  <dcterms:modified xsi:type="dcterms:W3CDTF">2021-03-16T04:39:00Z</dcterms:modified>
</cp:coreProperties>
</file>