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66" w:rsidRDefault="000A4966" w:rsidP="008356C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DF5A" wp14:editId="2BD85D48">
                <wp:simplePos x="0" y="0"/>
                <wp:positionH relativeFrom="page">
                  <wp:posOffset>6800215</wp:posOffset>
                </wp:positionH>
                <wp:positionV relativeFrom="paragraph">
                  <wp:posOffset>-486410</wp:posOffset>
                </wp:positionV>
                <wp:extent cx="380999" cy="47625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0595757-9530-4CDD-AB9B-7C80A5CC0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99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66" w:rsidRDefault="000A4966" w:rsidP="000A496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dark1"/>
                                <w:sz w:val="44"/>
                                <w:szCs w:val="44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16FD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5.45pt;margin-top:-38.3pt;width:30pt;height:3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" filled="f" stroked="f">
                <v:textbox>
                  <w:txbxContent>
                    <w:p w:rsidR="000A4966" w:rsidRDefault="000A4966" w:rsidP="000A4966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dark1"/>
                          <w:sz w:val="44"/>
                          <w:szCs w:val="44"/>
                        </w:rPr>
                        <w:t>８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56CD" w:rsidRPr="00286769" w:rsidRDefault="008356CD" w:rsidP="008356C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8676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F52A8" w:rsidRPr="00286769">
        <w:rPr>
          <w:rFonts w:asciiTheme="majorEastAsia" w:eastAsiaTheme="majorEastAsia" w:hAnsiTheme="majorEastAsia" w:hint="eastAsia"/>
          <w:sz w:val="24"/>
          <w:szCs w:val="24"/>
        </w:rPr>
        <w:t>参考</w:t>
      </w:r>
      <w:r w:rsidRPr="00286769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AF52A8" w:rsidRPr="0028676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86769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363"/>
        <w:gridCol w:w="1147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借受機種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借受・返却月日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7250D6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月　　　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日　　　　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分　　借受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7250D6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時</w:t>
            </w:r>
            <w:r w:rsidR="00E133BC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7250D6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7250D6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7250D6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8B37E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F4"/>
    <w:rsid w:val="00086650"/>
    <w:rsid w:val="000A4966"/>
    <w:rsid w:val="00177153"/>
    <w:rsid w:val="001D4076"/>
    <w:rsid w:val="00286769"/>
    <w:rsid w:val="002A51BC"/>
    <w:rsid w:val="00434FCF"/>
    <w:rsid w:val="00495AF4"/>
    <w:rsid w:val="004E3CA5"/>
    <w:rsid w:val="005414D3"/>
    <w:rsid w:val="005940B7"/>
    <w:rsid w:val="005B7003"/>
    <w:rsid w:val="00623562"/>
    <w:rsid w:val="007250D6"/>
    <w:rsid w:val="00820BB1"/>
    <w:rsid w:val="00832EC8"/>
    <w:rsid w:val="008356CD"/>
    <w:rsid w:val="008B37ED"/>
    <w:rsid w:val="009F2B1B"/>
    <w:rsid w:val="00AF52A8"/>
    <w:rsid w:val="00BC12F7"/>
    <w:rsid w:val="00C30AAD"/>
    <w:rsid w:val="00D8354A"/>
    <w:rsid w:val="00D97BED"/>
    <w:rsid w:val="00E010B7"/>
    <w:rsid w:val="00E133BC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D3D9B8D-F709-4080-8256-D394079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4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49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NJ831</dc:creator>
  <cp:lastModifiedBy>PL001</cp:lastModifiedBy>
  <cp:revision>9</cp:revision>
  <cp:lastPrinted>2017-04-23T23:43:00Z</cp:lastPrinted>
  <dcterms:created xsi:type="dcterms:W3CDTF">2017-04-23T22:59:00Z</dcterms:created>
  <dcterms:modified xsi:type="dcterms:W3CDTF">2021-02-15T05:34:00Z</dcterms:modified>
</cp:coreProperties>
</file>