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2F0" w:rsidRDefault="007742F0" w:rsidP="006E5780">
      <w:pPr>
        <w:overflowPunct w:val="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DD2F5" wp14:editId="61D2FAD6">
                <wp:simplePos x="0" y="0"/>
                <wp:positionH relativeFrom="page">
                  <wp:posOffset>6703695</wp:posOffset>
                </wp:positionH>
                <wp:positionV relativeFrom="paragraph">
                  <wp:posOffset>-476885</wp:posOffset>
                </wp:positionV>
                <wp:extent cx="380999" cy="476250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595757-9530-4CDD-AB9B-7C80A5CC0A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999" cy="4762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69C" w:rsidRDefault="00D6269C" w:rsidP="00D6269C">
                            <w:pPr>
                              <w:pStyle w:val="Web"/>
                              <w:spacing w:before="0" w:beforeAutospacing="0" w:after="0" w:afterAutospacing="0"/>
                            </w:pPr>
                            <w:bookmarkStart w:id="0" w:name="_GoBack"/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dark1"/>
                                <w:sz w:val="44"/>
                                <w:szCs w:val="44"/>
                              </w:rPr>
                              <w:t>７</w:t>
                            </w:r>
                            <w:bookmarkEnd w:id="0"/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5F3DD2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27.85pt;margin-top:-37.55pt;width:30pt;height:37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" filled="f" stroked="f">
                <v:textbox>
                  <w:txbxContent>
                    <w:p w:rsidR="00D6269C" w:rsidRDefault="00D6269C" w:rsidP="00D6269C">
                      <w:pPr>
                        <w:pStyle w:val="Web"/>
                        <w:spacing w:before="0" w:beforeAutospacing="0" w:after="0" w:afterAutospacing="0"/>
                      </w:pPr>
                      <w:bookmarkStart w:id="1" w:name="_GoBack"/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dark1"/>
                          <w:sz w:val="44"/>
                          <w:szCs w:val="44"/>
                        </w:rPr>
                        <w:t>７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00080" w:rsidRPr="00187358" w:rsidRDefault="00500080" w:rsidP="006E5780">
      <w:pPr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187358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（参考様式第２号）</w:t>
      </w:r>
    </w:p>
    <w:p w:rsidR="00500080" w:rsidRPr="00500080" w:rsidRDefault="00500080" w:rsidP="0050008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00080" w:rsidRPr="00500080" w:rsidRDefault="00500080" w:rsidP="0050008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0008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機械等利用管理</w:t>
      </w:r>
      <w:r w:rsidR="0005737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規程</w:t>
      </w:r>
    </w:p>
    <w:p w:rsidR="00500080" w:rsidRPr="00500080" w:rsidRDefault="00500080" w:rsidP="0050008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00080" w:rsidRPr="00500080" w:rsidRDefault="00500080" w:rsidP="0050008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00080" w:rsidRPr="00500080" w:rsidRDefault="00500080" w:rsidP="00500080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000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第１条　○○集落組合（以下「組合」という。）が導入した機械及び施設（以下「機械等」という。）の管理及び運営は、この</w:t>
      </w:r>
      <w:r w:rsidR="000573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規程</w:t>
      </w:r>
      <w:r w:rsidRPr="005000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に定めるところによる。</w:t>
      </w:r>
    </w:p>
    <w:p w:rsidR="00500080" w:rsidRPr="00500080" w:rsidRDefault="00500080" w:rsidP="00500080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00080" w:rsidRPr="00500080" w:rsidRDefault="00500080" w:rsidP="00500080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000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第２条　機械等の管理責任者は組合長とする。ただし、組合長が代行者を置くことができる。</w:t>
      </w:r>
    </w:p>
    <w:p w:rsidR="00500080" w:rsidRPr="00500080" w:rsidRDefault="00500080" w:rsidP="00500080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00080" w:rsidRPr="00500080" w:rsidRDefault="00500080" w:rsidP="00500080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000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第３条　機械等の利用料金は○○とする。但し、組合員以外の者が利用する場合はこの限りでない。</w:t>
      </w:r>
    </w:p>
    <w:p w:rsidR="00500080" w:rsidRPr="00500080" w:rsidRDefault="00500080" w:rsidP="00500080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00080" w:rsidRPr="00500080" w:rsidRDefault="00500080" w:rsidP="00500080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000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第４条　機械等を使用するに当たり、使用者は、次のことに同意するものとする。</w:t>
      </w:r>
    </w:p>
    <w:p w:rsidR="00500080" w:rsidRPr="00500080" w:rsidRDefault="00500080" w:rsidP="00500080">
      <w:pPr>
        <w:overflowPunct w:val="0"/>
        <w:ind w:left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000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（１）消耗品及び燃料等は使用者が用意すること。</w:t>
      </w:r>
    </w:p>
    <w:p w:rsidR="00500080" w:rsidRPr="00500080" w:rsidRDefault="00500080" w:rsidP="00500080">
      <w:pPr>
        <w:overflowPunct w:val="0"/>
        <w:ind w:left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000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（２）使用後は、清掃及び点検整備を行ってから返却すること。</w:t>
      </w:r>
    </w:p>
    <w:p w:rsidR="00500080" w:rsidRPr="00500080" w:rsidRDefault="00500080" w:rsidP="00500080">
      <w:pPr>
        <w:overflowPunct w:val="0"/>
        <w:ind w:left="1218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000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（３）故障を発見したとき又は故障を起こした時は、ただちに管理責任者へ報告すること。</w:t>
      </w:r>
    </w:p>
    <w:p w:rsidR="00500080" w:rsidRPr="00500080" w:rsidRDefault="00500080" w:rsidP="00500080">
      <w:pPr>
        <w:overflowPunct w:val="0"/>
        <w:ind w:left="1218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000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（４）機械等の使用中の事故について、組合は一切の責任を負わないこと。　</w:t>
      </w:r>
    </w:p>
    <w:p w:rsidR="00500080" w:rsidRPr="00500080" w:rsidRDefault="00500080" w:rsidP="0050008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500080" w:rsidRPr="00500080" w:rsidRDefault="00500080" w:rsidP="00500080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000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第５条　管理責任者は、機械等の適切な維持管理のため、次の諸帳簿を備え、適宜記帳するものとする　</w:t>
      </w:r>
    </w:p>
    <w:p w:rsidR="00500080" w:rsidRPr="00500080" w:rsidRDefault="00500080" w:rsidP="00500080">
      <w:pPr>
        <w:overflowPunct w:val="0"/>
        <w:ind w:left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000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（１）共用資産管理台帳</w:t>
      </w:r>
    </w:p>
    <w:p w:rsidR="00500080" w:rsidRPr="00500080" w:rsidRDefault="00500080" w:rsidP="00500080">
      <w:pPr>
        <w:overflowPunct w:val="0"/>
        <w:ind w:left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000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（２）機械等利用簿</w:t>
      </w:r>
    </w:p>
    <w:p w:rsidR="00500080" w:rsidRPr="00500080" w:rsidRDefault="00500080" w:rsidP="0050008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72F97" w:rsidRDefault="00500080" w:rsidP="00500080">
      <w:r w:rsidRPr="005000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第６条　この規定に定めのない事項については、組合長が関係者と協議する等して対応し、その結果を役員会に報告するものとする。</w:t>
      </w:r>
    </w:p>
    <w:sectPr w:rsidR="00D72F97" w:rsidSect="00500080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780" w:rsidRDefault="006E5780"/>
  </w:endnote>
  <w:endnote w:type="continuationSeparator" w:id="0">
    <w:p w:rsidR="006E5780" w:rsidRDefault="006E57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780" w:rsidRDefault="006E5780"/>
  </w:footnote>
  <w:footnote w:type="continuationSeparator" w:id="0">
    <w:p w:rsidR="006E5780" w:rsidRDefault="006E57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80"/>
    <w:rsid w:val="0005737D"/>
    <w:rsid w:val="00187358"/>
    <w:rsid w:val="00500080"/>
    <w:rsid w:val="006E5780"/>
    <w:rsid w:val="007742F0"/>
    <w:rsid w:val="00C926F3"/>
    <w:rsid w:val="00D6269C"/>
    <w:rsid w:val="00D7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56C8AF-3D16-48B8-8850-EE403DDB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3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2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69C"/>
  </w:style>
  <w:style w:type="paragraph" w:styleId="a7">
    <w:name w:val="footer"/>
    <w:basedOn w:val="a"/>
    <w:link w:val="a8"/>
    <w:uiPriority w:val="99"/>
    <w:unhideWhenUsed/>
    <w:rsid w:val="00D62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69C"/>
  </w:style>
  <w:style w:type="paragraph" w:styleId="Web">
    <w:name w:val="Normal (Web)"/>
    <w:basedOn w:val="a"/>
    <w:uiPriority w:val="99"/>
    <w:semiHidden/>
    <w:unhideWhenUsed/>
    <w:rsid w:val="00D626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NJ831</dc:creator>
  <cp:lastModifiedBy>RD022</cp:lastModifiedBy>
  <cp:revision>5</cp:revision>
  <cp:lastPrinted>2020-02-20T01:42:00Z</cp:lastPrinted>
  <dcterms:created xsi:type="dcterms:W3CDTF">2017-04-23T22:58:00Z</dcterms:created>
  <dcterms:modified xsi:type="dcterms:W3CDTF">2020-02-20T01:43:00Z</dcterms:modified>
</cp:coreProperties>
</file>