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5787" w14:textId="77777777" w:rsidR="004A2E2B" w:rsidRPr="00557BD3" w:rsidRDefault="004A2E2B" w:rsidP="004A2E2B">
      <w:pPr>
        <w:rPr>
          <w:rFonts w:ascii="ＭＳ 明朝" w:hAnsi="ＭＳ 明朝"/>
          <w:szCs w:val="21"/>
        </w:rPr>
      </w:pPr>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14:paraId="2B48C2C4" w14:textId="77777777" w:rsidR="004A2E2B" w:rsidRPr="00557BD3" w:rsidRDefault="004A2E2B" w:rsidP="004A2E2B">
      <w:pPr>
        <w:rPr>
          <w:rFonts w:ascii="ＭＳ 明朝" w:hAnsi="ＭＳ 明朝"/>
          <w:szCs w:val="21"/>
        </w:rPr>
      </w:pPr>
    </w:p>
    <w:p w14:paraId="2164A22F"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14:paraId="2CAEBBC5" w14:textId="77777777"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14:paraId="46662E1C" w14:textId="77777777" w:rsidR="004A2E2B" w:rsidRPr="00557BD3" w:rsidRDefault="004A2E2B" w:rsidP="004A2E2B">
      <w:pPr>
        <w:overflowPunct w:val="0"/>
        <w:adjustRightInd w:val="0"/>
        <w:ind w:right="856"/>
        <w:textAlignment w:val="baseline"/>
        <w:rPr>
          <w:rFonts w:ascii="ＭＳ 明朝" w:hAnsi="ＭＳ 明朝"/>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13102621" w14:textId="77777777">
        <w:trPr>
          <w:trHeight w:val="1764"/>
        </w:trPr>
        <w:tc>
          <w:tcPr>
            <w:tcW w:w="9345" w:type="dxa"/>
            <w:tcBorders>
              <w:left w:val="single" w:sz="4" w:space="0" w:color="FFFFFF"/>
              <w:right w:val="single" w:sz="4" w:space="0" w:color="FFFFFF"/>
            </w:tcBorders>
            <w:vAlign w:val="center"/>
          </w:tcPr>
          <w:p w14:paraId="5903D531"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14:paraId="03169DA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14:paraId="15AAFC3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14:paraId="5B9B9191" w14:textId="77777777" w:rsidR="004A2E2B" w:rsidRPr="00557BD3" w:rsidRDefault="00466269" w:rsidP="0092782B">
            <w:pPr>
              <w:overflowPunct w:val="0"/>
              <w:adjustRightInd w:val="0"/>
              <w:ind w:firstLineChars="100" w:firstLine="21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14:paraId="7A2C5D9C" w14:textId="77777777" w:rsidR="004A2E2B" w:rsidRPr="00557BD3" w:rsidRDefault="00466269" w:rsidP="0092782B">
            <w:pPr>
              <w:overflowPunct w:val="0"/>
              <w:adjustRightInd w:val="0"/>
              <w:ind w:firstLineChars="100" w:firstLine="21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14:paraId="4654E555" w14:textId="77777777">
        <w:trPr>
          <w:trHeight w:val="2145"/>
        </w:trPr>
        <w:tc>
          <w:tcPr>
            <w:tcW w:w="9345" w:type="dxa"/>
            <w:tcBorders>
              <w:left w:val="single" w:sz="4" w:space="0" w:color="FFFFFF"/>
              <w:right w:val="single" w:sz="4" w:space="0" w:color="FFFFFF"/>
            </w:tcBorders>
            <w:vAlign w:val="center"/>
          </w:tcPr>
          <w:p w14:paraId="6D938E96"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14:paraId="50D1FF16"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14:paraId="2333CCBB"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14:paraId="1541DE54"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14:paraId="1AFAFF6E" w14:textId="77777777"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14:paraId="2A25DA4E"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14:paraId="0934B6C9" w14:textId="77777777"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14:paraId="7ED881E0" w14:textId="77777777">
        <w:trPr>
          <w:trHeight w:val="378"/>
        </w:trPr>
        <w:tc>
          <w:tcPr>
            <w:tcW w:w="9345" w:type="dxa"/>
            <w:tcBorders>
              <w:left w:val="nil"/>
              <w:right w:val="nil"/>
            </w:tcBorders>
            <w:vAlign w:val="center"/>
          </w:tcPr>
          <w:p w14:paraId="41EEBD14"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14:paraId="1432657B" w14:textId="77777777">
        <w:trPr>
          <w:trHeight w:val="422"/>
        </w:trPr>
        <w:tc>
          <w:tcPr>
            <w:tcW w:w="9345" w:type="dxa"/>
            <w:tcBorders>
              <w:left w:val="nil"/>
              <w:right w:val="nil"/>
            </w:tcBorders>
            <w:vAlign w:val="center"/>
          </w:tcPr>
          <w:p w14:paraId="52FB77DE" w14:textId="77777777"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14:paraId="67D00DD6" w14:textId="77777777">
        <w:trPr>
          <w:trHeight w:val="2667"/>
        </w:trPr>
        <w:tc>
          <w:tcPr>
            <w:tcW w:w="9345" w:type="dxa"/>
            <w:tcBorders>
              <w:top w:val="single" w:sz="4" w:space="0" w:color="auto"/>
              <w:left w:val="nil"/>
              <w:bottom w:val="single" w:sz="4" w:space="0" w:color="auto"/>
              <w:right w:val="nil"/>
            </w:tcBorders>
            <w:vAlign w:val="center"/>
          </w:tcPr>
          <w:p w14:paraId="6C6BCD63" w14:textId="77777777" w:rsidR="00466269" w:rsidRPr="00557BD3" w:rsidRDefault="004A2E2B"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【5.既存建築物の概要】</w:t>
            </w:r>
          </w:p>
          <w:p w14:paraId="7EB347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14:paraId="3ECBC38F"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2A1A23BC" w14:textId="57D44AF7"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47D9B485"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lang w:eastAsia="zh-TW"/>
              </w:rPr>
              <w:t xml:space="preserve">    </w:t>
            </w:r>
            <w:r w:rsidR="004A2E2B" w:rsidRPr="00557BD3">
              <w:rPr>
                <w:rFonts w:ascii="ＭＳ 明朝" w:hAnsi="ＭＳ 明朝" w:cs="ＭＳ 明朝" w:hint="eastAsia"/>
                <w:color w:val="000000"/>
                <w:kern w:val="0"/>
                <w:szCs w:val="21"/>
              </w:rPr>
              <w:t>【ロ.検査済証】　　□有　　□無（　　　　　　　　　　　　　　　　　　）</w:t>
            </w:r>
          </w:p>
          <w:p w14:paraId="05EF284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14:paraId="42E852EE" w14:textId="49F38EFC" w:rsidR="004A2E2B" w:rsidRPr="00557BD3" w:rsidRDefault="004A2E2B" w:rsidP="0092782B">
            <w:pPr>
              <w:overflowPunct w:val="0"/>
              <w:adjustRightInd w:val="0"/>
              <w:textAlignment w:val="baseline"/>
              <w:rPr>
                <w:rFonts w:ascii="ＭＳ 明朝" w:hAnsi="ＭＳ 明朝" w:cs="ＭＳ 明朝"/>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w:t>
            </w:r>
            <w:r w:rsidR="00C81614">
              <w:rPr>
                <w:rFonts w:ascii="ＭＳ 明朝" w:hAnsi="ＭＳ 明朝" w:cs="ＭＳ 明朝" w:hint="eastAsia"/>
                <w:color w:val="000000"/>
                <w:kern w:val="0"/>
                <w:szCs w:val="21"/>
                <w:lang w:eastAsia="zh-TW"/>
              </w:rPr>
              <w:t>建築主事等</w:t>
            </w:r>
            <w:r w:rsidRPr="00557BD3">
              <w:rPr>
                <w:rFonts w:ascii="ＭＳ 明朝" w:hAnsi="ＭＳ 明朝" w:cs="ＭＳ 明朝" w:hint="eastAsia"/>
                <w:color w:val="000000"/>
                <w:kern w:val="0"/>
                <w:szCs w:val="21"/>
                <w:lang w:eastAsia="zh-TW"/>
              </w:rPr>
              <w:t xml:space="preserve">　　□指定確認検査機関（　　　）</w:t>
            </w:r>
          </w:p>
          <w:p w14:paraId="65C23DF7" w14:textId="77777777" w:rsidR="004A2E2B" w:rsidRPr="00557BD3" w:rsidRDefault="00466269" w:rsidP="00466269">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lang w:eastAsia="zh-TW"/>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14:paraId="769F9EE6" w14:textId="77777777">
        <w:trPr>
          <w:trHeight w:val="637"/>
        </w:trPr>
        <w:tc>
          <w:tcPr>
            <w:tcW w:w="9345" w:type="dxa"/>
            <w:tcBorders>
              <w:left w:val="nil"/>
              <w:right w:val="nil"/>
            </w:tcBorders>
            <w:vAlign w:val="center"/>
          </w:tcPr>
          <w:p w14:paraId="33AFB42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14:paraId="620004C2" w14:textId="77777777">
        <w:trPr>
          <w:trHeight w:val="565"/>
        </w:trPr>
        <w:tc>
          <w:tcPr>
            <w:tcW w:w="9345" w:type="dxa"/>
            <w:tcBorders>
              <w:left w:val="nil"/>
              <w:right w:val="nil"/>
            </w:tcBorders>
            <w:vAlign w:val="center"/>
          </w:tcPr>
          <w:p w14:paraId="649FD01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14:paraId="27778561" w14:textId="77777777">
        <w:trPr>
          <w:trHeight w:val="422"/>
        </w:trPr>
        <w:tc>
          <w:tcPr>
            <w:tcW w:w="9345" w:type="dxa"/>
            <w:tcBorders>
              <w:top w:val="single" w:sz="4" w:space="0" w:color="auto"/>
              <w:left w:val="nil"/>
              <w:bottom w:val="single" w:sz="4" w:space="0" w:color="auto"/>
              <w:right w:val="nil"/>
            </w:tcBorders>
            <w:vAlign w:val="center"/>
          </w:tcPr>
          <w:p w14:paraId="35C37BF7" w14:textId="77777777" w:rsidR="004A2E2B" w:rsidRPr="00557BD3" w:rsidRDefault="004A2E2B"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14:paraId="76000000" w14:textId="77777777">
        <w:trPr>
          <w:trHeight w:val="422"/>
        </w:trPr>
        <w:tc>
          <w:tcPr>
            <w:tcW w:w="9345" w:type="dxa"/>
            <w:tcBorders>
              <w:top w:val="single" w:sz="4" w:space="0" w:color="auto"/>
              <w:left w:val="nil"/>
              <w:bottom w:val="single" w:sz="4" w:space="0" w:color="auto"/>
              <w:right w:val="nil"/>
            </w:tcBorders>
            <w:vAlign w:val="center"/>
          </w:tcPr>
          <w:p w14:paraId="2F449B21" w14:textId="77777777" w:rsidR="00466269" w:rsidRPr="00557BD3" w:rsidRDefault="00466269" w:rsidP="0092782B">
            <w:pPr>
              <w:overflowPunct w:val="0"/>
              <w:adjustRightInd w:val="0"/>
              <w:textAlignment w:val="baseline"/>
              <w:rPr>
                <w:rFonts w:ascii="ＭＳ 明朝" w:hAnsi="ＭＳ 明朝" w:cs="ＭＳ 明朝"/>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14:paraId="790CF6FC" w14:textId="77777777" w:rsidR="00466269" w:rsidRPr="00557BD3" w:rsidRDefault="00466269" w:rsidP="00466269">
      <w:pPr>
        <w:rPr>
          <w:rFonts w:ascii="ＭＳ 明朝" w:hAnsi="ＭＳ 明朝"/>
          <w:szCs w:val="21"/>
          <w:lang w:eastAsia="zh-CN"/>
        </w:rPr>
      </w:pPr>
    </w:p>
    <w:p w14:paraId="016C0C79" w14:textId="77777777" w:rsidR="004A2E2B" w:rsidRPr="00557BD3" w:rsidRDefault="00466269" w:rsidP="004A2E2B">
      <w:pPr>
        <w:rPr>
          <w:rFonts w:ascii="ＭＳ 明朝" w:hAnsi="ＭＳ 明朝"/>
          <w:szCs w:val="21"/>
          <w:lang w:eastAsia="zh-CN"/>
        </w:rPr>
      </w:pPr>
      <w:r w:rsidRPr="00557BD3">
        <w:rPr>
          <w:rFonts w:ascii="ＭＳ 明朝" w:hAnsi="ＭＳ 明朝"/>
          <w:szCs w:val="21"/>
          <w:lang w:eastAsia="zh-CN"/>
        </w:rPr>
        <w:br w:type="page"/>
      </w:r>
    </w:p>
    <w:p w14:paraId="2927393A" w14:textId="77777777" w:rsidR="004A2E2B" w:rsidRPr="00557BD3" w:rsidRDefault="004A2E2B" w:rsidP="004A2E2B">
      <w:pPr>
        <w:jc w:val="center"/>
        <w:rPr>
          <w:rFonts w:ascii="ＭＳ 明朝" w:hAnsi="ＭＳ 明朝"/>
          <w:szCs w:val="21"/>
        </w:rPr>
      </w:pPr>
      <w:r w:rsidRPr="00557BD3">
        <w:rPr>
          <w:rFonts w:ascii="ＭＳ 明朝" w:hAnsi="ＭＳ 明朝" w:hint="eastAsia"/>
          <w:szCs w:val="21"/>
        </w:rPr>
        <w:lastRenderedPageBreak/>
        <w:t>（第二面）</w:t>
      </w:r>
    </w:p>
    <w:p w14:paraId="60CB338C" w14:textId="77777777" w:rsidR="004A2E2B" w:rsidRPr="00557BD3" w:rsidRDefault="004A2E2B" w:rsidP="004A2E2B">
      <w:pPr>
        <w:rPr>
          <w:rFonts w:ascii="ＭＳ 明朝" w:hAnsi="ＭＳ 明朝"/>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14:paraId="58DF375E" w14:textId="77777777">
        <w:trPr>
          <w:trHeight w:val="2027"/>
        </w:trPr>
        <w:tc>
          <w:tcPr>
            <w:tcW w:w="9345" w:type="dxa"/>
            <w:tcBorders>
              <w:left w:val="nil"/>
              <w:right w:val="nil"/>
            </w:tcBorders>
            <w:vAlign w:val="center"/>
          </w:tcPr>
          <w:p w14:paraId="6E85602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14:paraId="0DC6BC0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1C28BFD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254B7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6701676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14:paraId="3BE8465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14:paraId="74775863" w14:textId="77777777">
        <w:trPr>
          <w:trHeight w:val="749"/>
        </w:trPr>
        <w:tc>
          <w:tcPr>
            <w:tcW w:w="9345" w:type="dxa"/>
            <w:tcBorders>
              <w:left w:val="nil"/>
              <w:right w:val="nil"/>
            </w:tcBorders>
            <w:vAlign w:val="center"/>
          </w:tcPr>
          <w:p w14:paraId="065C011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【2.各工事の概要】</w:t>
            </w:r>
          </w:p>
          <w:p w14:paraId="12A2B76F" w14:textId="77777777" w:rsidR="004A2E2B" w:rsidRPr="00557BD3" w:rsidRDefault="00466269"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14:paraId="0763DC4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1D05E6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663201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3D366A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014F88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3F8ECB7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420D3E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5A6DF818"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47D38CE1"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19D07D9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6E6FBCC2"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4FA95EA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2FA20AF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768B395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246EE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4EBEED08"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981B55"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F5D540A"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5A6DB409"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14:paraId="3DA0A426"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56C60857"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063AD6D6"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1A50926E"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200E52C4" w14:textId="77777777"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14:paraId="6089E3A5" w14:textId="77777777" w:rsidR="001B1D40" w:rsidRPr="00557BD3" w:rsidRDefault="001B1D40" w:rsidP="0092782B">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14:paraId="24EF24DC" w14:textId="77777777" w:rsidR="004A2E2B" w:rsidRPr="00557BD3" w:rsidRDefault="004A2E2B" w:rsidP="0092782B">
            <w:pPr>
              <w:overflowPunct w:val="0"/>
              <w:adjustRightInd w:val="0"/>
              <w:ind w:firstLineChars="1078" w:firstLine="2259"/>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14:paraId="0565BF54"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14:paraId="2B699DDC"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14:paraId="0DD9B813"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14:paraId="1B3498CC" w14:textId="77777777">
        <w:trPr>
          <w:trHeight w:val="780"/>
        </w:trPr>
        <w:tc>
          <w:tcPr>
            <w:tcW w:w="9345" w:type="dxa"/>
            <w:tcBorders>
              <w:left w:val="nil"/>
              <w:right w:val="nil"/>
            </w:tcBorders>
            <w:vAlign w:val="center"/>
          </w:tcPr>
          <w:p w14:paraId="2186C39B"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【3.備考】</w:t>
            </w:r>
          </w:p>
          <w:p w14:paraId="4A0ACBAD" w14:textId="77777777" w:rsidR="004A2E2B" w:rsidRPr="00557BD3" w:rsidRDefault="004A2E2B" w:rsidP="0092782B">
            <w:pPr>
              <w:overflowPunct w:val="0"/>
              <w:adjustRightInd w:val="0"/>
              <w:textAlignment w:val="baseline"/>
              <w:rPr>
                <w:rFonts w:ascii="ＭＳ 明朝" w:hAnsi="ＭＳ 明朝" w:cs="ＭＳ 明朝"/>
                <w:color w:val="000000"/>
                <w:kern w:val="0"/>
                <w:szCs w:val="21"/>
              </w:rPr>
            </w:pPr>
          </w:p>
        </w:tc>
      </w:tr>
    </w:tbl>
    <w:p w14:paraId="4BD681A1" w14:textId="77777777" w:rsidR="004A2E2B" w:rsidRPr="00557BD3" w:rsidRDefault="004A2E2B" w:rsidP="004A2E2B">
      <w:pPr>
        <w:rPr>
          <w:rFonts w:ascii="ＭＳ 明朝" w:hAnsi="ＭＳ 明朝"/>
          <w:szCs w:val="21"/>
        </w:rPr>
      </w:pPr>
    </w:p>
    <w:p w14:paraId="7F37EE2D" w14:textId="77777777" w:rsidR="004A2E2B" w:rsidRPr="00557BD3" w:rsidRDefault="004A2E2B" w:rsidP="004A2E2B">
      <w:pPr>
        <w:rPr>
          <w:rFonts w:ascii="ＭＳ 明朝" w:hAnsi="ＭＳ 明朝"/>
          <w:szCs w:val="21"/>
        </w:rPr>
      </w:pPr>
    </w:p>
    <w:p w14:paraId="1FB93BBF" w14:textId="77777777" w:rsidR="004A2E2B" w:rsidRPr="00557BD3" w:rsidRDefault="004A2E2B" w:rsidP="004A2E2B">
      <w:pPr>
        <w:rPr>
          <w:rFonts w:ascii="ＭＳ 明朝" w:hAnsi="ＭＳ 明朝"/>
          <w:szCs w:val="21"/>
        </w:rPr>
      </w:pPr>
      <w:r w:rsidRPr="00557BD3">
        <w:rPr>
          <w:rFonts w:ascii="ＭＳ 明朝" w:hAnsi="ＭＳ 明朝" w:hint="eastAsia"/>
          <w:szCs w:val="21"/>
        </w:rPr>
        <w:t>（注意）</w:t>
      </w:r>
    </w:p>
    <w:p w14:paraId="2035CA8E" w14:textId="77777777" w:rsidR="00BA27D5" w:rsidRPr="00557BD3" w:rsidRDefault="004A2E2B" w:rsidP="00466269">
      <w:pPr>
        <w:ind w:left="2"/>
        <w:jc w:val="left"/>
        <w:rPr>
          <w:rFonts w:ascii="ＭＳ 明朝" w:hAnsi="ＭＳ 明朝"/>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footerReference w:type="default" r:id="rId6"/>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71B7" w14:textId="77777777" w:rsidR="004B6801" w:rsidRDefault="004B6801">
      <w:r>
        <w:separator/>
      </w:r>
    </w:p>
  </w:endnote>
  <w:endnote w:type="continuationSeparator" w:id="0">
    <w:p w14:paraId="6F7E975A" w14:textId="77777777" w:rsidR="004B6801" w:rsidRDefault="004B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1B4" w14:textId="77777777" w:rsidR="0092782B" w:rsidRDefault="0092782B">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843F" w14:textId="77777777" w:rsidR="004B6801" w:rsidRDefault="004B6801">
      <w:r>
        <w:separator/>
      </w:r>
    </w:p>
  </w:footnote>
  <w:footnote w:type="continuationSeparator" w:id="0">
    <w:p w14:paraId="6B57024E" w14:textId="77777777" w:rsidR="004B6801" w:rsidRDefault="004B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E0D7A"/>
    <w:rsid w:val="00127CE6"/>
    <w:rsid w:val="001B1D40"/>
    <w:rsid w:val="002B2753"/>
    <w:rsid w:val="0037428D"/>
    <w:rsid w:val="003F1DA0"/>
    <w:rsid w:val="004254D8"/>
    <w:rsid w:val="00466269"/>
    <w:rsid w:val="004A2E2B"/>
    <w:rsid w:val="004B6801"/>
    <w:rsid w:val="004C6496"/>
    <w:rsid w:val="00540C7E"/>
    <w:rsid w:val="00557BD3"/>
    <w:rsid w:val="00564B08"/>
    <w:rsid w:val="00601563"/>
    <w:rsid w:val="006F621E"/>
    <w:rsid w:val="00721A18"/>
    <w:rsid w:val="00767555"/>
    <w:rsid w:val="007B3D17"/>
    <w:rsid w:val="008D7D0E"/>
    <w:rsid w:val="0092782B"/>
    <w:rsid w:val="009B0E16"/>
    <w:rsid w:val="00AA4FCB"/>
    <w:rsid w:val="00B4095A"/>
    <w:rsid w:val="00B75930"/>
    <w:rsid w:val="00BA27D5"/>
    <w:rsid w:val="00C81614"/>
    <w:rsid w:val="00CD3D49"/>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D7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E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2024-11-28T04:21:00Z</dcterms:created>
  <dcterms:modified xsi:type="dcterms:W3CDTF">2024-11-28T04:21:00Z</dcterms:modified>
</cp:coreProperties>
</file>