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58" w:rsidRDefault="00C06C58">
      <w:pPr>
        <w:spacing w:before="120" w:line="320" w:lineRule="atLeast"/>
        <w:rPr>
          <w:rFonts w:hint="eastAsia"/>
        </w:rPr>
      </w:pPr>
    </w:p>
    <w:tbl>
      <w:tblPr>
        <w:tblW w:w="95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"/>
        <w:gridCol w:w="316"/>
        <w:gridCol w:w="316"/>
        <w:gridCol w:w="316"/>
        <w:gridCol w:w="1672"/>
        <w:gridCol w:w="3821"/>
        <w:gridCol w:w="316"/>
        <w:gridCol w:w="685"/>
        <w:gridCol w:w="685"/>
        <w:gridCol w:w="432"/>
        <w:gridCol w:w="637"/>
      </w:tblGrid>
      <w:tr w:rsidR="00C06C58" w:rsidTr="00E04150">
        <w:trPr>
          <w:trHeight w:val="933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jc w:val="center"/>
              <w:rPr>
                <w:rFonts w:ascii="ＭＳ Ｐ明朝" w:eastAsia="ＭＳ Ｐ明朝" w:hAnsi="ＭＳ Ｐ明朝" w:cs="Arial Unicode MS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>委　任　状</w:t>
            </w:r>
          </w:p>
        </w:tc>
      </w:tr>
      <w:tr w:rsidR="00C06C58" w:rsidTr="00E04150">
        <w:trPr>
          <w:cantSplit/>
          <w:trHeight w:val="786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 w:rsidR="00D06379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年（　　　　）　　　月　　　　日</w:t>
            </w:r>
          </w:p>
        </w:tc>
      </w:tr>
      <w:tr w:rsidR="00C06C58" w:rsidTr="00E04150">
        <w:trPr>
          <w:cantSplit/>
          <w:trHeight w:val="1103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C58" w:rsidRPr="00031E34" w:rsidRDefault="00B2388A" w:rsidP="00B238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031E34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　出雲市長　　</w:t>
            </w:r>
            <w:r w:rsidR="00C06C58" w:rsidRPr="00031E34">
              <w:rPr>
                <w:rFonts w:ascii="ＭＳ Ｐ明朝" w:eastAsia="ＭＳ Ｐ明朝" w:hAnsi="ＭＳ Ｐ明朝" w:hint="eastAsia"/>
                <w:sz w:val="36"/>
                <w:szCs w:val="36"/>
              </w:rPr>
              <w:t>様</w:t>
            </w:r>
          </w:p>
        </w:tc>
      </w:tr>
      <w:tr w:rsidR="00C06C58" w:rsidTr="00E04150">
        <w:trPr>
          <w:trHeight w:val="1117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Pr="00031E34" w:rsidRDefault="00C06C58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031E34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A46F27" w:rsidRPr="00031E34">
              <w:rPr>
                <w:rFonts w:ascii="ＭＳ Ｐ明朝" w:eastAsia="ＭＳ Ｐ明朝" w:hAnsi="ＭＳ Ｐ明朝" w:hint="eastAsia"/>
                <w:sz w:val="24"/>
              </w:rPr>
              <w:t>私は、下記の者を代理人と定め、</w:t>
            </w:r>
            <w:r w:rsidR="00D06379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D15C1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B843EC" w:rsidRPr="008074CB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D15C1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8074CB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D15C1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5E6057" w:rsidRPr="008074CB">
              <w:rPr>
                <w:rFonts w:ascii="ＭＳ Ｐ明朝" w:eastAsia="ＭＳ Ｐ明朝" w:hAnsi="ＭＳ Ｐ明朝" w:hint="eastAsia"/>
                <w:sz w:val="24"/>
              </w:rPr>
              <w:t>日か</w:t>
            </w:r>
            <w:r w:rsidR="005E6057" w:rsidRPr="00031E34">
              <w:rPr>
                <w:rFonts w:ascii="ＭＳ Ｐ明朝" w:eastAsia="ＭＳ Ｐ明朝" w:hAnsi="ＭＳ Ｐ明朝" w:hint="eastAsia"/>
                <w:sz w:val="24"/>
              </w:rPr>
              <w:t>ら</w:t>
            </w:r>
            <w:r w:rsidR="00D06379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D15C1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031E34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D15C1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031E34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D15C1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031E34">
              <w:rPr>
                <w:rFonts w:ascii="ＭＳ Ｐ明朝" w:eastAsia="ＭＳ Ｐ明朝" w:hAnsi="ＭＳ Ｐ明朝" w:hint="eastAsia"/>
                <w:sz w:val="24"/>
              </w:rPr>
              <w:t>日まで</w:t>
            </w:r>
          </w:p>
          <w:p w:rsidR="00C06C58" w:rsidRPr="00031E34" w:rsidRDefault="00C06C58">
            <w:pPr>
              <w:ind w:firstLineChars="300" w:firstLine="690"/>
              <w:rPr>
                <w:rFonts w:ascii="ＭＳ Ｐ明朝" w:eastAsia="ＭＳ Ｐ明朝" w:hAnsi="ＭＳ Ｐ明朝" w:cs="Arial Unicode MS"/>
                <w:sz w:val="24"/>
              </w:rPr>
            </w:pPr>
            <w:r w:rsidRPr="00031E34">
              <w:rPr>
                <w:rFonts w:ascii="ＭＳ Ｐ明朝" w:eastAsia="ＭＳ Ｐ明朝" w:hAnsi="ＭＳ Ｐ明朝" w:hint="eastAsia"/>
                <w:sz w:val="24"/>
              </w:rPr>
              <w:t>の間における下記の権限を委任します。</w:t>
            </w:r>
          </w:p>
        </w:tc>
      </w:tr>
      <w:tr w:rsidR="00C06C58" w:rsidTr="00E04150">
        <w:trPr>
          <w:cantSplit/>
          <w:trHeight w:val="1025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記</w:t>
            </w:r>
          </w:p>
        </w:tc>
      </w:tr>
      <w:tr w:rsidR="00C06C58" w:rsidTr="00E04150">
        <w:trPr>
          <w:cantSplit/>
          <w:trHeight w:val="624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 w:rsidP="005F6905">
            <w:pPr>
              <w:ind w:firstLineChars="100" w:firstLine="21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１．入札または見積りに関する一切の件</w:t>
            </w:r>
          </w:p>
        </w:tc>
      </w:tr>
      <w:tr w:rsidR="00C06C58" w:rsidTr="00E04150">
        <w:trPr>
          <w:cantSplit/>
          <w:trHeight w:val="624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 w:rsidP="005F6905">
            <w:pPr>
              <w:ind w:firstLineChars="100" w:firstLine="21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２．契約の締結並びに代金請求および受領に関する一切の件</w:t>
            </w:r>
          </w:p>
        </w:tc>
      </w:tr>
      <w:tr w:rsidR="00C06C58" w:rsidTr="00E04150">
        <w:trPr>
          <w:cantSplit/>
          <w:trHeight w:val="624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 w:rsidP="005F6905">
            <w:pPr>
              <w:ind w:firstLineChars="100" w:firstLine="21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３．復代理人の選任に関する件</w:t>
            </w:r>
          </w:p>
        </w:tc>
      </w:tr>
      <w:tr w:rsidR="00C06C58" w:rsidTr="00E04150">
        <w:trPr>
          <w:cantSplit/>
          <w:trHeight w:val="624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 w:rsidP="005F6905">
            <w:pPr>
              <w:ind w:firstLineChars="100" w:firstLine="21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４．その他契約に関する一切の件</w:t>
            </w:r>
          </w:p>
        </w:tc>
      </w:tr>
      <w:tr w:rsidR="00C06C58" w:rsidTr="00E04150">
        <w:trPr>
          <w:trHeight w:val="135"/>
          <w:hidden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Arial Unicode MS" w:eastAsia="Arial Unicode MS" w:hAnsi="Arial Unicode MS" w:cs="Arial Unicode MS"/>
                <w:vanish/>
                <w:sz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Arial Unicode MS" w:eastAsia="Arial Unicode MS" w:hAnsi="Arial Unicode MS" w:cs="Arial Unicode MS"/>
                <w:vanish/>
                <w:sz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Arial Unicode MS" w:eastAsia="Arial Unicode MS" w:hAnsi="Arial Unicode MS" w:cs="Arial Unicode MS"/>
                <w:vanish/>
                <w:sz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Arial Unicode MS" w:eastAsia="Arial Unicode MS" w:hAnsi="Arial Unicode MS" w:cs="Arial Unicode MS"/>
                <w:vanish/>
                <w:sz w:val="24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Arial Unicode MS" w:eastAsia="Arial Unicode MS" w:hAnsi="Arial Unicode MS" w:cs="Arial Unicode MS"/>
                <w:vanish/>
                <w:sz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Arial Unicode MS" w:eastAsia="Arial Unicode MS" w:hAnsi="Arial Unicode MS" w:cs="Arial Unicode MS"/>
                <w:vanish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Arial Unicode MS" w:eastAsia="Arial Unicode MS" w:hAnsi="Arial Unicode MS" w:cs="Arial Unicode MS"/>
                <w:vanish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Arial Unicode MS" w:eastAsia="Arial Unicode MS" w:hAnsi="Arial Unicode MS" w:cs="Arial Unicode MS"/>
                <w:vanish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Arial Unicode MS" w:eastAsia="Arial Unicode MS" w:hAnsi="Arial Unicode MS" w:cs="Arial Unicode MS"/>
                <w:vanish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Arial Unicode MS" w:eastAsia="Arial Unicode MS" w:hAnsi="Arial Unicode MS" w:cs="Arial Unicode MS"/>
                <w:vanish/>
                <w:sz w:val="24"/>
              </w:rPr>
            </w:pPr>
          </w:p>
        </w:tc>
      </w:tr>
      <w:tr w:rsidR="00C06C58" w:rsidTr="00E04150">
        <w:trPr>
          <w:cantSplit/>
          <w:trHeight w:val="616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C06C58" w:rsidTr="00E04150">
        <w:trPr>
          <w:cantSplit/>
          <w:trHeight w:val="891"/>
        </w:trPr>
        <w:tc>
          <w:tcPr>
            <w:tcW w:w="12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（委任者）</w:t>
            </w:r>
          </w:p>
        </w:tc>
        <w:tc>
          <w:tcPr>
            <w:tcW w:w="65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住所又は所在地</w:t>
            </w:r>
          </w:p>
        </w:tc>
      </w:tr>
      <w:tr w:rsidR="00C06C58" w:rsidTr="00E04150">
        <w:trPr>
          <w:cantSplit/>
          <w:trHeight w:val="891"/>
        </w:trPr>
        <w:tc>
          <w:tcPr>
            <w:tcW w:w="1264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65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商号または名称</w:t>
            </w:r>
          </w:p>
        </w:tc>
      </w:tr>
      <w:tr w:rsidR="00C06C58" w:rsidTr="00E04150">
        <w:trPr>
          <w:cantSplit/>
          <w:trHeight w:val="511"/>
        </w:trPr>
        <w:tc>
          <w:tcPr>
            <w:tcW w:w="1264" w:type="dxa"/>
            <w:gridSpan w:val="4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印</w:t>
            </w:r>
          </w:p>
        </w:tc>
      </w:tr>
      <w:tr w:rsidR="00C06C58" w:rsidTr="00E04150">
        <w:trPr>
          <w:gridAfter w:val="7"/>
          <w:wAfter w:w="8248" w:type="dxa"/>
          <w:cantSplit/>
          <w:trHeight w:val="960"/>
        </w:trPr>
        <w:tc>
          <w:tcPr>
            <w:tcW w:w="1264" w:type="dxa"/>
            <w:gridSpan w:val="4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C06C58" w:rsidTr="00E04150">
        <w:trPr>
          <w:cantSplit/>
          <w:trHeight w:val="981"/>
        </w:trPr>
        <w:tc>
          <w:tcPr>
            <w:tcW w:w="1264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（受任者）</w:t>
            </w:r>
          </w:p>
        </w:tc>
        <w:tc>
          <w:tcPr>
            <w:tcW w:w="65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住所又は所在地</w:t>
            </w:r>
          </w:p>
        </w:tc>
      </w:tr>
      <w:tr w:rsidR="00C06C58" w:rsidTr="00E04150">
        <w:trPr>
          <w:cantSplit/>
          <w:trHeight w:val="865"/>
        </w:trPr>
        <w:tc>
          <w:tcPr>
            <w:tcW w:w="1264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65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商号または名称</w:t>
            </w:r>
          </w:p>
        </w:tc>
      </w:tr>
      <w:tr w:rsidR="00C06C58" w:rsidTr="00E04150">
        <w:trPr>
          <w:cantSplit/>
          <w:trHeight w:val="479"/>
        </w:trPr>
        <w:tc>
          <w:tcPr>
            <w:tcW w:w="1264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受任者職・氏名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印</w:t>
            </w:r>
          </w:p>
        </w:tc>
      </w:tr>
    </w:tbl>
    <w:p w:rsidR="00C06C58" w:rsidRDefault="00C06C58" w:rsidP="005F6905">
      <w:pPr>
        <w:spacing w:before="120" w:line="320" w:lineRule="atLeast"/>
        <w:rPr>
          <w:rFonts w:hint="eastAsia"/>
        </w:rPr>
      </w:pPr>
    </w:p>
    <w:sectPr w:rsidR="00C06C58">
      <w:pgSz w:w="11907" w:h="16840" w:code="9"/>
      <w:pgMar w:top="572" w:right="807" w:bottom="286" w:left="1134" w:header="851" w:footer="992" w:gutter="0"/>
      <w:paperSrc w:first="263" w:other="263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83" w:rsidRDefault="00244383" w:rsidP="00B2388A">
      <w:r>
        <w:separator/>
      </w:r>
    </w:p>
  </w:endnote>
  <w:endnote w:type="continuationSeparator" w:id="0">
    <w:p w:rsidR="00244383" w:rsidRDefault="00244383" w:rsidP="00B2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83" w:rsidRDefault="00244383" w:rsidP="00B2388A">
      <w:r>
        <w:separator/>
      </w:r>
    </w:p>
  </w:footnote>
  <w:footnote w:type="continuationSeparator" w:id="0">
    <w:p w:rsidR="00244383" w:rsidRDefault="00244383" w:rsidP="00B2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7515C"/>
    <w:multiLevelType w:val="hybridMultilevel"/>
    <w:tmpl w:val="D5D27B00"/>
    <w:lvl w:ilvl="0" w:tplc="E4D8E11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E030D0"/>
    <w:multiLevelType w:val="hybridMultilevel"/>
    <w:tmpl w:val="71904326"/>
    <w:lvl w:ilvl="0" w:tplc="DC2C39CA">
      <w:numFmt w:val="bullet"/>
      <w:lvlText w:val="※"/>
      <w:lvlJc w:val="left"/>
      <w:pPr>
        <w:tabs>
          <w:tab w:val="num" w:pos="1360"/>
        </w:tabs>
        <w:ind w:left="1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2" w15:restartNumberingAfterBreak="0">
    <w:nsid w:val="7EE745AF"/>
    <w:multiLevelType w:val="hybridMultilevel"/>
    <w:tmpl w:val="8DC8C092"/>
    <w:lvl w:ilvl="0" w:tplc="3D52C7E8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57"/>
    <w:rsid w:val="00003CD8"/>
    <w:rsid w:val="00031E34"/>
    <w:rsid w:val="00107904"/>
    <w:rsid w:val="001F2B5B"/>
    <w:rsid w:val="0020323C"/>
    <w:rsid w:val="00244383"/>
    <w:rsid w:val="002560BD"/>
    <w:rsid w:val="0028358E"/>
    <w:rsid w:val="0030120E"/>
    <w:rsid w:val="00303565"/>
    <w:rsid w:val="00392EE8"/>
    <w:rsid w:val="003E6383"/>
    <w:rsid w:val="0042651E"/>
    <w:rsid w:val="0054475A"/>
    <w:rsid w:val="005E6057"/>
    <w:rsid w:val="005F6905"/>
    <w:rsid w:val="00626C25"/>
    <w:rsid w:val="006B7EEB"/>
    <w:rsid w:val="008074CB"/>
    <w:rsid w:val="00816EC0"/>
    <w:rsid w:val="008916FD"/>
    <w:rsid w:val="008B426F"/>
    <w:rsid w:val="009C7945"/>
    <w:rsid w:val="00A15BED"/>
    <w:rsid w:val="00A17975"/>
    <w:rsid w:val="00A46F27"/>
    <w:rsid w:val="00AE0382"/>
    <w:rsid w:val="00B2388A"/>
    <w:rsid w:val="00B34A13"/>
    <w:rsid w:val="00B56FBF"/>
    <w:rsid w:val="00B843EC"/>
    <w:rsid w:val="00B93FE9"/>
    <w:rsid w:val="00C06C58"/>
    <w:rsid w:val="00C13924"/>
    <w:rsid w:val="00C53390"/>
    <w:rsid w:val="00CA5477"/>
    <w:rsid w:val="00CA6A5F"/>
    <w:rsid w:val="00CB662F"/>
    <w:rsid w:val="00D022DA"/>
    <w:rsid w:val="00D06379"/>
    <w:rsid w:val="00D15C14"/>
    <w:rsid w:val="00D45327"/>
    <w:rsid w:val="00D55593"/>
    <w:rsid w:val="00E04150"/>
    <w:rsid w:val="00EA364D"/>
    <w:rsid w:val="00EB172E"/>
    <w:rsid w:val="00EC6397"/>
    <w:rsid w:val="00F6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065C4-6C28-4286-8EA0-72954378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Body Text Indent"/>
    <w:basedOn w:val="a"/>
    <w:pPr>
      <w:tabs>
        <w:tab w:val="left" w:pos="-2880"/>
      </w:tabs>
      <w:ind w:left="210"/>
    </w:pPr>
  </w:style>
  <w:style w:type="paragraph" w:styleId="a5">
    <w:name w:val="Body Text"/>
    <w:basedOn w:val="a"/>
    <w:pPr>
      <w:adjustRightInd w:val="0"/>
      <w:spacing w:line="400" w:lineRule="atLeast"/>
      <w:jc w:val="center"/>
    </w:pPr>
    <w:rPr>
      <w:rFonts w:ascii="ＭＳ ゴシック" w:eastAsia="ＭＳ ゴシック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36"/>
      <w:szCs w:val="36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40"/>
      <w:szCs w:val="4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styleId="a6">
    <w:name w:val="Balloon Text"/>
    <w:basedOn w:val="a"/>
    <w:semiHidden/>
    <w:rsid w:val="00AE038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23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2388A"/>
    <w:rPr>
      <w:kern w:val="2"/>
      <w:sz w:val="21"/>
      <w:szCs w:val="24"/>
    </w:rPr>
  </w:style>
  <w:style w:type="paragraph" w:styleId="a9">
    <w:name w:val="footer"/>
    <w:basedOn w:val="a"/>
    <w:link w:val="aa"/>
    <w:rsid w:val="00B238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23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参加希望営業種目及び営業内容</vt:lpstr>
      <vt:lpstr>　参加希望営業種目及び営業内容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参加希望営業種目及び営業内容</dc:title>
  <dc:subject/>
  <dc:creator>user</dc:creator>
  <cp:keywords/>
  <dc:description/>
  <cp:lastModifiedBy>PL105</cp:lastModifiedBy>
  <cp:revision>2</cp:revision>
  <cp:lastPrinted>2014-05-13T07:19:00Z</cp:lastPrinted>
  <dcterms:created xsi:type="dcterms:W3CDTF">2021-01-22T09:00:00Z</dcterms:created>
  <dcterms:modified xsi:type="dcterms:W3CDTF">2021-01-22T09:00:00Z</dcterms:modified>
</cp:coreProperties>
</file>