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91A5E" w14:textId="6FAC612B" w:rsidR="007F5A71" w:rsidRPr="00967FC3" w:rsidRDefault="007F5A71" w:rsidP="007F5A71">
      <w:pPr>
        <w:widowControl/>
        <w:spacing w:line="60" w:lineRule="auto"/>
        <w:ind w:leftChars="100" w:left="210"/>
        <w:jc w:val="right"/>
        <w:outlineLvl w:val="2"/>
        <w:rPr>
          <w:rFonts w:ascii="Verdana" w:eastAsia="ＭＳ Ｐゴシック" w:hAnsi="Verdana" w:cs="ＭＳ Ｐゴシック"/>
          <w:b/>
          <w:bCs/>
          <w:kern w:val="0"/>
          <w:sz w:val="22"/>
        </w:rPr>
      </w:pPr>
      <w:r w:rsidRPr="00967FC3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 xml:space="preserve">申込日　</w:t>
      </w:r>
      <w:r w:rsidR="00762CE1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>令和</w:t>
      </w:r>
      <w:r w:rsidR="00E90E9C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 xml:space="preserve">　　</w:t>
      </w:r>
      <w:r w:rsidRPr="00967FC3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>年</w:t>
      </w:r>
      <w:r w:rsidR="00E90E9C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 xml:space="preserve">　　</w:t>
      </w:r>
      <w:r w:rsidRPr="00967FC3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>月</w:t>
      </w:r>
      <w:r w:rsidR="00E90E9C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 xml:space="preserve">　　</w:t>
      </w:r>
      <w:r w:rsidRPr="00967FC3">
        <w:rPr>
          <w:rFonts w:ascii="Verdana" w:eastAsia="ＭＳ Ｐゴシック" w:hAnsi="Verdana" w:cs="ＭＳ Ｐゴシック" w:hint="eastAsia"/>
          <w:b/>
          <w:bCs/>
          <w:kern w:val="0"/>
          <w:sz w:val="22"/>
        </w:rPr>
        <w:t>日</w:t>
      </w:r>
    </w:p>
    <w:p w14:paraId="7165485C" w14:textId="77777777" w:rsidR="001F7940" w:rsidRPr="00967FC3" w:rsidRDefault="004B2786" w:rsidP="001F7940">
      <w:pPr>
        <w:widowControl/>
        <w:spacing w:line="60" w:lineRule="auto"/>
        <w:ind w:leftChars="100" w:left="210"/>
        <w:jc w:val="center"/>
        <w:outlineLvl w:val="2"/>
        <w:rPr>
          <w:rFonts w:ascii="Verdana" w:eastAsia="ＭＳ Ｐゴシック" w:hAnsi="Verdana" w:cs="ＭＳ Ｐゴシック"/>
          <w:b/>
          <w:bCs/>
          <w:kern w:val="0"/>
          <w:sz w:val="32"/>
          <w:szCs w:val="32"/>
        </w:rPr>
      </w:pPr>
      <w:r>
        <w:rPr>
          <w:rFonts w:ascii="Verdana" w:eastAsia="ＭＳ Ｐゴシック" w:hAnsi="Verdana" w:cs="ＭＳ Ｐゴシック" w:hint="eastAsia"/>
          <w:b/>
          <w:bCs/>
          <w:kern w:val="0"/>
          <w:sz w:val="32"/>
          <w:szCs w:val="32"/>
        </w:rPr>
        <w:t>来原岩樋（土木遺産）　ボランティアガイド</w:t>
      </w:r>
      <w:r w:rsidR="001F7940" w:rsidRPr="00967FC3">
        <w:rPr>
          <w:rFonts w:ascii="Verdana" w:eastAsia="ＭＳ Ｐゴシック" w:hAnsi="Verdana" w:cs="ＭＳ Ｐゴシック"/>
          <w:b/>
          <w:bCs/>
          <w:kern w:val="0"/>
          <w:sz w:val="32"/>
          <w:szCs w:val="32"/>
        </w:rPr>
        <w:t>予約申込</w:t>
      </w:r>
      <w:r w:rsidR="001F7940" w:rsidRPr="00967FC3">
        <w:rPr>
          <w:rFonts w:ascii="Verdana" w:eastAsia="ＭＳ Ｐゴシック" w:hAnsi="Verdana" w:cs="ＭＳ Ｐゴシック" w:hint="eastAsia"/>
          <w:b/>
          <w:bCs/>
          <w:kern w:val="0"/>
          <w:sz w:val="32"/>
          <w:szCs w:val="32"/>
        </w:rPr>
        <w:t>書</w:t>
      </w:r>
    </w:p>
    <w:p w14:paraId="5595E4CF" w14:textId="77777777" w:rsidR="001F7940" w:rsidRPr="00967FC3" w:rsidRDefault="001F7940" w:rsidP="001F7940">
      <w:pPr>
        <w:widowControl/>
        <w:spacing w:line="60" w:lineRule="auto"/>
        <w:jc w:val="left"/>
        <w:outlineLvl w:val="2"/>
        <w:rPr>
          <w:rFonts w:ascii="Verdana" w:eastAsia="ＭＳ Ｐゴシック" w:hAnsi="Verdana" w:cs="ＭＳ Ｐゴシック"/>
          <w:kern w:val="0"/>
          <w:szCs w:val="21"/>
        </w:rPr>
      </w:pPr>
    </w:p>
    <w:p w14:paraId="7277CEE9" w14:textId="77777777" w:rsidR="002E6881" w:rsidRPr="00967FC3" w:rsidRDefault="002E6881" w:rsidP="001F7940">
      <w:pPr>
        <w:widowControl/>
        <w:spacing w:line="60" w:lineRule="auto"/>
        <w:jc w:val="left"/>
        <w:outlineLvl w:val="2"/>
        <w:rPr>
          <w:rFonts w:ascii="Verdana" w:eastAsia="ＭＳ Ｐゴシック" w:hAnsi="Verdana" w:cs="ＭＳ Ｐゴシック"/>
          <w:b/>
          <w:kern w:val="0"/>
          <w:szCs w:val="21"/>
          <w:u w:val="single"/>
        </w:rPr>
      </w:pPr>
      <w:r w:rsidRPr="00967FC3">
        <w:rPr>
          <w:rFonts w:ascii="Verdana" w:eastAsia="ＭＳ Ｐゴシック" w:hAnsi="Verdana" w:cs="ＭＳ Ｐゴシック" w:hint="eastAsia"/>
          <w:b/>
          <w:kern w:val="0"/>
          <w:szCs w:val="21"/>
          <w:u w:val="single"/>
        </w:rPr>
        <w:t>希望日の</w:t>
      </w:r>
      <w:r w:rsidR="004B2786">
        <w:rPr>
          <w:rFonts w:ascii="Verdana" w:eastAsia="ＭＳ Ｐゴシック" w:hAnsi="Verdana" w:cs="ＭＳ Ｐゴシック" w:hint="eastAsia"/>
          <w:b/>
          <w:kern w:val="0"/>
          <w:szCs w:val="21"/>
          <w:u w:val="single"/>
        </w:rPr>
        <w:t>１０日</w:t>
      </w:r>
      <w:r w:rsidRPr="00967FC3">
        <w:rPr>
          <w:rFonts w:ascii="Verdana" w:eastAsia="ＭＳ Ｐゴシック" w:hAnsi="Verdana" w:cs="ＭＳ Ｐゴシック" w:hint="eastAsia"/>
          <w:b/>
          <w:kern w:val="0"/>
          <w:szCs w:val="21"/>
          <w:u w:val="single"/>
        </w:rPr>
        <w:t>前までに</w:t>
      </w:r>
      <w:r w:rsidRPr="00967FC3">
        <w:rPr>
          <w:rFonts w:ascii="Verdana" w:eastAsia="ＭＳ Ｐゴシック" w:hAnsi="Verdana" w:cs="ＭＳ Ｐゴシック" w:hint="eastAsia"/>
          <w:b/>
          <w:kern w:val="0"/>
          <w:szCs w:val="21"/>
          <w:u w:val="single"/>
        </w:rPr>
        <w:t>FAX</w:t>
      </w:r>
      <w:r w:rsidRPr="00967FC3">
        <w:rPr>
          <w:rFonts w:ascii="Verdana" w:eastAsia="ＭＳ Ｐゴシック" w:hAnsi="Verdana" w:cs="ＭＳ Ｐゴシック" w:hint="eastAsia"/>
          <w:b/>
          <w:kern w:val="0"/>
          <w:szCs w:val="21"/>
          <w:u w:val="single"/>
        </w:rPr>
        <w:t>又はメールにてお申し込みください。</w:t>
      </w:r>
    </w:p>
    <w:p w14:paraId="7949A831" w14:textId="77777777" w:rsidR="001F7940" w:rsidRPr="00967FC3" w:rsidRDefault="006A20FF" w:rsidP="001F7940">
      <w:pPr>
        <w:widowControl/>
        <w:spacing w:line="60" w:lineRule="auto"/>
        <w:ind w:rightChars="-135" w:right="-283"/>
        <w:jc w:val="left"/>
        <w:outlineLvl w:val="2"/>
        <w:rPr>
          <w:rFonts w:ascii="Verdana" w:eastAsia="ＭＳ Ｐゴシック" w:hAnsi="Verdana" w:cs="ＭＳ Ｐゴシック"/>
          <w:kern w:val="0"/>
          <w:szCs w:val="21"/>
        </w:rPr>
      </w:pPr>
      <w:r w:rsidRPr="00967FC3">
        <w:rPr>
          <w:rFonts w:ascii="Verdana" w:eastAsia="ＭＳ Ｐゴシック" w:hAnsi="Verdana" w:cs="ＭＳ Ｐゴシック" w:hint="eastAsia"/>
          <w:kern w:val="0"/>
          <w:szCs w:val="21"/>
        </w:rPr>
        <w:t>ご記入いただいた内容については、ボランティア</w:t>
      </w:r>
      <w:r w:rsidR="001F7940" w:rsidRPr="00967FC3">
        <w:rPr>
          <w:rFonts w:ascii="Verdana" w:eastAsia="ＭＳ Ｐゴシック" w:hAnsi="Verdana" w:cs="ＭＳ Ｐゴシック" w:hint="eastAsia"/>
          <w:kern w:val="0"/>
          <w:szCs w:val="21"/>
        </w:rPr>
        <w:t>ガイド担当者へ情報提供いたしますのでご了承ください。</w:t>
      </w:r>
    </w:p>
    <w:p w14:paraId="19C66134" w14:textId="77777777" w:rsidR="007F5A71" w:rsidRPr="00967FC3" w:rsidRDefault="007F5A71" w:rsidP="007F5A71">
      <w:pPr>
        <w:widowControl/>
        <w:spacing w:line="60" w:lineRule="auto"/>
        <w:jc w:val="left"/>
        <w:outlineLvl w:val="2"/>
        <w:rPr>
          <w:rFonts w:ascii="Verdana" w:eastAsia="ＭＳ Ｐゴシック" w:hAnsi="Verdana" w:cs="ＭＳ Ｐゴシック"/>
          <w:kern w:val="0"/>
          <w:szCs w:val="21"/>
        </w:rPr>
      </w:pPr>
      <w:r w:rsidRPr="00967FC3">
        <w:rPr>
          <w:rFonts w:ascii="Verdana" w:eastAsia="ＭＳ Ｐゴシック" w:hAnsi="Verdana" w:cs="ＭＳ Ｐゴシック" w:hint="eastAsia"/>
          <w:kern w:val="0"/>
          <w:szCs w:val="21"/>
        </w:rPr>
        <w:t>※は必須項目です。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1F7940" w:rsidRPr="00967FC3" w14:paraId="21EC50C2" w14:textId="77777777" w:rsidTr="00F2083A">
        <w:trPr>
          <w:trHeight w:val="426"/>
        </w:trPr>
        <w:tc>
          <w:tcPr>
            <w:tcW w:w="2268" w:type="dxa"/>
            <w:vAlign w:val="center"/>
          </w:tcPr>
          <w:p w14:paraId="6A8BD60A" w14:textId="77777777" w:rsidR="001F7940" w:rsidRPr="00967FC3" w:rsidRDefault="001F7940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7513" w:type="dxa"/>
            <w:vAlign w:val="center"/>
          </w:tcPr>
          <w:p w14:paraId="119F28C9" w14:textId="77777777" w:rsidR="001F7940" w:rsidRPr="00967FC3" w:rsidRDefault="001F7940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内　　　　　　容</w:t>
            </w:r>
          </w:p>
        </w:tc>
      </w:tr>
      <w:tr w:rsidR="001F7940" w:rsidRPr="00967FC3" w14:paraId="587A5EE8" w14:textId="77777777" w:rsidTr="00F2083A">
        <w:trPr>
          <w:trHeight w:val="627"/>
        </w:trPr>
        <w:tc>
          <w:tcPr>
            <w:tcW w:w="2268" w:type="dxa"/>
            <w:vAlign w:val="center"/>
          </w:tcPr>
          <w:p w14:paraId="01E2DCA0" w14:textId="77777777" w:rsidR="0096741B" w:rsidRDefault="0096741B" w:rsidP="007F5A71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氏名※</w:t>
            </w:r>
          </w:p>
          <w:p w14:paraId="773697CD" w14:textId="77777777" w:rsidR="001F7940" w:rsidRPr="00967FC3" w:rsidRDefault="001F7940" w:rsidP="007F5A71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（</w:t>
            </w:r>
            <w:r w:rsidRPr="00762CE1">
              <w:rPr>
                <w:rFonts w:ascii="Verdana" w:eastAsia="ＭＳ Ｐゴシック" w:hAnsi="Verdana" w:cs="ＭＳ Ｐゴシック" w:hint="eastAsia"/>
                <w:spacing w:val="1"/>
                <w:w w:val="89"/>
                <w:kern w:val="0"/>
                <w:sz w:val="22"/>
                <w:fitText w:val="1760" w:id="434853376"/>
              </w:rPr>
              <w:t>団体名</w:t>
            </w:r>
            <w:r w:rsidR="0096741B" w:rsidRPr="00762CE1">
              <w:rPr>
                <w:rFonts w:ascii="Verdana" w:eastAsia="ＭＳ Ｐゴシック" w:hAnsi="Verdana" w:cs="ＭＳ Ｐゴシック" w:hint="eastAsia"/>
                <w:spacing w:val="1"/>
                <w:w w:val="89"/>
                <w:kern w:val="0"/>
                <w:sz w:val="22"/>
                <w:fitText w:val="1760" w:id="434853376"/>
              </w:rPr>
              <w:t>及び代表者</w:t>
            </w:r>
            <w:r w:rsidR="0096741B" w:rsidRPr="00762CE1">
              <w:rPr>
                <w:rFonts w:ascii="Verdana" w:eastAsia="ＭＳ Ｐゴシック" w:hAnsi="Verdana" w:cs="ＭＳ Ｐゴシック" w:hint="eastAsia"/>
                <w:spacing w:val="-1"/>
                <w:w w:val="89"/>
                <w:kern w:val="0"/>
                <w:sz w:val="22"/>
                <w:fitText w:val="1760" w:id="434853376"/>
              </w:rPr>
              <w:t>名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513" w:type="dxa"/>
            <w:vAlign w:val="center"/>
          </w:tcPr>
          <w:p w14:paraId="046A7DBA" w14:textId="77777777" w:rsidR="001F7940" w:rsidRDefault="0096741B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762CE1">
              <w:rPr>
                <w:rFonts w:ascii="Verdana" w:eastAsia="ＭＳ Ｐゴシック" w:hAnsi="Verdana" w:cs="ＭＳ Ｐゴシック" w:hint="eastAsia"/>
                <w:spacing w:val="56"/>
                <w:kern w:val="0"/>
                <w:sz w:val="22"/>
                <w:fitText w:val="882" w:id="562304512"/>
              </w:rPr>
              <w:t>団体</w:t>
            </w:r>
            <w:r w:rsidRPr="00762CE1">
              <w:rPr>
                <w:rFonts w:ascii="Verdana" w:eastAsia="ＭＳ Ｐゴシック" w:hAnsi="Verdana" w:cs="ＭＳ Ｐゴシック" w:hint="eastAsia"/>
                <w:spacing w:val="-1"/>
                <w:kern w:val="0"/>
                <w:sz w:val="22"/>
                <w:fitText w:val="882" w:id="562304512"/>
              </w:rPr>
              <w:t>名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：</w:t>
            </w:r>
            <w:r w:rsidR="000861D8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</w:t>
            </w:r>
          </w:p>
          <w:p w14:paraId="0466027E" w14:textId="77777777" w:rsidR="0096741B" w:rsidRPr="00967FC3" w:rsidRDefault="0096741B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代表者名：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 </w:t>
            </w:r>
          </w:p>
        </w:tc>
      </w:tr>
      <w:tr w:rsidR="001F7940" w:rsidRPr="00967FC3" w14:paraId="03619613" w14:textId="77777777" w:rsidTr="00F2083A">
        <w:trPr>
          <w:trHeight w:val="691"/>
        </w:trPr>
        <w:tc>
          <w:tcPr>
            <w:tcW w:w="2268" w:type="dxa"/>
            <w:vAlign w:val="center"/>
          </w:tcPr>
          <w:p w14:paraId="6997E0E4" w14:textId="77777777" w:rsidR="001F7940" w:rsidRPr="00967FC3" w:rsidRDefault="001F7940" w:rsidP="007F5A71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御住所</w:t>
            </w:r>
            <w:r w:rsidR="007F5A71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7513" w:type="dxa"/>
            <w:vAlign w:val="center"/>
          </w:tcPr>
          <w:p w14:paraId="029B7947" w14:textId="77777777" w:rsidR="00E90E9C" w:rsidRPr="00967FC3" w:rsidRDefault="0080342B" w:rsidP="00E90E9C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〒</w:t>
            </w:r>
          </w:p>
          <w:p w14:paraId="2188423B" w14:textId="77777777" w:rsidR="0080342B" w:rsidRPr="00967FC3" w:rsidRDefault="0080342B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</w:p>
        </w:tc>
      </w:tr>
      <w:tr w:rsidR="001F7940" w:rsidRPr="00967FC3" w14:paraId="6B7065AB" w14:textId="77777777" w:rsidTr="005B6AC0">
        <w:trPr>
          <w:trHeight w:val="87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C709B4" w14:textId="77777777" w:rsidR="001F7940" w:rsidRPr="00967FC3" w:rsidRDefault="001F7940" w:rsidP="007F5A71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ご連絡先</w:t>
            </w:r>
            <w:r w:rsidR="007F5A71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7513" w:type="dxa"/>
            <w:vAlign w:val="center"/>
          </w:tcPr>
          <w:p w14:paraId="5BCC1E13" w14:textId="77777777" w:rsidR="0096741B" w:rsidRDefault="00E90E9C" w:rsidP="001F7940">
            <w:pPr>
              <w:widowControl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氏名：</w:t>
            </w:r>
            <w:r w:rsidR="009674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　　　　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　　　　　</w:t>
            </w:r>
            <w:r w:rsidR="007F5A71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電話</w:t>
            </w:r>
            <w:r w:rsidR="009674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番号</w:t>
            </w:r>
            <w:r w:rsidR="001F7940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：</w:t>
            </w: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　　　　　　</w:t>
            </w:r>
            <w:r w:rsidR="009674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</w:t>
            </w:r>
            <w:r w:rsidR="009674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FAX</w:t>
            </w:r>
            <w:r w:rsidR="009674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：　　　　　　　　　　　</w:t>
            </w:r>
          </w:p>
          <w:p w14:paraId="40AA9705" w14:textId="77777777" w:rsidR="001F7940" w:rsidRPr="00967FC3" w:rsidRDefault="0096741B" w:rsidP="001F7940">
            <w:pPr>
              <w:widowControl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ﾒｰﾙｱﾄﾞﾚｽ：</w:t>
            </w:r>
          </w:p>
        </w:tc>
      </w:tr>
      <w:tr w:rsidR="001F7940" w:rsidRPr="00967FC3" w14:paraId="3D61DA12" w14:textId="77777777" w:rsidTr="0096741B">
        <w:trPr>
          <w:trHeight w:val="58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1F93C91" w14:textId="77777777" w:rsidR="001F7940" w:rsidRPr="00967FC3" w:rsidRDefault="0096741B" w:rsidP="001F7940">
            <w:pPr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当日のご連絡先※</w:t>
            </w:r>
          </w:p>
        </w:tc>
        <w:tc>
          <w:tcPr>
            <w:tcW w:w="7513" w:type="dxa"/>
            <w:vAlign w:val="center"/>
          </w:tcPr>
          <w:p w14:paraId="619572CC" w14:textId="77777777" w:rsidR="001F7940" w:rsidRPr="00967FC3" w:rsidRDefault="00E90E9C" w:rsidP="000861D8">
            <w:pPr>
              <w:widowControl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氏名：　　　　　</w:t>
            </w:r>
            <w:r w:rsidR="0096741B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　　　　　　　　　携帯電話番号：</w:t>
            </w:r>
          </w:p>
        </w:tc>
      </w:tr>
      <w:tr w:rsidR="001F7940" w:rsidRPr="00967FC3" w14:paraId="362FDAD3" w14:textId="77777777" w:rsidTr="00F2083A">
        <w:trPr>
          <w:trHeight w:val="584"/>
        </w:trPr>
        <w:tc>
          <w:tcPr>
            <w:tcW w:w="2268" w:type="dxa"/>
            <w:vAlign w:val="center"/>
          </w:tcPr>
          <w:p w14:paraId="6DF7B5D5" w14:textId="77777777" w:rsidR="001F7940" w:rsidRPr="00967FC3" w:rsidRDefault="001F7940" w:rsidP="007F5A71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見学内容</w:t>
            </w:r>
            <w:r w:rsidR="007F5A71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7513" w:type="dxa"/>
            <w:vAlign w:val="center"/>
          </w:tcPr>
          <w:p w14:paraId="5307AFA7" w14:textId="77777777" w:rsidR="00B4016D" w:rsidRDefault="00B4016D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</w:p>
          <w:p w14:paraId="68EA7C7F" w14:textId="77777777" w:rsidR="001F7940" w:rsidRPr="00967FC3" w:rsidRDefault="001F7940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【</w:t>
            </w:r>
            <w:r w:rsidR="004B2786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来原岩樋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のガイド】</w:t>
            </w:r>
            <w:r w:rsidR="00B4016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※所要時間</w:t>
            </w:r>
            <w:r w:rsidR="004B2786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分程度</w:t>
            </w:r>
          </w:p>
          <w:p w14:paraId="06B70462" w14:textId="77777777" w:rsidR="001F7940" w:rsidRPr="00967FC3" w:rsidRDefault="001F7940" w:rsidP="004B2786">
            <w:pPr>
              <w:widowControl/>
              <w:spacing w:line="60" w:lineRule="auto"/>
              <w:ind w:left="360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</w:p>
        </w:tc>
      </w:tr>
      <w:tr w:rsidR="001F7940" w:rsidRPr="00967FC3" w14:paraId="1F87B922" w14:textId="77777777" w:rsidTr="00F2083A">
        <w:trPr>
          <w:trHeight w:val="780"/>
        </w:trPr>
        <w:tc>
          <w:tcPr>
            <w:tcW w:w="2268" w:type="dxa"/>
            <w:vAlign w:val="center"/>
          </w:tcPr>
          <w:p w14:paraId="64EAA578" w14:textId="77777777" w:rsidR="001F7940" w:rsidRPr="00967FC3" w:rsidRDefault="001F7940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見学希望日時</w:t>
            </w:r>
            <w:r w:rsidR="007F5A71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18DADE1D" w14:textId="1110ABFB" w:rsidR="001F7940" w:rsidRPr="00967FC3" w:rsidRDefault="00762CE1" w:rsidP="000861D8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令和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</w:t>
            </w:r>
            <w:r w:rsidR="00CA5EC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年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</w:t>
            </w:r>
            <w:r w:rsidR="00CA5EC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月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</w:t>
            </w:r>
            <w:r w:rsidR="00CA5EC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日（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</w:t>
            </w:r>
            <w:r w:rsidR="00CA5EC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）　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</w:t>
            </w:r>
            <w:r w:rsidR="00CA5EC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時</w:t>
            </w:r>
            <w:r w:rsidR="001F7940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 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</w:t>
            </w:r>
            <w:r w:rsidR="001F7940"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～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</w:t>
            </w:r>
            <w:r w:rsidR="00CA5EC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時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 xml:space="preserve">　　　</w:t>
            </w:r>
            <w:r w:rsidR="000861D8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分</w:t>
            </w:r>
            <w:r w:rsidR="00CA5ECD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まで</w:t>
            </w:r>
          </w:p>
        </w:tc>
      </w:tr>
      <w:tr w:rsidR="006A20FF" w:rsidRPr="00967FC3" w14:paraId="0CF8294A" w14:textId="77777777" w:rsidTr="00A65D38">
        <w:trPr>
          <w:trHeight w:val="1429"/>
        </w:trPr>
        <w:tc>
          <w:tcPr>
            <w:tcW w:w="2268" w:type="dxa"/>
            <w:vAlign w:val="center"/>
          </w:tcPr>
          <w:p w14:paraId="34D6027A" w14:textId="77777777" w:rsidR="006A20FF" w:rsidRPr="00967FC3" w:rsidRDefault="006A20FF" w:rsidP="007F5A71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見学人数※</w:t>
            </w:r>
          </w:p>
        </w:tc>
        <w:tc>
          <w:tcPr>
            <w:tcW w:w="7513" w:type="dxa"/>
            <w:vAlign w:val="center"/>
          </w:tcPr>
          <w:p w14:paraId="1129D3D8" w14:textId="77777777" w:rsidR="006A20FF" w:rsidRDefault="006A20FF" w:rsidP="006A20FF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　　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人（以下内訳もご記入ください）</w:t>
            </w:r>
          </w:p>
          <w:p w14:paraId="0CB0D0ED" w14:textId="77777777" w:rsidR="004B2786" w:rsidRPr="00967FC3" w:rsidRDefault="004B2786" w:rsidP="006A20FF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</w:p>
          <w:p w14:paraId="764BC433" w14:textId="77777777" w:rsidR="006A20FF" w:rsidRPr="00967FC3" w:rsidRDefault="006A20FF" w:rsidP="001F7940">
            <w:pPr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人数内訳：（大人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</w:t>
            </w:r>
            <w:r w:rsidR="00E90E9C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人　　大学生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人　　小中高生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人）</w:t>
            </w:r>
          </w:p>
          <w:p w14:paraId="53B2C9E5" w14:textId="77777777" w:rsidR="006A20FF" w:rsidRPr="00967FC3" w:rsidRDefault="006A20FF" w:rsidP="006A20FF">
            <w:pPr>
              <w:spacing w:line="60" w:lineRule="auto"/>
              <w:jc w:val="left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</w:p>
        </w:tc>
      </w:tr>
      <w:tr w:rsidR="001F7940" w:rsidRPr="00967FC3" w14:paraId="4A503982" w14:textId="77777777" w:rsidTr="005B6AC0">
        <w:trPr>
          <w:trHeight w:val="491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4C038" w14:textId="77777777" w:rsidR="001F7940" w:rsidRPr="00967FC3" w:rsidRDefault="001F7940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駐車場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EF0FE" w14:textId="77777777" w:rsidR="001F7940" w:rsidRPr="00967FC3" w:rsidRDefault="001F7940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  <w:u w:val="single"/>
              </w:rPr>
              <w:t xml:space="preserve">　　　　</w:t>
            </w: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台　（大型バスご利用の場合のみ記入）</w:t>
            </w:r>
          </w:p>
        </w:tc>
      </w:tr>
      <w:tr w:rsidR="001F7940" w:rsidRPr="00967FC3" w14:paraId="027F7EEA" w14:textId="77777777" w:rsidTr="00F2083A">
        <w:trPr>
          <w:trHeight w:val="776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2BB062C" w14:textId="77777777" w:rsidR="001F7940" w:rsidRPr="00967FC3" w:rsidRDefault="001F7940" w:rsidP="001F7940">
            <w:pPr>
              <w:widowControl/>
              <w:spacing w:line="60" w:lineRule="auto"/>
              <w:jc w:val="center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</w:rPr>
            </w:pPr>
            <w:r w:rsidRPr="00967FC3">
              <w:rPr>
                <w:rFonts w:ascii="Verdana" w:eastAsia="ＭＳ Ｐゴシック" w:hAnsi="Verdana" w:cs="ＭＳ Ｐゴシック" w:hint="eastAsia"/>
                <w:kern w:val="0"/>
                <w:sz w:val="22"/>
              </w:rPr>
              <w:t>通信欄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auto"/>
            </w:tcBorders>
          </w:tcPr>
          <w:p w14:paraId="5BE88692" w14:textId="77777777" w:rsidR="001F7940" w:rsidRPr="00967FC3" w:rsidRDefault="001F7940" w:rsidP="001F7940">
            <w:pPr>
              <w:widowControl/>
              <w:spacing w:line="60" w:lineRule="auto"/>
              <w:outlineLvl w:val="2"/>
              <w:rPr>
                <w:rFonts w:ascii="Verdana" w:eastAsia="ＭＳ Ｐゴシック" w:hAnsi="Verdana" w:cs="ＭＳ Ｐゴシック"/>
                <w:kern w:val="0"/>
                <w:sz w:val="22"/>
                <w:u w:val="single"/>
              </w:rPr>
            </w:pPr>
          </w:p>
        </w:tc>
      </w:tr>
    </w:tbl>
    <w:p w14:paraId="70348264" w14:textId="77777777" w:rsidR="002E6881" w:rsidRPr="00967FC3" w:rsidRDefault="002E6881" w:rsidP="00F2083A">
      <w:pPr>
        <w:widowControl/>
        <w:spacing w:line="140" w:lineRule="atLeast"/>
        <w:ind w:leftChars="100" w:left="210"/>
        <w:outlineLvl w:val="2"/>
        <w:rPr>
          <w:rFonts w:ascii="Verdana" w:eastAsia="ＭＳ Ｐゴシック" w:hAnsi="Verdana" w:cs="ＭＳ Ｐゴシック"/>
          <w:b/>
          <w:kern w:val="0"/>
          <w:sz w:val="24"/>
          <w:szCs w:val="24"/>
        </w:rPr>
      </w:pPr>
      <w:r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申込先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：</w:t>
      </w:r>
      <w:r w:rsidR="001F7940" w:rsidRPr="00967FC3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 xml:space="preserve"> </w:t>
      </w:r>
      <w:r w:rsidR="004B2786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大津コミュニティセンター</w:t>
      </w:r>
      <w:r w:rsidR="00002245">
        <w:rPr>
          <w:rFonts w:ascii="Verdana" w:eastAsia="ＭＳ Ｐゴシック" w:hAnsi="Verdana" w:cs="ＭＳ Ｐゴシック" w:hint="eastAsia"/>
          <w:b/>
          <w:kern w:val="0"/>
          <w:sz w:val="24"/>
          <w:szCs w:val="24"/>
        </w:rPr>
        <w:t>（０８５３－２１－０１７２）</w:t>
      </w:r>
    </w:p>
    <w:p w14:paraId="297B16B1" w14:textId="77777777" w:rsidR="001F7940" w:rsidRPr="00967FC3" w:rsidRDefault="002E6881" w:rsidP="00F2083A">
      <w:pPr>
        <w:widowControl/>
        <w:spacing w:line="140" w:lineRule="atLeast"/>
        <w:ind w:leftChars="100" w:left="210"/>
        <w:outlineLvl w:val="2"/>
        <w:rPr>
          <w:rFonts w:ascii="Verdana" w:eastAsia="ＭＳ Ｐゴシック" w:hAnsi="Verdana" w:cs="ＭＳ Ｐゴシック"/>
          <w:kern w:val="0"/>
          <w:sz w:val="24"/>
          <w:szCs w:val="24"/>
        </w:rPr>
      </w:pP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FAX</w:t>
      </w:r>
      <w:r w:rsidR="001F7940"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：0853-21-</w:t>
      </w:r>
      <w:r w:rsidR="004B2786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4215　</w:t>
      </w:r>
      <w:r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 xml:space="preserve">　電子メール</w:t>
      </w:r>
      <w:r w:rsidR="001F7940" w:rsidRPr="00967FC3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：</w:t>
      </w:r>
      <w:hyperlink r:id="rId8" w:history="1">
        <w:r w:rsidR="004B2786" w:rsidRPr="005A627A">
          <w:rPr>
            <w:rStyle w:val="a3"/>
            <w:rFonts w:ascii="ＭＳ Ｐゴシック" w:eastAsia="ＭＳ Ｐゴシック" w:hAnsi="ＭＳ Ｐゴシック"/>
            <w:b/>
            <w:sz w:val="28"/>
            <w:szCs w:val="28"/>
          </w:rPr>
          <w:t>otsu-cc@local.city.izumo.shimane.jp</w:t>
        </w:r>
      </w:hyperlink>
    </w:p>
    <w:p w14:paraId="72223F1E" w14:textId="6CCBC963" w:rsidR="002E6881" w:rsidRPr="00967FC3" w:rsidRDefault="004B2786" w:rsidP="002E688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大津コミュニティセンター使用</w:t>
      </w:r>
      <w:r w:rsidR="002E6881" w:rsidRPr="00967FC3">
        <w:rPr>
          <w:rFonts w:ascii="ＭＳ 明朝" w:hAnsi="ＭＳ 明朝" w:hint="eastAsia"/>
        </w:rPr>
        <w:t>欄（記載しないでください）</w:t>
      </w:r>
      <w:r w:rsidR="002E6881" w:rsidRPr="00967FC3">
        <w:rPr>
          <w:rFonts w:ascii="ＭＳ 明朝" w:hAnsi="ＭＳ 明朝" w:hint="eastAsia"/>
        </w:rPr>
        <w:tab/>
        <w:t xml:space="preserve">　　</w:t>
      </w:r>
      <w:r w:rsidR="007F5A71" w:rsidRPr="00967FC3">
        <w:rPr>
          <w:rFonts w:ascii="ＭＳ 明朝" w:hAnsi="ＭＳ 明朝" w:hint="eastAsia"/>
        </w:rPr>
        <w:t xml:space="preserve">　　</w:t>
      </w:r>
      <w:r w:rsidR="002E6881" w:rsidRPr="00967FC3">
        <w:rPr>
          <w:rFonts w:ascii="ＭＳ 明朝" w:hAnsi="ＭＳ 明朝" w:hint="eastAsia"/>
        </w:rPr>
        <w:t>受付日</w:t>
      </w:r>
      <w:r w:rsidR="00762CE1">
        <w:rPr>
          <w:rFonts w:ascii="ＭＳ 明朝" w:hAnsi="ＭＳ 明朝" w:hint="eastAsia"/>
        </w:rPr>
        <w:t xml:space="preserve">　令和</w:t>
      </w:r>
      <w:r w:rsidR="002E6881" w:rsidRPr="00967FC3">
        <w:rPr>
          <w:rFonts w:ascii="ＭＳ 明朝" w:hAnsi="ＭＳ 明朝" w:hint="eastAsia"/>
        </w:rPr>
        <w:t xml:space="preserve">　　年　　月　　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34"/>
        <w:gridCol w:w="1108"/>
        <w:gridCol w:w="1701"/>
        <w:gridCol w:w="1106"/>
        <w:gridCol w:w="1110"/>
      </w:tblGrid>
      <w:tr w:rsidR="002E6881" w:rsidRPr="00967FC3" w14:paraId="4B0DFC99" w14:textId="77777777" w:rsidTr="00A65D38">
        <w:trPr>
          <w:trHeight w:val="318"/>
        </w:trPr>
        <w:tc>
          <w:tcPr>
            <w:tcW w:w="1155" w:type="dxa"/>
            <w:vAlign w:val="center"/>
          </w:tcPr>
          <w:p w14:paraId="26DC524B" w14:textId="77777777" w:rsidR="002E6881" w:rsidRPr="00967FC3" w:rsidRDefault="002E6881" w:rsidP="00A65D3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6D4DCC67" w14:textId="77777777" w:rsidR="002E6881" w:rsidRPr="00967FC3" w:rsidRDefault="002E6881" w:rsidP="00A65D3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14:paraId="5CA77E5B" w14:textId="77777777" w:rsidR="002E6881" w:rsidRPr="00967FC3" w:rsidRDefault="00B4016D" w:rsidP="00A65D3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センター長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5B7A" w14:textId="77777777" w:rsidR="002E6881" w:rsidRPr="00B4016D" w:rsidRDefault="00B4016D" w:rsidP="00A65D3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チーフ</w:t>
            </w:r>
          </w:p>
        </w:tc>
        <w:tc>
          <w:tcPr>
            <w:tcW w:w="3915" w:type="dxa"/>
            <w:gridSpan w:val="3"/>
            <w:tcBorders>
              <w:left w:val="single" w:sz="4" w:space="0" w:color="auto"/>
            </w:tcBorders>
            <w:vAlign w:val="center"/>
          </w:tcPr>
          <w:p w14:paraId="4F6D18CF" w14:textId="77777777" w:rsidR="002E6881" w:rsidRPr="00967FC3" w:rsidRDefault="002E6881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合議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75D8D99" w14:textId="77777777" w:rsidR="002E6881" w:rsidRPr="00967FC3" w:rsidRDefault="002E6881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受付</w:t>
            </w:r>
          </w:p>
        </w:tc>
      </w:tr>
      <w:tr w:rsidR="002E6881" w:rsidRPr="00967FC3" w14:paraId="4BE699B5" w14:textId="77777777" w:rsidTr="00F2083A">
        <w:trPr>
          <w:trHeight w:val="776"/>
        </w:trPr>
        <w:tc>
          <w:tcPr>
            <w:tcW w:w="1155" w:type="dxa"/>
          </w:tcPr>
          <w:p w14:paraId="72A06780" w14:textId="77777777" w:rsidR="002E6881" w:rsidRPr="00967FC3" w:rsidRDefault="002E6881" w:rsidP="00A65D38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</w:tcPr>
          <w:p w14:paraId="0EAF8540" w14:textId="77777777" w:rsidR="002E6881" w:rsidRPr="00967FC3" w:rsidRDefault="002E6881" w:rsidP="00A65D38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7E97A384" w14:textId="77777777" w:rsidR="002E6881" w:rsidRPr="00967FC3" w:rsidRDefault="002E6881" w:rsidP="00A65D38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68F2CB" w14:textId="77777777" w:rsidR="002E6881" w:rsidRPr="00967FC3" w:rsidRDefault="002E6881" w:rsidP="00A65D38">
            <w:pPr>
              <w:rPr>
                <w:rFonts w:ascii="ＭＳ 明朝" w:hAnsi="ＭＳ 明朝"/>
              </w:rPr>
            </w:pPr>
          </w:p>
        </w:tc>
        <w:tc>
          <w:tcPr>
            <w:tcW w:w="3915" w:type="dxa"/>
            <w:gridSpan w:val="3"/>
            <w:tcBorders>
              <w:left w:val="single" w:sz="4" w:space="0" w:color="auto"/>
            </w:tcBorders>
          </w:tcPr>
          <w:p w14:paraId="473728B1" w14:textId="77777777" w:rsidR="002E6881" w:rsidRPr="00967FC3" w:rsidRDefault="002E6881" w:rsidP="00A65D38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</w:tcPr>
          <w:p w14:paraId="2A20EB10" w14:textId="77777777" w:rsidR="002E6881" w:rsidRPr="00967FC3" w:rsidRDefault="002E6881" w:rsidP="00A65D38">
            <w:pPr>
              <w:rPr>
                <w:rFonts w:ascii="ＭＳ 明朝" w:hAnsi="ＭＳ 明朝"/>
              </w:rPr>
            </w:pPr>
          </w:p>
        </w:tc>
      </w:tr>
      <w:tr w:rsidR="00CA5ECD" w:rsidRPr="00967FC3" w14:paraId="7746252D" w14:textId="77777777" w:rsidTr="00CA5ECD">
        <w:trPr>
          <w:trHeight w:val="255"/>
        </w:trPr>
        <w:tc>
          <w:tcPr>
            <w:tcW w:w="2310" w:type="dxa"/>
            <w:gridSpan w:val="2"/>
            <w:vAlign w:val="center"/>
          </w:tcPr>
          <w:p w14:paraId="68A386E0" w14:textId="77777777" w:rsidR="00CA5ECD" w:rsidRPr="00967FC3" w:rsidRDefault="00CA5ECD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当日対応区分</w:t>
            </w:r>
          </w:p>
        </w:tc>
        <w:tc>
          <w:tcPr>
            <w:tcW w:w="2289" w:type="dxa"/>
            <w:gridSpan w:val="2"/>
            <w:tcBorders>
              <w:right w:val="nil"/>
            </w:tcBorders>
            <w:vAlign w:val="center"/>
          </w:tcPr>
          <w:p w14:paraId="647A1C36" w14:textId="77777777" w:rsidR="00CA5ECD" w:rsidRPr="00967FC3" w:rsidRDefault="00CA5ECD" w:rsidP="00A65D38">
            <w:pPr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 xml:space="preserve">　　　　当日対応者</w:t>
            </w:r>
          </w:p>
        </w:tc>
        <w:tc>
          <w:tcPr>
            <w:tcW w:w="1108" w:type="dxa"/>
            <w:tcBorders>
              <w:left w:val="nil"/>
            </w:tcBorders>
            <w:shd w:val="clear" w:color="auto" w:fill="auto"/>
            <w:vAlign w:val="center"/>
          </w:tcPr>
          <w:p w14:paraId="3B991F7B" w14:textId="77777777" w:rsidR="00CA5ECD" w:rsidRPr="00967FC3" w:rsidRDefault="00CA5ECD" w:rsidP="00A65D38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14:paraId="7C597FAE" w14:textId="77777777" w:rsidR="00CA5ECD" w:rsidRPr="00967FC3" w:rsidRDefault="00CA5ECD" w:rsidP="00CA5ECD">
            <w:pPr>
              <w:widowControl/>
              <w:jc w:val="center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1106" w:type="dxa"/>
            <w:tcBorders>
              <w:left w:val="nil"/>
            </w:tcBorders>
            <w:shd w:val="clear" w:color="auto" w:fill="auto"/>
            <w:vAlign w:val="center"/>
          </w:tcPr>
          <w:p w14:paraId="108439CA" w14:textId="77777777" w:rsidR="00CA5ECD" w:rsidRPr="00967FC3" w:rsidRDefault="00CA5ECD" w:rsidP="00CA5ECD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確認℡</w:t>
            </w:r>
          </w:p>
        </w:tc>
        <w:tc>
          <w:tcPr>
            <w:tcW w:w="1110" w:type="dxa"/>
            <w:tcBorders>
              <w:left w:val="nil"/>
            </w:tcBorders>
            <w:shd w:val="clear" w:color="auto" w:fill="auto"/>
            <w:vAlign w:val="center"/>
          </w:tcPr>
          <w:p w14:paraId="3BA9AC5C" w14:textId="77777777" w:rsidR="00CA5ECD" w:rsidRPr="00967FC3" w:rsidRDefault="00CA5ECD" w:rsidP="00A65D38">
            <w:pPr>
              <w:widowControl/>
              <w:rPr>
                <w:rFonts w:ascii="ＭＳ 明朝" w:hAnsi="ＭＳ 明朝"/>
              </w:rPr>
            </w:pPr>
          </w:p>
        </w:tc>
      </w:tr>
      <w:tr w:rsidR="00CA5ECD" w:rsidRPr="00967FC3" w14:paraId="151321BD" w14:textId="77777777" w:rsidTr="00CA5ECD">
        <w:trPr>
          <w:trHeight w:val="475"/>
        </w:trPr>
        <w:tc>
          <w:tcPr>
            <w:tcW w:w="2310" w:type="dxa"/>
            <w:gridSpan w:val="2"/>
            <w:tcBorders>
              <w:bottom w:val="dashed" w:sz="4" w:space="0" w:color="auto"/>
            </w:tcBorders>
            <w:vAlign w:val="center"/>
          </w:tcPr>
          <w:p w14:paraId="590D34CB" w14:textId="77777777" w:rsidR="00CA5ECD" w:rsidRPr="00967FC3" w:rsidRDefault="00CA5ECD" w:rsidP="00A65D38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□職員</w:t>
            </w:r>
          </w:p>
        </w:tc>
        <w:tc>
          <w:tcPr>
            <w:tcW w:w="2289" w:type="dxa"/>
            <w:gridSpan w:val="2"/>
            <w:tcBorders>
              <w:bottom w:val="dashed" w:sz="4" w:space="0" w:color="auto"/>
              <w:right w:val="nil"/>
            </w:tcBorders>
          </w:tcPr>
          <w:p w14:paraId="6AAF3CEA" w14:textId="77777777" w:rsidR="00CA5ECD" w:rsidRPr="00967FC3" w:rsidRDefault="00CA5ECD" w:rsidP="00A65D38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FC0CFCC" w14:textId="77777777" w:rsidR="00CA5ECD" w:rsidRPr="00967FC3" w:rsidRDefault="00CA5ECD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2F0A971" w14:textId="77777777" w:rsidR="00CA5ECD" w:rsidRPr="00967FC3" w:rsidRDefault="00CA5ECD" w:rsidP="00A65D3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0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5A10FD7" w14:textId="77777777" w:rsidR="00CA5ECD" w:rsidRPr="00967FC3" w:rsidRDefault="00CA5ECD" w:rsidP="00A65D38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110" w:type="dxa"/>
            <w:vMerge w:val="restart"/>
            <w:tcBorders>
              <w:left w:val="nil"/>
            </w:tcBorders>
            <w:shd w:val="clear" w:color="auto" w:fill="auto"/>
          </w:tcPr>
          <w:p w14:paraId="6EE9A95C" w14:textId="77777777" w:rsidR="00CA5ECD" w:rsidRPr="00967FC3" w:rsidRDefault="00CA5ECD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CA5ECD" w:rsidRPr="00967FC3" w14:paraId="7C72F1E8" w14:textId="77777777" w:rsidTr="00CA5ECD">
        <w:trPr>
          <w:trHeight w:val="510"/>
        </w:trPr>
        <w:tc>
          <w:tcPr>
            <w:tcW w:w="2310" w:type="dxa"/>
            <w:gridSpan w:val="2"/>
            <w:tcBorders>
              <w:top w:val="dashed" w:sz="4" w:space="0" w:color="auto"/>
            </w:tcBorders>
            <w:vAlign w:val="center"/>
          </w:tcPr>
          <w:p w14:paraId="1A02181E" w14:textId="77777777" w:rsidR="00CA5ECD" w:rsidRPr="00967FC3" w:rsidRDefault="00CA5ECD" w:rsidP="00A65D38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967FC3">
              <w:rPr>
                <w:rFonts w:ascii="ＭＳ 明朝" w:hAnsi="ＭＳ 明朝" w:hint="eastAsia"/>
              </w:rPr>
              <w:t>□ボランティアガイド</w:t>
            </w:r>
          </w:p>
        </w:tc>
        <w:tc>
          <w:tcPr>
            <w:tcW w:w="2289" w:type="dxa"/>
            <w:gridSpan w:val="2"/>
            <w:tcBorders>
              <w:top w:val="dashed" w:sz="4" w:space="0" w:color="auto"/>
              <w:right w:val="nil"/>
            </w:tcBorders>
          </w:tcPr>
          <w:p w14:paraId="5D64032D" w14:textId="77777777" w:rsidR="00CA5ECD" w:rsidRPr="00967FC3" w:rsidRDefault="00CA5ECD" w:rsidP="00A65D38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14:paraId="60DAABBD" w14:textId="77777777" w:rsidR="00CA5ECD" w:rsidRPr="00967FC3" w:rsidRDefault="00CA5ECD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shd w:val="clear" w:color="auto" w:fill="auto"/>
          </w:tcPr>
          <w:p w14:paraId="3FFB5C0F" w14:textId="77777777" w:rsidR="00CA5ECD" w:rsidRPr="00967FC3" w:rsidRDefault="00CA5ECD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06" w:type="dxa"/>
            <w:vMerge/>
            <w:tcBorders>
              <w:left w:val="nil"/>
            </w:tcBorders>
            <w:shd w:val="clear" w:color="auto" w:fill="auto"/>
          </w:tcPr>
          <w:p w14:paraId="29078298" w14:textId="77777777" w:rsidR="00CA5ECD" w:rsidRPr="00967FC3" w:rsidRDefault="00CA5ECD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10" w:type="dxa"/>
            <w:vMerge/>
            <w:tcBorders>
              <w:left w:val="nil"/>
            </w:tcBorders>
            <w:shd w:val="clear" w:color="auto" w:fill="auto"/>
          </w:tcPr>
          <w:p w14:paraId="2029BE36" w14:textId="77777777" w:rsidR="00CA5ECD" w:rsidRPr="00967FC3" w:rsidRDefault="00CA5ECD" w:rsidP="00A65D3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60B75EBF" w14:textId="77777777" w:rsidR="002E6881" w:rsidRPr="00967FC3" w:rsidRDefault="002E6881" w:rsidP="00F2083A">
      <w:pPr>
        <w:rPr>
          <w:rFonts w:ascii="ＭＳ 明朝" w:hAnsi="ＭＳ 明朝"/>
        </w:rPr>
      </w:pPr>
    </w:p>
    <w:sectPr w:rsidR="002E6881" w:rsidRPr="00967FC3" w:rsidSect="00F2083A">
      <w:pgSz w:w="11906" w:h="16838" w:code="9"/>
      <w:pgMar w:top="567" w:right="567" w:bottom="85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28B06" w14:textId="77777777" w:rsidR="004B2786" w:rsidRDefault="004B2786" w:rsidP="001F7940">
      <w:r>
        <w:separator/>
      </w:r>
    </w:p>
  </w:endnote>
  <w:endnote w:type="continuationSeparator" w:id="0">
    <w:p w14:paraId="683A3E93" w14:textId="77777777" w:rsidR="004B2786" w:rsidRDefault="004B2786" w:rsidP="001F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A9CD3" w14:textId="77777777" w:rsidR="004B2786" w:rsidRDefault="004B2786" w:rsidP="001F7940">
      <w:r>
        <w:separator/>
      </w:r>
    </w:p>
  </w:footnote>
  <w:footnote w:type="continuationSeparator" w:id="0">
    <w:p w14:paraId="32622710" w14:textId="77777777" w:rsidR="004B2786" w:rsidRDefault="004B2786" w:rsidP="001F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44A37"/>
    <w:multiLevelType w:val="hybridMultilevel"/>
    <w:tmpl w:val="4D5A02B2"/>
    <w:lvl w:ilvl="0" w:tplc="5D062F0C">
      <w:numFmt w:val="bullet"/>
      <w:lvlText w:val="☆"/>
      <w:lvlJc w:val="left"/>
      <w:pPr>
        <w:ind w:left="690" w:hanging="360"/>
      </w:pPr>
      <w:rPr>
        <w:rFonts w:ascii="ＭＳ Ｐゴシック" w:eastAsia="ＭＳ Ｐゴシック" w:hAnsi="ＭＳ Ｐ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107B00DE"/>
    <w:multiLevelType w:val="hybridMultilevel"/>
    <w:tmpl w:val="D29E7CF6"/>
    <w:lvl w:ilvl="0" w:tplc="1C40063E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0258F"/>
    <w:multiLevelType w:val="hybridMultilevel"/>
    <w:tmpl w:val="67300BB8"/>
    <w:lvl w:ilvl="0" w:tplc="A5AAF64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A1539D"/>
    <w:multiLevelType w:val="hybridMultilevel"/>
    <w:tmpl w:val="F30E22E0"/>
    <w:lvl w:ilvl="0" w:tplc="19D216E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CB7132"/>
    <w:multiLevelType w:val="hybridMultilevel"/>
    <w:tmpl w:val="40A680A0"/>
    <w:lvl w:ilvl="0" w:tplc="605AC482">
      <w:start w:val="5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D0346"/>
    <w:multiLevelType w:val="hybridMultilevel"/>
    <w:tmpl w:val="9AFC3C20"/>
    <w:lvl w:ilvl="0" w:tplc="D18CA44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2E7F80"/>
    <w:multiLevelType w:val="hybridMultilevel"/>
    <w:tmpl w:val="B55E5AFC"/>
    <w:lvl w:ilvl="0" w:tplc="81C86CE2">
      <w:start w:val="5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252"/>
    <w:rsid w:val="00002245"/>
    <w:rsid w:val="000861D8"/>
    <w:rsid w:val="001F7940"/>
    <w:rsid w:val="00215000"/>
    <w:rsid w:val="002E6881"/>
    <w:rsid w:val="002E7E24"/>
    <w:rsid w:val="00407D3B"/>
    <w:rsid w:val="00431BB1"/>
    <w:rsid w:val="004B2786"/>
    <w:rsid w:val="0051742C"/>
    <w:rsid w:val="00585E91"/>
    <w:rsid w:val="005B6AC0"/>
    <w:rsid w:val="00600ED6"/>
    <w:rsid w:val="00636836"/>
    <w:rsid w:val="00651788"/>
    <w:rsid w:val="00657FDE"/>
    <w:rsid w:val="006A20FF"/>
    <w:rsid w:val="00742A92"/>
    <w:rsid w:val="00762CE1"/>
    <w:rsid w:val="007F5A71"/>
    <w:rsid w:val="007F729B"/>
    <w:rsid w:val="0080342B"/>
    <w:rsid w:val="008976EA"/>
    <w:rsid w:val="0096741B"/>
    <w:rsid w:val="00967FC3"/>
    <w:rsid w:val="00970888"/>
    <w:rsid w:val="009B2A36"/>
    <w:rsid w:val="009B72DC"/>
    <w:rsid w:val="00A65D38"/>
    <w:rsid w:val="00A66336"/>
    <w:rsid w:val="00A71A93"/>
    <w:rsid w:val="00B4016D"/>
    <w:rsid w:val="00C27FD9"/>
    <w:rsid w:val="00C337F3"/>
    <w:rsid w:val="00C77FAD"/>
    <w:rsid w:val="00C83E67"/>
    <w:rsid w:val="00C872C7"/>
    <w:rsid w:val="00CA5ECD"/>
    <w:rsid w:val="00D611A3"/>
    <w:rsid w:val="00D72252"/>
    <w:rsid w:val="00D81BFE"/>
    <w:rsid w:val="00DE2E68"/>
    <w:rsid w:val="00E90E9C"/>
    <w:rsid w:val="00ED4262"/>
    <w:rsid w:val="00F13C6A"/>
    <w:rsid w:val="00F2083A"/>
    <w:rsid w:val="00F22C74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7795EE"/>
  <w15:chartTrackingRefBased/>
  <w15:docId w15:val="{15F81452-A845-40AA-85A2-EC9CA4C8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2252"/>
    <w:rPr>
      <w:strike w:val="0"/>
      <w:dstrike w:val="0"/>
      <w:color w:val="003366"/>
      <w:u w:val="none"/>
      <w:effect w:val="none"/>
    </w:rPr>
  </w:style>
  <w:style w:type="character" w:customStyle="1" w:styleId="red1">
    <w:name w:val="red1"/>
    <w:rsid w:val="00D72252"/>
    <w:rPr>
      <w:color w:val="CC0000"/>
    </w:rPr>
  </w:style>
  <w:style w:type="character" w:customStyle="1" w:styleId="contents">
    <w:name w:val="contents"/>
    <w:basedOn w:val="a0"/>
    <w:rsid w:val="00D72252"/>
  </w:style>
  <w:style w:type="paragraph" w:styleId="a4">
    <w:name w:val="Balloon Text"/>
    <w:basedOn w:val="a"/>
    <w:link w:val="a5"/>
    <w:uiPriority w:val="99"/>
    <w:semiHidden/>
    <w:unhideWhenUsed/>
    <w:rsid w:val="00D722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72252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247F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435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435E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435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435ED"/>
    <w:rPr>
      <w:kern w:val="2"/>
      <w:sz w:val="21"/>
      <w:szCs w:val="22"/>
    </w:rPr>
  </w:style>
  <w:style w:type="table" w:styleId="ab">
    <w:name w:val="Table Grid"/>
    <w:basedOn w:val="a1"/>
    <w:uiPriority w:val="59"/>
    <w:rsid w:val="00DD31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558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03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849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7997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single" w:sz="6" w:space="6" w:color="CCCCCC"/>
                            <w:left w:val="single" w:sz="6" w:space="6" w:color="CCCCCC"/>
                            <w:bottom w:val="single" w:sz="6" w:space="6" w:color="CCCCCC"/>
                            <w:right w:val="single" w:sz="6" w:space="6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su-cc@local.city.izumo.shima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3B0D-B15C-414B-83A7-19EA8FDC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見学予約申込書</vt:lpstr>
      <vt:lpstr>見学予約申込書</vt:lpstr>
    </vt:vector>
  </TitlesOfParts>
  <Company/>
  <LinksUpToDate>false</LinksUpToDate>
  <CharactersWithSpaces>750</CharactersWithSpaces>
  <SharedDoc>false</SharedDoc>
  <HLinks>
    <vt:vector size="6" baseType="variant"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mailto:yayoi@city.izumo.shimane.jp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見学予約申込書</dc:title>
  <dc:subject/>
  <dc:creator>出雲市</dc:creator>
  <cp:keywords/>
  <dc:description/>
  <cp:lastModifiedBy>JRD004</cp:lastModifiedBy>
  <cp:revision>3</cp:revision>
  <cp:lastPrinted>2015-06-24T05:02:00Z</cp:lastPrinted>
  <dcterms:created xsi:type="dcterms:W3CDTF">2015-08-25T23:48:00Z</dcterms:created>
  <dcterms:modified xsi:type="dcterms:W3CDTF">2020-07-30T07:37:00Z</dcterms:modified>
</cp:coreProperties>
</file>