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十二月の短歌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たまゆらの冬日に匂ふ花八つ手　　　　　岡　恵美子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真珠のごとく背戸にひそかに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散りもせず裏の傾の四季桜　</w:t>
      </w:r>
      <w:r>
        <w:rPr>
          <w:rFonts w:hint="eastAsia" w:ascii="UD デジタル 教科書体 N-B" w:hAnsi="UD デジタル 教科書体 N-B" w:eastAsia="UD デジタル 教科書体 N-B"/>
          <w:sz w:val="3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32"/>
        </w:rPr>
        <w:t>　　　　　山﨑　幸代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青ひと色の冬空に映ゆ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布団干し秋の匂ひに包まれて　　　　　　原　　敬子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穏</w:t>
      </w: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  <w:sz w:val="32"/>
        </w:rPr>
        <w:t>しく眠むる不安忘れて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向ふ山に足掛け二重の虹かかり　　　　　岩本ひろこ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下校子駆け来る虹をくぐりて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25</Words>
  <Characters>145</Characters>
  <Application>JUST Note</Application>
  <Lines>1</Lines>
  <Paragraphs>1</Paragraphs>
  <CharactersWithSpaces>169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2024-10-23T04:10:00Z</dcterms:created>
  <dcterms:modified xsi:type="dcterms:W3CDTF">2025-12-26T00:37:30Z</dcterms:modified>
  <cp:revision>15</cp:revision>
</cp:coreProperties>
</file>