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524" w:rsidRPr="003B0524" w:rsidRDefault="00450B86" w:rsidP="003B0524">
      <w:pPr>
        <w:ind w:firstLineChars="400" w:firstLine="1600"/>
        <w:rPr>
          <w:rFonts w:ascii="UD デジタル 教科書体 N-B" w:eastAsia="UD デジタル 教科書体 N-B" w:hAnsi="HGP創英角ｺﾞｼｯｸUB"/>
          <w:sz w:val="40"/>
          <w:szCs w:val="44"/>
        </w:rPr>
      </w:pPr>
      <w:r>
        <w:rPr>
          <w:rFonts w:ascii="UD デジタル 教科書体 N-B" w:eastAsia="UD デジタル 教科書体 N-B" w:hAnsi="HGP創英角ｺﾞｼｯｸUB" w:hint="eastAsia"/>
          <w:sz w:val="40"/>
          <w:szCs w:val="44"/>
        </w:rPr>
        <w:t>九</w:t>
      </w:r>
      <w:r w:rsidR="003B0524" w:rsidRPr="003B0524">
        <w:rPr>
          <w:rFonts w:ascii="UD デジタル 教科書体 N-B" w:eastAsia="UD デジタル 教科書体 N-B" w:hAnsi="HGP創英角ｺﾞｼｯｸUB" w:hint="eastAsia"/>
          <w:sz w:val="40"/>
          <w:szCs w:val="44"/>
        </w:rPr>
        <w:t>月の短歌</w:t>
      </w:r>
    </w:p>
    <w:p w:rsidR="003B0524" w:rsidRDefault="003B0524">
      <w:pPr>
        <w:rPr>
          <w:rFonts w:ascii="UD デジタル 教科書体 N-B" w:eastAsia="UD デジタル 教科書体 N-B" w:hAnsi="HGP創英角ｺﾞｼｯｸUB"/>
          <w:sz w:val="24"/>
          <w:szCs w:val="28"/>
        </w:rPr>
      </w:pPr>
    </w:p>
    <w:p w:rsidR="002D4525" w:rsidRDefault="002D4525" w:rsidP="0071702E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703DEF" w:rsidRPr="003B0524" w:rsidRDefault="00450B86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盆休みに帰郷せし孫三人　　　　　　　</w:t>
      </w:r>
      <w:r w:rsidR="00703DEF"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山﨑　幸代</w:t>
      </w:r>
    </w:p>
    <w:p w:rsidR="00703DEF" w:rsidRPr="003B0524" w:rsidRDefault="00703DEF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</w:t>
      </w:r>
      <w:r w:rsidR="00450B86">
        <w:rPr>
          <w:rFonts w:ascii="UD デジタル 教科書体 N-B" w:eastAsia="UD デジタル 教科書体 N-B" w:hAnsi="HGP創英角ｺﾞｼｯｸUB" w:hint="eastAsia"/>
          <w:sz w:val="32"/>
          <w:szCs w:val="36"/>
        </w:rPr>
        <w:t>若き等と語らうひとときうれし</w:t>
      </w:r>
    </w:p>
    <w:p w:rsidR="00703DEF" w:rsidRDefault="00703DEF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703DEF" w:rsidRDefault="00703DEF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703DEF" w:rsidRPr="003B0524" w:rsidRDefault="00450B86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竹杖を頼りに登る鶴ヶ城址</w:t>
      </w:r>
      <w:r w:rsidR="003B3A40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　　　　</w:t>
      </w:r>
      <w:r w:rsidR="00703DEF"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原　　敬子</w:t>
      </w:r>
    </w:p>
    <w:p w:rsidR="00703DEF" w:rsidRPr="003B0524" w:rsidRDefault="00703DEF" w:rsidP="00703DEF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</w:t>
      </w:r>
      <w:r w:rsidR="00450B86">
        <w:rPr>
          <w:rFonts w:ascii="UD デジタル 教科書体 N-B" w:eastAsia="UD デジタル 教科書体 N-B" w:hAnsi="HGP創英角ｺﾞｼｯｸUB" w:hint="eastAsia"/>
          <w:sz w:val="32"/>
          <w:szCs w:val="36"/>
        </w:rPr>
        <w:t>多伎の皆さんの歓待受けて</w:t>
      </w:r>
    </w:p>
    <w:p w:rsidR="00450B86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450B86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450B86" w:rsidRPr="003B0524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ほつほつと彼岸花の</w:t>
      </w:r>
      <w:r w:rsidR="00185F82">
        <w:rPr>
          <w:rFonts w:ascii="UD デジタル 教科書体 N-B" w:eastAsia="UD デジタル 教科書体 N-B" w:hAnsi="HGP創英角ｺﾞｼｯｸUB" w:hint="eastAsia"/>
          <w:sz w:val="32"/>
          <w:szCs w:val="36"/>
        </w:rPr>
        <w:t>芽の</w:t>
      </w: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立ちたるを　　</w:t>
      </w: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岩本ひろこ</w:t>
      </w:r>
    </w:p>
    <w:p w:rsidR="00450B86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</w:t>
      </w: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出て見よと言ふ草刈りし息が</w:t>
      </w:r>
    </w:p>
    <w:p w:rsidR="00450B86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450B86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450B86" w:rsidRPr="003B0524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草木染めのスカーフまとへばくれし娘の</w:t>
      </w: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岡　恵美子</w:t>
      </w:r>
    </w:p>
    <w:p w:rsidR="00450B86" w:rsidRPr="003B0524" w:rsidRDefault="00450B86" w:rsidP="00450B86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 w:rsidRPr="003B0524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</w:t>
      </w: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やさしさ沁みるさわやかに秋</w:t>
      </w:r>
    </w:p>
    <w:p w:rsidR="003B0524" w:rsidRPr="003B0524" w:rsidRDefault="003B0524" w:rsidP="0071702E">
      <w:pPr>
        <w:rPr>
          <w:rFonts w:ascii="UD デジタル 教科書体 N-B" w:eastAsia="UD デジタル 教科書体 N-B" w:hAnsi="HGP創英角ｺﾞｼｯｸUB"/>
          <w:sz w:val="24"/>
          <w:szCs w:val="28"/>
        </w:rPr>
      </w:pPr>
    </w:p>
    <w:sectPr w:rsidR="003B0524" w:rsidRPr="003B0524" w:rsidSect="003B0524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65A" w:rsidRDefault="00E8665A" w:rsidP="00E8665A">
      <w:r>
        <w:separator/>
      </w:r>
    </w:p>
  </w:endnote>
  <w:endnote w:type="continuationSeparator" w:id="0">
    <w:p w:rsidR="00E8665A" w:rsidRDefault="00E8665A" w:rsidP="00E8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65A" w:rsidRDefault="00E8665A" w:rsidP="00E8665A">
      <w:r>
        <w:separator/>
      </w:r>
    </w:p>
  </w:footnote>
  <w:footnote w:type="continuationSeparator" w:id="0">
    <w:p w:rsidR="00E8665A" w:rsidRDefault="00E8665A" w:rsidP="00E8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24"/>
    <w:rsid w:val="000331A0"/>
    <w:rsid w:val="000B31DE"/>
    <w:rsid w:val="000E7F6A"/>
    <w:rsid w:val="00185F82"/>
    <w:rsid w:val="001A6208"/>
    <w:rsid w:val="001E3FE4"/>
    <w:rsid w:val="0020239F"/>
    <w:rsid w:val="00220827"/>
    <w:rsid w:val="002243DB"/>
    <w:rsid w:val="00296D56"/>
    <w:rsid w:val="002D4525"/>
    <w:rsid w:val="00357BA7"/>
    <w:rsid w:val="00393E60"/>
    <w:rsid w:val="003B0524"/>
    <w:rsid w:val="003B3A40"/>
    <w:rsid w:val="00450B86"/>
    <w:rsid w:val="004869C5"/>
    <w:rsid w:val="00493C36"/>
    <w:rsid w:val="004C5E12"/>
    <w:rsid w:val="0052625C"/>
    <w:rsid w:val="00526F45"/>
    <w:rsid w:val="00624B37"/>
    <w:rsid w:val="00630A0D"/>
    <w:rsid w:val="006348B3"/>
    <w:rsid w:val="00660538"/>
    <w:rsid w:val="006F5B62"/>
    <w:rsid w:val="00703DEF"/>
    <w:rsid w:val="0071702E"/>
    <w:rsid w:val="0073229E"/>
    <w:rsid w:val="00836863"/>
    <w:rsid w:val="008742AD"/>
    <w:rsid w:val="00877061"/>
    <w:rsid w:val="008E3810"/>
    <w:rsid w:val="008F7F78"/>
    <w:rsid w:val="009239F3"/>
    <w:rsid w:val="00A32E36"/>
    <w:rsid w:val="00AD54E3"/>
    <w:rsid w:val="00B218B0"/>
    <w:rsid w:val="00BE71C6"/>
    <w:rsid w:val="00C90554"/>
    <w:rsid w:val="00DB0753"/>
    <w:rsid w:val="00DE6E31"/>
    <w:rsid w:val="00DF2D15"/>
    <w:rsid w:val="00E216A3"/>
    <w:rsid w:val="00E5738C"/>
    <w:rsid w:val="00E8665A"/>
    <w:rsid w:val="00E9042F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1F2D38"/>
  <w15:chartTrackingRefBased/>
  <w15:docId w15:val="{836125D1-DCA2-4B24-AC41-E4FB508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65A"/>
  </w:style>
  <w:style w:type="paragraph" w:styleId="a5">
    <w:name w:val="footer"/>
    <w:basedOn w:val="a"/>
    <w:link w:val="a6"/>
    <w:uiPriority w:val="99"/>
    <w:unhideWhenUsed/>
    <w:rsid w:val="00E86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JSL027</dc:creator>
  <cp:keywords/>
  <dc:description/>
  <cp:lastModifiedBy>JSL027</cp:lastModifiedBy>
  <cp:revision>18</cp:revision>
  <dcterms:created xsi:type="dcterms:W3CDTF">2024-10-23T04:10:00Z</dcterms:created>
  <dcterms:modified xsi:type="dcterms:W3CDTF">2025-10-03T05:40:00Z</dcterms:modified>
</cp:coreProperties>
</file>