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0524" w:rsidRPr="003B0524" w:rsidRDefault="003A293E" w:rsidP="003B0524">
      <w:pPr>
        <w:ind w:firstLineChars="400" w:firstLine="1600"/>
        <w:rPr>
          <w:rFonts w:ascii="UD デジタル 教科書体 N-B" w:eastAsia="UD デジタル 教科書体 N-B" w:hAnsi="HGP創英角ｺﾞｼｯｸUB"/>
          <w:sz w:val="40"/>
          <w:szCs w:val="44"/>
        </w:rPr>
      </w:pPr>
      <w:r>
        <w:rPr>
          <w:rFonts w:ascii="UD デジタル 教科書体 N-B" w:eastAsia="UD デジタル 教科書体 N-B" w:hAnsi="HGP創英角ｺﾞｼｯｸUB" w:hint="eastAsia"/>
          <w:sz w:val="40"/>
          <w:szCs w:val="44"/>
        </w:rPr>
        <w:t>８</w:t>
      </w:r>
      <w:r w:rsidR="003B0524" w:rsidRPr="003B0524">
        <w:rPr>
          <w:rFonts w:ascii="UD デジタル 教科書体 N-B" w:eastAsia="UD デジタル 教科書体 N-B" w:hAnsi="HGP創英角ｺﾞｼｯｸUB" w:hint="eastAsia"/>
          <w:sz w:val="40"/>
          <w:szCs w:val="44"/>
        </w:rPr>
        <w:t>月の短歌</w:t>
      </w:r>
    </w:p>
    <w:p w:rsidR="003B0524" w:rsidRDefault="003B0524">
      <w:pPr>
        <w:rPr>
          <w:rFonts w:ascii="UD デジタル 教科書体 N-B" w:eastAsia="UD デジタル 教科書体 N-B" w:hAnsi="HGP創英角ｺﾞｼｯｸUB"/>
          <w:sz w:val="24"/>
          <w:szCs w:val="28"/>
        </w:rPr>
      </w:pPr>
    </w:p>
    <w:p w:rsidR="0073778D" w:rsidRDefault="0073778D" w:rsidP="005B074A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73778D" w:rsidRPr="003B0524" w:rsidRDefault="003A293E" w:rsidP="007377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ゆったりと翼を広げ飛び立ちし</w:t>
      </w:r>
      <w:r w:rsidR="007377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</w:t>
      </w:r>
      <w:r w:rsidR="0073778D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</w:t>
      </w:r>
      <w:r w:rsidR="007377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73778D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>岡　恵美子</w:t>
      </w:r>
    </w:p>
    <w:p w:rsidR="0073778D" w:rsidRPr="003B0524" w:rsidRDefault="0073778D" w:rsidP="007377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3A293E">
        <w:rPr>
          <w:rFonts w:ascii="UD デジタル 教科書体 N-B" w:eastAsia="UD デジタル 教科書体 N-B" w:hAnsi="HGP創英角ｺﾞｼｯｸUB" w:hint="eastAsia"/>
          <w:sz w:val="32"/>
          <w:szCs w:val="36"/>
        </w:rPr>
        <w:t>五位鷺凛と輝きて夏</w:t>
      </w:r>
    </w:p>
    <w:p w:rsidR="0073778D" w:rsidRDefault="0073778D" w:rsidP="007377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73778D" w:rsidRPr="003B0524" w:rsidRDefault="003A293E" w:rsidP="007377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早朝の緑田の面に低飛行の　　　 </w:t>
      </w:r>
      <w:r w:rsidR="007377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73778D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7377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73778D"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>山﨑　幸代</w:t>
      </w:r>
    </w:p>
    <w:p w:rsidR="0073778D" w:rsidRPr="003B0524" w:rsidRDefault="0073778D" w:rsidP="007377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3A293E">
        <w:rPr>
          <w:rFonts w:ascii="UD デジタル 教科書体 N-B" w:eastAsia="UD デジタル 教科書体 N-B" w:hAnsi="HGP創英角ｺﾞｼｯｸUB" w:hint="eastAsia"/>
          <w:sz w:val="32"/>
          <w:szCs w:val="36"/>
        </w:rPr>
        <w:t>薬剤散布の無人機の飛ぶ</w:t>
      </w:r>
    </w:p>
    <w:p w:rsidR="003A293E" w:rsidRDefault="003A293E" w:rsidP="003A293E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3A293E" w:rsidRPr="003B0524" w:rsidRDefault="003A293E" w:rsidP="003A293E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外人は差別用語と教えられ　　　</w:t>
      </w: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>原　　敬子</w:t>
      </w:r>
    </w:p>
    <w:p w:rsidR="003A293E" w:rsidRPr="003B0524" w:rsidRDefault="003A293E" w:rsidP="003A293E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共に生きむと多文化学ぶ</w:t>
      </w:r>
    </w:p>
    <w:p w:rsidR="003A293E" w:rsidRPr="003B0524" w:rsidRDefault="003A293E" w:rsidP="003A293E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3A293E" w:rsidRPr="003B0524" w:rsidRDefault="003A293E" w:rsidP="003A293E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喜雨の来て木々はみどりの色深む</w:t>
      </w: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>岩本ひろこ</w:t>
      </w:r>
    </w:p>
    <w:p w:rsidR="003A293E" w:rsidRDefault="003A293E" w:rsidP="003A293E">
      <w:pPr>
        <w:rPr>
          <w:rFonts w:ascii="UD デジタル 教科書体 N-B" w:eastAsia="UD デジタル 教科書体 N-B" w:hAnsi="ＭＳ 明朝" w:cs="ＭＳ 明朝"/>
          <w:sz w:val="32"/>
          <w:szCs w:val="36"/>
        </w:rPr>
      </w:pPr>
      <w:r w:rsidRPr="003B0524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一日を帰省の孫と過せり</w:t>
      </w:r>
    </w:p>
    <w:p w:rsidR="003B0524" w:rsidRPr="003B0524" w:rsidRDefault="003B0524" w:rsidP="002B05A7">
      <w:pPr>
        <w:rPr>
          <w:rFonts w:ascii="UD デジタル 教科書体 N-B" w:eastAsia="UD デジタル 教科書体 N-B" w:hAnsi="HGP創英角ｺﾞｼｯｸUB"/>
          <w:sz w:val="24"/>
          <w:szCs w:val="28"/>
        </w:rPr>
      </w:pPr>
    </w:p>
    <w:sectPr w:rsidR="003B0524" w:rsidRPr="003B0524" w:rsidSect="003B0524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665A" w:rsidRDefault="00E8665A" w:rsidP="00E8665A">
      <w:r>
        <w:separator/>
      </w:r>
    </w:p>
  </w:endnote>
  <w:endnote w:type="continuationSeparator" w:id="0">
    <w:p w:rsidR="00E8665A" w:rsidRDefault="00E8665A" w:rsidP="00E8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665A" w:rsidRDefault="00E8665A" w:rsidP="00E8665A">
      <w:r>
        <w:separator/>
      </w:r>
    </w:p>
  </w:footnote>
  <w:footnote w:type="continuationSeparator" w:id="0">
    <w:p w:rsidR="00E8665A" w:rsidRDefault="00E8665A" w:rsidP="00E86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24"/>
    <w:rsid w:val="00071EAD"/>
    <w:rsid w:val="000C1E04"/>
    <w:rsid w:val="001006C8"/>
    <w:rsid w:val="00123B27"/>
    <w:rsid w:val="001A6208"/>
    <w:rsid w:val="001B1081"/>
    <w:rsid w:val="001E0773"/>
    <w:rsid w:val="00243FF6"/>
    <w:rsid w:val="002B05A7"/>
    <w:rsid w:val="003705FE"/>
    <w:rsid w:val="003A293E"/>
    <w:rsid w:val="003B0524"/>
    <w:rsid w:val="004467C1"/>
    <w:rsid w:val="004E5AED"/>
    <w:rsid w:val="00543AA6"/>
    <w:rsid w:val="00547E03"/>
    <w:rsid w:val="005573B9"/>
    <w:rsid w:val="005B074A"/>
    <w:rsid w:val="005C49EC"/>
    <w:rsid w:val="00624B37"/>
    <w:rsid w:val="0073778D"/>
    <w:rsid w:val="008A03C2"/>
    <w:rsid w:val="008C0121"/>
    <w:rsid w:val="008D0BD1"/>
    <w:rsid w:val="008E3810"/>
    <w:rsid w:val="008F7F78"/>
    <w:rsid w:val="00961DEB"/>
    <w:rsid w:val="00982D82"/>
    <w:rsid w:val="00983A2D"/>
    <w:rsid w:val="009A6E6A"/>
    <w:rsid w:val="009D0DE8"/>
    <w:rsid w:val="00A67D13"/>
    <w:rsid w:val="00AE53EE"/>
    <w:rsid w:val="00B73A6A"/>
    <w:rsid w:val="00BE71C6"/>
    <w:rsid w:val="00C36B3B"/>
    <w:rsid w:val="00CC1152"/>
    <w:rsid w:val="00D22095"/>
    <w:rsid w:val="00D24700"/>
    <w:rsid w:val="00DD784D"/>
    <w:rsid w:val="00E8665A"/>
    <w:rsid w:val="00E9042F"/>
    <w:rsid w:val="00F6487E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1782E2"/>
  <w15:chartTrackingRefBased/>
  <w15:docId w15:val="{836125D1-DCA2-4B24-AC41-E4FB5088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65A"/>
  </w:style>
  <w:style w:type="paragraph" w:styleId="a5">
    <w:name w:val="footer"/>
    <w:basedOn w:val="a"/>
    <w:link w:val="a6"/>
    <w:uiPriority w:val="99"/>
    <w:unhideWhenUsed/>
    <w:rsid w:val="00E86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JSL027</dc:creator>
  <cp:keywords/>
  <dc:description/>
  <cp:lastModifiedBy>JSL027</cp:lastModifiedBy>
  <cp:revision>15</cp:revision>
  <dcterms:created xsi:type="dcterms:W3CDTF">2024-10-23T04:10:00Z</dcterms:created>
  <dcterms:modified xsi:type="dcterms:W3CDTF">2025-09-02T02:27:00Z</dcterms:modified>
</cp:coreProperties>
</file>