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524" w:rsidRPr="003B0524" w:rsidRDefault="007D1549" w:rsidP="003B0524">
      <w:pPr>
        <w:ind w:firstLineChars="400" w:firstLine="1600"/>
        <w:rPr>
          <w:rFonts w:ascii="UD デジタル 教科書体 N-B" w:eastAsia="UD デジタル 教科書体 N-B" w:hAnsi="HGP創英角ｺﾞｼｯｸUB"/>
          <w:sz w:val="40"/>
          <w:szCs w:val="44"/>
        </w:rPr>
      </w:pPr>
      <w:r>
        <w:rPr>
          <w:rFonts w:ascii="UD デジタル 教科書体 N-B" w:eastAsia="UD デジタル 教科書体 N-B" w:hAnsi="HGP創英角ｺﾞｼｯｸUB" w:hint="eastAsia"/>
          <w:sz w:val="40"/>
          <w:szCs w:val="44"/>
        </w:rPr>
        <w:t>五</w:t>
      </w:r>
      <w:r w:rsidR="003B0524" w:rsidRPr="003B0524">
        <w:rPr>
          <w:rFonts w:ascii="UD デジタル 教科書体 N-B" w:eastAsia="UD デジタル 教科書体 N-B" w:hAnsi="HGP創英角ｺﾞｼｯｸUB" w:hint="eastAsia"/>
          <w:sz w:val="40"/>
          <w:szCs w:val="44"/>
        </w:rPr>
        <w:t>月の</w:t>
      </w:r>
      <w:r w:rsidR="00DE768D">
        <w:rPr>
          <w:rFonts w:ascii="UD デジタル 教科書体 N-B" w:eastAsia="UD デジタル 教科書体 N-B" w:hAnsi="HGP創英角ｺﾞｼｯｸUB" w:hint="eastAsia"/>
          <w:sz w:val="40"/>
          <w:szCs w:val="44"/>
        </w:rPr>
        <w:t>俳句</w:t>
      </w:r>
    </w:p>
    <w:p w:rsidR="003B0524" w:rsidRDefault="003B0524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p w:rsidR="003B0524" w:rsidRPr="003B0524" w:rsidRDefault="007D1549" w:rsidP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北山に新緑のいろ山膨る　　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</w:t>
      </w:r>
      <w:r w:rsidR="002D5EA8">
        <w:rPr>
          <w:rFonts w:ascii="UD デジタル 教科書体 N-B" w:eastAsia="UD デジタル 教科書体 N-B" w:hAnsi="HGP創英角ｺﾞｼｯｸUB" w:hint="eastAsia"/>
          <w:sz w:val="32"/>
          <w:szCs w:val="36"/>
        </w:rPr>
        <w:t>鶴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子</w:t>
      </w:r>
    </w:p>
    <w:p w:rsidR="002D5EA8" w:rsidRDefault="00BE395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里の灯の植田に映る賑やかに</w:t>
      </w:r>
    </w:p>
    <w:p w:rsidR="00DE768D" w:rsidRDefault="00BE395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ひっそりと都忘れの濃むらさき</w:t>
      </w:r>
    </w:p>
    <w:p w:rsidR="00DE768D" w:rsidRDefault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DE768D" w:rsidRDefault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DE768D" w:rsidRDefault="00BE395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子猫の名未だ決まらず「チビちゃん」と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2D5EA8">
        <w:rPr>
          <w:rFonts w:ascii="UD デジタル 教科書体 N-B" w:eastAsia="UD デジタル 教科書体 N-B" w:hAnsi="HGP創英角ｺﾞｼｯｸUB" w:hint="eastAsia"/>
          <w:sz w:val="32"/>
          <w:szCs w:val="36"/>
        </w:rPr>
        <w:t>文　子</w:t>
      </w:r>
    </w:p>
    <w:p w:rsidR="00DE768D" w:rsidRDefault="00BE395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ほぐれゆく施水こまめに鉄線花</w:t>
      </w:r>
    </w:p>
    <w:p w:rsidR="00BE395D" w:rsidRPr="00DE768D" w:rsidRDefault="00BE395D">
      <w:pPr>
        <w:rPr>
          <w:rFonts w:ascii="UD デジタル 教科書体 N-B" w:eastAsia="UD デジタル 教科書体 N-B" w:hAnsi="HGP創英角ｺﾞｼｯｸUB" w:hint="eastAsia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こどもの日オムツのとれぬおしゃまな子</w:t>
      </w:r>
    </w:p>
    <w:sectPr w:rsidR="00BE395D" w:rsidRPr="00DE768D" w:rsidSect="003B0524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D80" w:rsidRDefault="00886D80" w:rsidP="00886D80">
      <w:r>
        <w:separator/>
      </w:r>
    </w:p>
  </w:endnote>
  <w:endnote w:type="continuationSeparator" w:id="0">
    <w:p w:rsidR="00886D80" w:rsidRDefault="00886D80" w:rsidP="0088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D80" w:rsidRDefault="00886D80" w:rsidP="00886D80">
      <w:r>
        <w:separator/>
      </w:r>
    </w:p>
  </w:footnote>
  <w:footnote w:type="continuationSeparator" w:id="0">
    <w:p w:rsidR="00886D80" w:rsidRDefault="00886D80" w:rsidP="0088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4"/>
    <w:rsid w:val="0002599B"/>
    <w:rsid w:val="00197BC3"/>
    <w:rsid w:val="00270CC1"/>
    <w:rsid w:val="002D5EA8"/>
    <w:rsid w:val="00336E30"/>
    <w:rsid w:val="003B0524"/>
    <w:rsid w:val="00407C9C"/>
    <w:rsid w:val="00501CC9"/>
    <w:rsid w:val="006C51F8"/>
    <w:rsid w:val="00786FC8"/>
    <w:rsid w:val="007A0E05"/>
    <w:rsid w:val="007D1549"/>
    <w:rsid w:val="0086100E"/>
    <w:rsid w:val="00886D80"/>
    <w:rsid w:val="008E3810"/>
    <w:rsid w:val="00A035A1"/>
    <w:rsid w:val="00A531DB"/>
    <w:rsid w:val="00AA7E41"/>
    <w:rsid w:val="00BA2DCF"/>
    <w:rsid w:val="00BE395D"/>
    <w:rsid w:val="00BE71C6"/>
    <w:rsid w:val="00C60E86"/>
    <w:rsid w:val="00CA6EF9"/>
    <w:rsid w:val="00D06FC2"/>
    <w:rsid w:val="00DE768D"/>
    <w:rsid w:val="00EB047A"/>
    <w:rsid w:val="00F239CB"/>
    <w:rsid w:val="00F67080"/>
    <w:rsid w:val="00F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5FDF84"/>
  <w15:chartTrackingRefBased/>
  <w15:docId w15:val="{836125D1-DCA2-4B24-AC41-E4FB508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D80"/>
  </w:style>
  <w:style w:type="paragraph" w:styleId="a5">
    <w:name w:val="footer"/>
    <w:basedOn w:val="a"/>
    <w:link w:val="a6"/>
    <w:uiPriority w:val="99"/>
    <w:unhideWhenUsed/>
    <w:rsid w:val="0088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JSL027</dc:creator>
  <cp:keywords/>
  <dc:description/>
  <cp:lastModifiedBy>JSL027</cp:lastModifiedBy>
  <cp:revision>11</cp:revision>
  <dcterms:created xsi:type="dcterms:W3CDTF">2024-10-23T04:19:00Z</dcterms:created>
  <dcterms:modified xsi:type="dcterms:W3CDTF">2025-05-29T04:47:00Z</dcterms:modified>
</cp:coreProperties>
</file>