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524" w:rsidRPr="003B0524" w:rsidRDefault="00AD54E3" w:rsidP="003B0524">
      <w:pPr>
        <w:ind w:firstLineChars="400" w:firstLine="1600"/>
        <w:rPr>
          <w:rFonts w:ascii="UD デジタル 教科書体 N-B" w:eastAsia="UD デジタル 教科書体 N-B" w:hAnsi="HGP創英角ｺﾞｼｯｸUB"/>
          <w:sz w:val="40"/>
          <w:szCs w:val="44"/>
        </w:rPr>
      </w:pPr>
      <w:r>
        <w:rPr>
          <w:rFonts w:ascii="UD デジタル 教科書体 N-B" w:eastAsia="UD デジタル 教科書体 N-B" w:hAnsi="HGP創英角ｺﾞｼｯｸUB" w:hint="eastAsia"/>
          <w:sz w:val="40"/>
          <w:szCs w:val="44"/>
        </w:rPr>
        <w:t>五</w:t>
      </w:r>
      <w:r w:rsidR="003B0524" w:rsidRPr="003B0524">
        <w:rPr>
          <w:rFonts w:ascii="UD デジタル 教科書体 N-B" w:eastAsia="UD デジタル 教科書体 N-B" w:hAnsi="HGP創英角ｺﾞｼｯｸUB" w:hint="eastAsia"/>
          <w:sz w:val="40"/>
          <w:szCs w:val="44"/>
        </w:rPr>
        <w:t>月の短歌</w:t>
      </w:r>
    </w:p>
    <w:p w:rsidR="003B0524" w:rsidRDefault="003B0524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p w:rsidR="002D4525" w:rsidRDefault="002D4525" w:rsidP="0071702E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2D4525" w:rsidRPr="003B0524" w:rsidRDefault="00AD54E3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眼下には真青なる</w:t>
      </w:r>
      <w:r w:rsidR="00660538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日本海　　　　</w:t>
      </w:r>
      <w:r w:rsidR="002D4525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="002D4525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山﨑　幸代</w:t>
      </w:r>
    </w:p>
    <w:p w:rsidR="002D4525" w:rsidRPr="003B0524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660538">
        <w:rPr>
          <w:rFonts w:ascii="UD デジタル 教科書体 N-B" w:eastAsia="UD デジタル 教科書体 N-B" w:hAnsi="HGP創英角ｺﾞｼｯｸUB" w:hint="eastAsia"/>
          <w:sz w:val="32"/>
          <w:szCs w:val="36"/>
        </w:rPr>
        <w:t>コトンコトン風車が回る</w:t>
      </w:r>
    </w:p>
    <w:p w:rsidR="002D4525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2D4525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2D4525" w:rsidRPr="003B0524" w:rsidRDefault="00660538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ゴールデンウイークに縁なき日々を百均へ</w:t>
      </w:r>
      <w:r w:rsidR="002D4525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原　　敬子</w:t>
      </w:r>
    </w:p>
    <w:p w:rsidR="002D4525" w:rsidRPr="003B0524" w:rsidRDefault="002D4525" w:rsidP="002D4525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660538">
        <w:rPr>
          <w:rFonts w:ascii="UD デジタル 教科書体 N-B" w:eastAsia="UD デジタル 教科書体 N-B" w:hAnsi="HGP創英角ｺﾞｼｯｸUB" w:hint="eastAsia"/>
          <w:sz w:val="32"/>
          <w:szCs w:val="36"/>
        </w:rPr>
        <w:t>農作業の手袋ひとつを求む</w:t>
      </w:r>
    </w:p>
    <w:p w:rsidR="00AD54E3" w:rsidRDefault="00AD54E3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AD54E3" w:rsidRDefault="00AD54E3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AD54E3" w:rsidRPr="003B0524" w:rsidRDefault="00660538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昨日植ゑし田の面に今朝の雨やさし</w:t>
      </w:r>
      <w:r w:rsidR="00AD54E3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岩本ひろこ</w:t>
      </w:r>
    </w:p>
    <w:p w:rsidR="00AD54E3" w:rsidRDefault="00AD54E3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660538">
        <w:rPr>
          <w:rFonts w:ascii="UD デジタル 教科書体 N-B" w:eastAsia="UD デジタル 教科書体 N-B" w:hAnsi="HGP創英角ｺﾞｼｯｸUB" w:hint="eastAsia"/>
          <w:sz w:val="32"/>
          <w:szCs w:val="36"/>
        </w:rPr>
        <w:t>若き農夫の巡る畔道</w:t>
      </w:r>
    </w:p>
    <w:p w:rsidR="00AD54E3" w:rsidRDefault="00AD54E3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AD54E3" w:rsidRDefault="00AD54E3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AD54E3" w:rsidRPr="003B0524" w:rsidRDefault="00660538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柿若葉立夏の日差しに輝けり　</w:t>
      </w:r>
      <w:r w:rsidR="00AD54E3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AD54E3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　岡　恵美子</w:t>
      </w:r>
    </w:p>
    <w:p w:rsidR="00AD54E3" w:rsidRPr="003B0524" w:rsidRDefault="00AD54E3" w:rsidP="00AD54E3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660538">
        <w:rPr>
          <w:rFonts w:ascii="UD デジタル 教科書体 N-B" w:eastAsia="UD デジタル 教科書体 N-B" w:hAnsi="HGP創英角ｺﾞｼｯｸUB" w:hint="eastAsia"/>
          <w:sz w:val="32"/>
          <w:szCs w:val="36"/>
        </w:rPr>
        <w:t>空青々と雲ひとつなし</w:t>
      </w:r>
    </w:p>
    <w:p w:rsidR="003B0524" w:rsidRPr="003B0524" w:rsidRDefault="003B0524" w:rsidP="0071702E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sectPr w:rsidR="003B0524" w:rsidRPr="003B0524" w:rsidSect="003B0524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65A" w:rsidRDefault="00E8665A" w:rsidP="00E8665A">
      <w:r>
        <w:separator/>
      </w:r>
    </w:p>
  </w:endnote>
  <w:endnote w:type="continuationSeparator" w:id="0">
    <w:p w:rsidR="00E8665A" w:rsidRDefault="00E8665A" w:rsidP="00E8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65A" w:rsidRDefault="00E8665A" w:rsidP="00E8665A">
      <w:r>
        <w:separator/>
      </w:r>
    </w:p>
  </w:footnote>
  <w:footnote w:type="continuationSeparator" w:id="0">
    <w:p w:rsidR="00E8665A" w:rsidRDefault="00E8665A" w:rsidP="00E8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4"/>
    <w:rsid w:val="000B31DE"/>
    <w:rsid w:val="000E7F6A"/>
    <w:rsid w:val="001A6208"/>
    <w:rsid w:val="001E3FE4"/>
    <w:rsid w:val="00220827"/>
    <w:rsid w:val="002243DB"/>
    <w:rsid w:val="00296D56"/>
    <w:rsid w:val="002D4525"/>
    <w:rsid w:val="00393E60"/>
    <w:rsid w:val="003B0524"/>
    <w:rsid w:val="004869C5"/>
    <w:rsid w:val="00493C36"/>
    <w:rsid w:val="004C5E12"/>
    <w:rsid w:val="0052625C"/>
    <w:rsid w:val="00624B37"/>
    <w:rsid w:val="00630A0D"/>
    <w:rsid w:val="006348B3"/>
    <w:rsid w:val="00660538"/>
    <w:rsid w:val="006F5B62"/>
    <w:rsid w:val="0071702E"/>
    <w:rsid w:val="0073229E"/>
    <w:rsid w:val="008742AD"/>
    <w:rsid w:val="00877061"/>
    <w:rsid w:val="008E3810"/>
    <w:rsid w:val="008F7F78"/>
    <w:rsid w:val="009239F3"/>
    <w:rsid w:val="00A32E36"/>
    <w:rsid w:val="00AD54E3"/>
    <w:rsid w:val="00B218B0"/>
    <w:rsid w:val="00BE71C6"/>
    <w:rsid w:val="00C90554"/>
    <w:rsid w:val="00DB0753"/>
    <w:rsid w:val="00DE6E31"/>
    <w:rsid w:val="00DF2D15"/>
    <w:rsid w:val="00E216A3"/>
    <w:rsid w:val="00E8665A"/>
    <w:rsid w:val="00E9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999DC"/>
  <w15:chartTrackingRefBased/>
  <w15:docId w15:val="{836125D1-DCA2-4B24-AC41-E4FB508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65A"/>
  </w:style>
  <w:style w:type="paragraph" w:styleId="a5">
    <w:name w:val="footer"/>
    <w:basedOn w:val="a"/>
    <w:link w:val="a6"/>
    <w:uiPriority w:val="99"/>
    <w:unhideWhenUsed/>
    <w:rsid w:val="00E86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JSL027</dc:creator>
  <cp:keywords/>
  <dc:description/>
  <cp:lastModifiedBy>JSL027</cp:lastModifiedBy>
  <cp:revision>12</cp:revision>
  <dcterms:created xsi:type="dcterms:W3CDTF">2024-10-23T04:10:00Z</dcterms:created>
  <dcterms:modified xsi:type="dcterms:W3CDTF">2025-05-16T07:49:00Z</dcterms:modified>
</cp:coreProperties>
</file>