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252A" w14:textId="27DC0C16" w:rsidR="00870A65" w:rsidRDefault="00321128" w:rsidP="00870A6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FE8B6" wp14:editId="1C5FF238">
                <wp:simplePos x="0" y="0"/>
                <wp:positionH relativeFrom="margin">
                  <wp:align>left</wp:align>
                </wp:positionH>
                <wp:positionV relativeFrom="paragraph">
                  <wp:posOffset>-361315</wp:posOffset>
                </wp:positionV>
                <wp:extent cx="4076700" cy="71437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143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07DFC" w14:textId="77777777" w:rsidR="00870A65" w:rsidRPr="00870A65" w:rsidRDefault="00870A65" w:rsidP="00870A65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 w:rsidRPr="00870A65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出雲市　市民活動支援課　男女共同推進係　宛</w:t>
                            </w:r>
                          </w:p>
                          <w:p w14:paraId="3F0DDDA0" w14:textId="77777777" w:rsidR="00870A65" w:rsidRPr="00870A65" w:rsidRDefault="00870A65" w:rsidP="00870A65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28"/>
                                <w:szCs w:val="32"/>
                              </w:rPr>
                            </w:pPr>
                            <w:r w:rsidRPr="00870A65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32"/>
                              </w:rPr>
                              <w:t>FAX:０８５３－２１－６２９９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AFE8B6" id="四角形: 角を丸くする 1" o:spid="_x0000_s1026" style="position:absolute;margin-left:0;margin-top:-28.45pt;width:321pt;height:56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" fillcolor="white [3201]" strokecolor="black [3200]" strokeweight="2.25pt">
                <v:stroke joinstyle="miter"/>
                <v:textbox>
                  <w:txbxContent>
                    <w:p w14:paraId="03A07DFC" w14:textId="77777777" w:rsidR="00870A65" w:rsidRPr="00870A65" w:rsidRDefault="00870A65" w:rsidP="00870A65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  <w:r w:rsidRPr="00870A65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出雲市　市民活動支援課　男女共同推進係　宛</w:t>
                      </w:r>
                    </w:p>
                    <w:p w14:paraId="3F0DDDA0" w14:textId="77777777" w:rsidR="00870A65" w:rsidRPr="00870A65" w:rsidRDefault="00870A65" w:rsidP="00870A65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28"/>
                          <w:szCs w:val="32"/>
                        </w:rPr>
                      </w:pPr>
                      <w:r w:rsidRPr="00870A65">
                        <w:rPr>
                          <w:rFonts w:ascii="UD デジタル 教科書体 NP-B" w:eastAsia="UD デジタル 教科書体 NP-B" w:hint="eastAsia"/>
                          <w:sz w:val="28"/>
                          <w:szCs w:val="32"/>
                        </w:rPr>
                        <w:t>FAX:０８５３－２１－６２９９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65961A" w14:textId="61E55970" w:rsidR="0068145A" w:rsidRPr="001D1B25" w:rsidRDefault="0068145A" w:rsidP="0068145A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1D1B2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</w:t>
      </w:r>
      <w:r w:rsidR="00321128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６</w:t>
      </w:r>
      <w:r w:rsidRPr="001D1B2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年度(</w:t>
      </w:r>
      <w:r w:rsidR="00321128">
        <w:rPr>
          <w:rFonts w:ascii="HG丸ｺﾞｼｯｸM-PRO" w:eastAsia="HG丸ｺﾞｼｯｸM-PRO" w:hAnsi="HG丸ｺﾞｼｯｸM-PRO"/>
          <w:b/>
          <w:bCs/>
          <w:sz w:val="36"/>
          <w:szCs w:val="36"/>
        </w:rPr>
        <w:t>2024</w:t>
      </w:r>
      <w:r w:rsidRPr="001D1B2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)企業向け出前講座申込書</w:t>
      </w:r>
    </w:p>
    <w:p w14:paraId="013C0EC2" w14:textId="77777777" w:rsidR="0068145A" w:rsidRPr="0068145A" w:rsidRDefault="0068145A" w:rsidP="0068145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 w:rsidRPr="0068145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8145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8145A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154"/>
        <w:gridCol w:w="1243"/>
        <w:gridCol w:w="1138"/>
        <w:gridCol w:w="1077"/>
        <w:gridCol w:w="1077"/>
        <w:gridCol w:w="2652"/>
      </w:tblGrid>
      <w:tr w:rsidR="0068145A" w14:paraId="5B47F3A5" w14:textId="77777777" w:rsidTr="00406184">
        <w:trPr>
          <w:trHeight w:val="68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0EDB80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企業・団体名</w:t>
            </w:r>
          </w:p>
        </w:tc>
        <w:tc>
          <w:tcPr>
            <w:tcW w:w="718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7B216" w14:textId="77777777" w:rsidR="0068145A" w:rsidRDefault="0068145A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145A" w14:paraId="1845DD93" w14:textId="77777777" w:rsidTr="00406184">
        <w:trPr>
          <w:trHeight w:val="68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5AF24E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代表者氏名</w:t>
            </w:r>
          </w:p>
        </w:tc>
        <w:tc>
          <w:tcPr>
            <w:tcW w:w="718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E93B9" w14:textId="77777777" w:rsidR="0068145A" w:rsidRDefault="0068145A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145A" w14:paraId="3D8170C9" w14:textId="77777777" w:rsidTr="00406184">
        <w:trPr>
          <w:trHeight w:val="68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52212D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業種</w:t>
            </w:r>
          </w:p>
        </w:tc>
        <w:tc>
          <w:tcPr>
            <w:tcW w:w="718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F8DD8" w14:textId="77777777" w:rsidR="0068145A" w:rsidRDefault="0068145A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145A" w14:paraId="2B40F8BA" w14:textId="77777777" w:rsidTr="00406184">
        <w:trPr>
          <w:trHeight w:val="68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D09647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従業員数</w:t>
            </w:r>
          </w:p>
        </w:tc>
        <w:tc>
          <w:tcPr>
            <w:tcW w:w="718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1F1AB" w14:textId="77777777" w:rsidR="0068145A" w:rsidRDefault="00E00EDF" w:rsidP="00E00E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68145A" w14:paraId="189AFF5F" w14:textId="77777777" w:rsidTr="00406184">
        <w:trPr>
          <w:trHeight w:val="68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92B59C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718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E0ACB" w14:textId="77777777" w:rsidR="0068145A" w:rsidRDefault="00E00EDF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  <w:p w14:paraId="4E0107F4" w14:textId="77777777" w:rsidR="0068145A" w:rsidRDefault="0068145A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145A" w14:paraId="5A6C0B86" w14:textId="77777777" w:rsidTr="00406184">
        <w:trPr>
          <w:trHeight w:val="68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43B04A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EB303" w14:textId="77777777" w:rsidR="0068145A" w:rsidRDefault="0068145A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679C5" w14:textId="77777777" w:rsidR="0068145A" w:rsidRPr="004805D7" w:rsidRDefault="0068145A" w:rsidP="00E00EDF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805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担当部署・役職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A41D2" w14:textId="77777777" w:rsidR="0068145A" w:rsidRDefault="0068145A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00EDF" w14:paraId="5986229D" w14:textId="77777777" w:rsidTr="00406184">
        <w:trPr>
          <w:trHeight w:val="680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0305CB" w14:textId="77777777" w:rsidR="00E00EDF" w:rsidRPr="00870A65" w:rsidRDefault="00E00EDF" w:rsidP="00E00EDF">
            <w:pPr>
              <w:spacing w:line="276" w:lineRule="auto"/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担当者</w:t>
            </w:r>
          </w:p>
          <w:p w14:paraId="55022F16" w14:textId="77777777" w:rsidR="00E00EDF" w:rsidRPr="00870A65" w:rsidRDefault="00E00EDF" w:rsidP="00E00EDF">
            <w:pPr>
              <w:spacing w:line="276" w:lineRule="auto"/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4FD54006" w14:textId="77777777" w:rsidR="00E00EDF" w:rsidRDefault="00E00EDF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372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30608A3" w14:textId="77777777" w:rsidR="00E00EDF" w:rsidRDefault="00E00EDF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68145A" w14:paraId="379D1537" w14:textId="77777777" w:rsidTr="00406184">
        <w:trPr>
          <w:trHeight w:val="680"/>
        </w:trPr>
        <w:tc>
          <w:tcPr>
            <w:tcW w:w="21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EAD33B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718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B62B05" w14:textId="77777777" w:rsidR="0068145A" w:rsidRDefault="00E00EDF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　　　　　　　　　＠</w:t>
            </w:r>
          </w:p>
        </w:tc>
      </w:tr>
      <w:tr w:rsidR="0068145A" w:rsidRPr="00E00EDF" w14:paraId="334D3A52" w14:textId="77777777" w:rsidTr="00406184">
        <w:trPr>
          <w:trHeight w:val="680"/>
        </w:trPr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43B3E0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希望日時</w:t>
            </w: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14:paraId="60586A7F" w14:textId="77777777" w:rsidR="0068145A" w:rsidRPr="00870A65" w:rsidRDefault="0068145A" w:rsidP="00E00EDF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第1希望</w:t>
            </w:r>
          </w:p>
        </w:tc>
        <w:tc>
          <w:tcPr>
            <w:tcW w:w="59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FA66F9" w14:textId="77777777" w:rsidR="0068145A" w:rsidRDefault="00E00EDF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年　月　日（　）　　：　　～　　：</w:t>
            </w:r>
          </w:p>
        </w:tc>
      </w:tr>
      <w:tr w:rsidR="0068145A" w14:paraId="167C8FB6" w14:textId="77777777" w:rsidTr="00406184">
        <w:trPr>
          <w:trHeight w:val="680"/>
        </w:trPr>
        <w:tc>
          <w:tcPr>
            <w:tcW w:w="2154" w:type="dxa"/>
            <w:vMerge/>
            <w:tcBorders>
              <w:left w:val="single" w:sz="12" w:space="0" w:color="auto"/>
            </w:tcBorders>
            <w:vAlign w:val="center"/>
          </w:tcPr>
          <w:p w14:paraId="34C329CA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E270798" w14:textId="77777777" w:rsidR="0068145A" w:rsidRPr="00870A65" w:rsidRDefault="0068145A" w:rsidP="00E00EDF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第2希望</w:t>
            </w:r>
          </w:p>
        </w:tc>
        <w:tc>
          <w:tcPr>
            <w:tcW w:w="5944" w:type="dxa"/>
            <w:gridSpan w:val="4"/>
            <w:tcBorders>
              <w:right w:val="single" w:sz="12" w:space="0" w:color="auto"/>
            </w:tcBorders>
            <w:vAlign w:val="center"/>
          </w:tcPr>
          <w:p w14:paraId="7A5B2A8E" w14:textId="77777777" w:rsidR="0068145A" w:rsidRDefault="00E00EDF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年　月　日（　）　　：　　～　　：</w:t>
            </w:r>
          </w:p>
        </w:tc>
      </w:tr>
      <w:tr w:rsidR="0068145A" w14:paraId="37EC292B" w14:textId="77777777" w:rsidTr="00406184">
        <w:trPr>
          <w:trHeight w:val="680"/>
        </w:trPr>
        <w:tc>
          <w:tcPr>
            <w:tcW w:w="21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A1F1FD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14:paraId="36CD4B94" w14:textId="77777777" w:rsidR="0068145A" w:rsidRPr="00870A65" w:rsidRDefault="0068145A" w:rsidP="00E00EDF">
            <w:pPr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第3希望</w:t>
            </w:r>
          </w:p>
        </w:tc>
        <w:tc>
          <w:tcPr>
            <w:tcW w:w="59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D95058" w14:textId="77777777" w:rsidR="0068145A" w:rsidRDefault="00E00EDF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年　月　日（　）　　：　　～　　：</w:t>
            </w:r>
          </w:p>
        </w:tc>
      </w:tr>
      <w:tr w:rsidR="0068145A" w14:paraId="7FACAE5B" w14:textId="77777777" w:rsidTr="00406184">
        <w:trPr>
          <w:trHeight w:val="68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F4315B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実施場所</w:t>
            </w:r>
          </w:p>
        </w:tc>
        <w:tc>
          <w:tcPr>
            <w:tcW w:w="718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66EFD" w14:textId="77777777" w:rsidR="0068145A" w:rsidRDefault="0068145A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145A" w14:paraId="69A0FD45" w14:textId="77777777" w:rsidTr="00406184">
        <w:trPr>
          <w:trHeight w:val="68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A9E015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受講予定者数</w:t>
            </w:r>
          </w:p>
        </w:tc>
        <w:tc>
          <w:tcPr>
            <w:tcW w:w="718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64564" w14:textId="77777777" w:rsidR="0068145A" w:rsidRDefault="00E00EDF" w:rsidP="00E00ED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231407" w14:paraId="7BA15931" w14:textId="77777777" w:rsidTr="00C06322">
        <w:trPr>
          <w:trHeight w:val="68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DA4947" w14:textId="77777777" w:rsidR="00231407" w:rsidRDefault="00231407" w:rsidP="00231407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企業向け出前</w:t>
            </w:r>
          </w:p>
          <w:p w14:paraId="408A82D2" w14:textId="432B153B" w:rsidR="00231407" w:rsidRPr="00870A65" w:rsidRDefault="00231407" w:rsidP="00231407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講座の実績</w:t>
            </w:r>
            <w:r w:rsidRPr="0040618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  <w:vertAlign w:val="subscript"/>
              </w:rPr>
              <w:t>※</w:t>
            </w:r>
          </w:p>
        </w:tc>
        <w:tc>
          <w:tcPr>
            <w:tcW w:w="718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556AA" w14:textId="77777777" w:rsidR="00231407" w:rsidRDefault="00231407" w:rsidP="002314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□初めて　</w:t>
            </w:r>
          </w:p>
          <w:p w14:paraId="6D2796D7" w14:textId="27F5A940" w:rsidR="00231407" w:rsidRDefault="0086452F" w:rsidP="002314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pict w14:anchorId="08A8AC44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コネクタ: カギ線 1" o:spid="_x0000_s1026" type="#_x0000_t34" style="position:absolute;margin-left:13.45pt;margin-top:34pt;width:11.25pt;height:11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adj="-1632" strokecolor="black [3200]" strokeweight="2.25pt">
                  <v:stroke endarrow="block"/>
                  <w10:wrap anchory="page"/>
                </v:shape>
              </w:pict>
            </w:r>
            <w:r w:rsidR="002314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□２回目以上</w:t>
            </w:r>
          </w:p>
          <w:p w14:paraId="1CC98FE1" w14:textId="04841DFF" w:rsidR="00231407" w:rsidRPr="00321128" w:rsidRDefault="00231407" w:rsidP="00231407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これまでの実施履歴：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  <w:u w:val="single"/>
              </w:rPr>
              <w:t xml:space="preserve">　　　年　　　　　　　　</w:t>
            </w:r>
            <w:r w:rsidR="0086452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68145A" w14:paraId="46842423" w14:textId="77777777" w:rsidTr="00406184">
        <w:trPr>
          <w:trHeight w:val="198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21284A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希望のテーマと</w:t>
            </w:r>
          </w:p>
          <w:p w14:paraId="7313921F" w14:textId="77777777" w:rsidR="0068145A" w:rsidRPr="00870A65" w:rsidRDefault="0068145A" w:rsidP="0068145A">
            <w:pPr>
              <w:ind w:left="57" w:right="57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70A6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その理由</w:t>
            </w:r>
          </w:p>
        </w:tc>
        <w:tc>
          <w:tcPr>
            <w:tcW w:w="718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99709" w14:textId="65B9E792" w:rsidR="0068145A" w:rsidRDefault="0068145A" w:rsidP="006814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66B33D2" w14:textId="52664682" w:rsidR="0068145A" w:rsidRPr="00406184" w:rsidRDefault="00406184">
      <w:pPr>
        <w:rPr>
          <w:rFonts w:ascii="HG丸ｺﾞｼｯｸM-PRO" w:eastAsia="HG丸ｺﾞｼｯｸM-PRO" w:hAnsi="HG丸ｺﾞｼｯｸM-PRO"/>
          <w:szCs w:val="21"/>
        </w:rPr>
      </w:pPr>
      <w:r w:rsidRPr="00406184">
        <w:rPr>
          <w:rFonts w:ascii="HG丸ｺﾞｼｯｸM-PRO" w:eastAsia="HG丸ｺﾞｼｯｸM-PRO" w:hAnsi="HG丸ｺﾞｼｯｸM-PRO" w:hint="eastAsia"/>
          <w:szCs w:val="21"/>
        </w:rPr>
        <w:t>※これまでに市民活動支援課の企業向け出前講座</w:t>
      </w:r>
      <w:r w:rsidR="00CB740F">
        <w:rPr>
          <w:rFonts w:ascii="HG丸ｺﾞｼｯｸM-PRO" w:eastAsia="HG丸ｺﾞｼｯｸM-PRO" w:hAnsi="HG丸ｺﾞｼｯｸM-PRO" w:hint="eastAsia"/>
          <w:szCs w:val="21"/>
        </w:rPr>
        <w:t>ご利用された</w:t>
      </w:r>
      <w:r w:rsidR="00CB740F" w:rsidRPr="00406184">
        <w:rPr>
          <w:rFonts w:ascii="HG丸ｺﾞｼｯｸM-PRO" w:eastAsia="HG丸ｺﾞｼｯｸM-PRO" w:hAnsi="HG丸ｺﾞｼｯｸM-PRO" w:hint="eastAsia"/>
          <w:szCs w:val="21"/>
        </w:rPr>
        <w:t>場合は</w:t>
      </w:r>
      <w:r>
        <w:rPr>
          <w:rFonts w:ascii="HG丸ｺﾞｼｯｸM-PRO" w:eastAsia="HG丸ｺﾞｼｯｸM-PRO" w:hAnsi="HG丸ｺﾞｼｯｸM-PRO" w:hint="eastAsia"/>
          <w:szCs w:val="21"/>
        </w:rPr>
        <w:t>実施</w:t>
      </w:r>
      <w:r w:rsidRPr="00406184">
        <w:rPr>
          <w:rFonts w:ascii="HG丸ｺﾞｼｯｸM-PRO" w:eastAsia="HG丸ｺﾞｼｯｸM-PRO" w:hAnsi="HG丸ｺﾞｼｯｸM-PRO" w:hint="eastAsia"/>
          <w:szCs w:val="21"/>
        </w:rPr>
        <w:t>履歴をご記入ください。</w:t>
      </w:r>
    </w:p>
    <w:sectPr w:rsidR="0068145A" w:rsidRPr="00406184" w:rsidSect="0032112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EFE3" w14:textId="77777777" w:rsidR="00321128" w:rsidRDefault="00321128" w:rsidP="00321128">
      <w:r>
        <w:separator/>
      </w:r>
    </w:p>
  </w:endnote>
  <w:endnote w:type="continuationSeparator" w:id="0">
    <w:p w14:paraId="550E45B3" w14:textId="77777777" w:rsidR="00321128" w:rsidRDefault="00321128" w:rsidP="0032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2877" w14:textId="77777777" w:rsidR="00321128" w:rsidRDefault="00321128" w:rsidP="00321128">
      <w:r>
        <w:separator/>
      </w:r>
    </w:p>
  </w:footnote>
  <w:footnote w:type="continuationSeparator" w:id="0">
    <w:p w14:paraId="052ACEC5" w14:textId="77777777" w:rsidR="00321128" w:rsidRDefault="00321128" w:rsidP="00321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5A"/>
    <w:rsid w:val="001D1B25"/>
    <w:rsid w:val="00231407"/>
    <w:rsid w:val="00321128"/>
    <w:rsid w:val="00406184"/>
    <w:rsid w:val="004805D7"/>
    <w:rsid w:val="0053384E"/>
    <w:rsid w:val="0068145A"/>
    <w:rsid w:val="0086452F"/>
    <w:rsid w:val="00870A65"/>
    <w:rsid w:val="00CB740F"/>
    <w:rsid w:val="00E0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コネクタ: カギ線 1"/>
        <o:r id="V:Rule3" type="connector" idref="#_x0000_s1027"/>
      </o:rules>
    </o:shapelayout>
  </w:shapeDefaults>
  <w:decimalSymbol w:val="."/>
  <w:listSeparator w:val=","/>
  <w14:docId w14:val="4CD5B8C3"/>
  <w15:chartTrackingRefBased/>
  <w15:docId w15:val="{9589B056-05CF-4E2D-B5D1-866CCB55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128"/>
  </w:style>
  <w:style w:type="paragraph" w:styleId="a6">
    <w:name w:val="footer"/>
    <w:basedOn w:val="a"/>
    <w:link w:val="a7"/>
    <w:uiPriority w:val="99"/>
    <w:unhideWhenUsed/>
    <w:rsid w:val="00321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SL379</dc:creator>
  <cp:keywords/>
  <dc:description/>
  <cp:lastModifiedBy>出雲市 IVCP064</cp:lastModifiedBy>
  <cp:revision>7</cp:revision>
  <cp:lastPrinted>2023-03-08T00:40:00Z</cp:lastPrinted>
  <dcterms:created xsi:type="dcterms:W3CDTF">2024-03-05T06:01:00Z</dcterms:created>
  <dcterms:modified xsi:type="dcterms:W3CDTF">2024-03-06T00:32:00Z</dcterms:modified>
</cp:coreProperties>
</file>